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pPr w:leftFromText="180" w:rightFromText="180" w:vertAnchor="page" w:horzAnchor="margin" w:tblpXSpec="center" w:tblpY="189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4"/>
        <w:gridCol w:w="1012"/>
        <w:gridCol w:w="29"/>
        <w:gridCol w:w="465"/>
        <w:gridCol w:w="922"/>
        <w:gridCol w:w="584"/>
        <w:gridCol w:w="1856"/>
        <w:gridCol w:w="112"/>
        <w:gridCol w:w="710"/>
        <w:gridCol w:w="333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exact"/>
        </w:trPr>
        <w:tc>
          <w:tcPr>
            <w:tcW w:w="9039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企业基本情况调研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7533" w:type="dxa"/>
            <w:gridSpan w:val="10"/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    址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注册资金</w:t>
            </w:r>
          </w:p>
        </w:tc>
        <w:tc>
          <w:tcPr>
            <w:tcW w:w="18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成立时间</w:t>
            </w:r>
          </w:p>
        </w:tc>
        <w:tc>
          <w:tcPr>
            <w:tcW w:w="15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员工数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 系 人</w:t>
            </w:r>
          </w:p>
        </w:tc>
        <w:tc>
          <w:tcPr>
            <w:tcW w:w="18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  务</w:t>
            </w:r>
          </w:p>
        </w:tc>
        <w:tc>
          <w:tcPr>
            <w:tcW w:w="15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  <w:tc>
          <w:tcPr>
            <w:tcW w:w="15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手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机</w:t>
            </w:r>
          </w:p>
        </w:tc>
        <w:tc>
          <w:tcPr>
            <w:tcW w:w="185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15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5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近一年环境监测报告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有  □无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近一年职业卫生监测报告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</w:trPr>
        <w:tc>
          <w:tcPr>
            <w:tcW w:w="25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安全生产标准化</w:t>
            </w:r>
          </w:p>
        </w:tc>
        <w:tc>
          <w:tcPr>
            <w:tcW w:w="2000" w:type="dxa"/>
            <w:gridSpan w:val="4"/>
            <w:vAlign w:val="center"/>
          </w:tcPr>
          <w:p>
            <w:pPr>
              <w:spacing w:line="360" w:lineRule="exact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级   □无</w:t>
            </w:r>
          </w:p>
        </w:tc>
        <w:tc>
          <w:tcPr>
            <w:tcW w:w="267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有效期内的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型式检验报告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有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exact"/>
        </w:trPr>
        <w:tc>
          <w:tcPr>
            <w:tcW w:w="2518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管理体系认证情况</w:t>
            </w:r>
          </w:p>
        </w:tc>
        <w:tc>
          <w:tcPr>
            <w:tcW w:w="6521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质量管理体系认证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24001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环境管理体系认证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28001 职业健康安全管理体系认证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</w:t>
            </w:r>
            <w:r>
              <w:rPr>
                <w:rFonts w:hint="eastAsia" w:ascii="宋体" w:hAnsi="宋体"/>
                <w:szCs w:val="21"/>
              </w:rPr>
              <w:t xml:space="preserve"> 23331 能源管理体系</w:t>
            </w:r>
          </w:p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通过GB/T 19022 测量管理体系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039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产品名称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规格型号</w:t>
            </w:r>
          </w:p>
        </w:tc>
        <w:tc>
          <w:tcPr>
            <w:tcW w:w="25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执行标准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3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039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认证机构基本信息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认证机构</w:t>
            </w:r>
          </w:p>
        </w:tc>
        <w:tc>
          <w:tcPr>
            <w:tcW w:w="6492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（国家）建筑材料工业技术情报研究所认证评价中心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账户名称</w:t>
            </w:r>
          </w:p>
        </w:tc>
        <w:tc>
          <w:tcPr>
            <w:tcW w:w="6492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建筑材料工业技术情报研究所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收款账号</w:t>
            </w:r>
          </w:p>
        </w:tc>
        <w:tc>
          <w:tcPr>
            <w:tcW w:w="6492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color w:val="000000"/>
                <w:sz w:val="24"/>
              </w:rPr>
              <w:t>0200 0068 0901 4435 177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开户行</w:t>
            </w:r>
          </w:p>
        </w:tc>
        <w:tc>
          <w:tcPr>
            <w:tcW w:w="6492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工行北京管庄支行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联系人</w:t>
            </w:r>
          </w:p>
        </w:tc>
        <w:tc>
          <w:tcPr>
            <w:tcW w:w="6492" w:type="dxa"/>
            <w:gridSpan w:val="8"/>
            <w:vAlign w:val="center"/>
          </w:tcPr>
          <w:p>
            <w:pPr>
              <w:pStyle w:val="29"/>
              <w:jc w:val="both"/>
              <w:rPr>
                <w:rFonts w:ascii="宋体" w:hAnsi="宋体"/>
                <w:color w:val="FF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手机/座机</w:t>
            </w:r>
          </w:p>
        </w:tc>
        <w:tc>
          <w:tcPr>
            <w:tcW w:w="6492" w:type="dxa"/>
            <w:gridSpan w:val="8"/>
            <w:vAlign w:val="center"/>
          </w:tcPr>
          <w:p>
            <w:pPr>
              <w:pStyle w:val="29"/>
              <w:jc w:val="both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54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地  址</w:t>
            </w:r>
          </w:p>
        </w:tc>
        <w:tc>
          <w:tcPr>
            <w:tcW w:w="6492" w:type="dxa"/>
            <w:gridSpan w:val="8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北京市朝阳区管庄东里甲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号国家建材总院北楼</w:t>
            </w:r>
          </w:p>
        </w:tc>
      </w:tr>
    </w:tbl>
    <w:p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绿色产品认证申请登记表</w:t>
      </w:r>
    </w:p>
    <w:p>
      <w:pPr>
        <w:spacing w:line="20" w:lineRule="exact"/>
        <w:rPr>
          <w:b/>
          <w:bCs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276" w:right="1700" w:bottom="1276" w:left="1800" w:header="709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6946"/>
      </w:tabs>
      <w:spacing w:line="360" w:lineRule="exact"/>
      <w:rPr>
        <w:rFonts w:ascii="宋体" w:hAnsi="宋体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A88"/>
    <w:rsid w:val="00000264"/>
    <w:rsid w:val="00000CA3"/>
    <w:rsid w:val="00002482"/>
    <w:rsid w:val="00002989"/>
    <w:rsid w:val="00007CB5"/>
    <w:rsid w:val="00010F3A"/>
    <w:rsid w:val="0001291A"/>
    <w:rsid w:val="00014F8E"/>
    <w:rsid w:val="000155B2"/>
    <w:rsid w:val="00016535"/>
    <w:rsid w:val="00016941"/>
    <w:rsid w:val="000205E2"/>
    <w:rsid w:val="000209FD"/>
    <w:rsid w:val="00021511"/>
    <w:rsid w:val="00023A75"/>
    <w:rsid w:val="00023CF4"/>
    <w:rsid w:val="00025807"/>
    <w:rsid w:val="0002640B"/>
    <w:rsid w:val="00030585"/>
    <w:rsid w:val="00034C13"/>
    <w:rsid w:val="00035B75"/>
    <w:rsid w:val="0003668F"/>
    <w:rsid w:val="00036A19"/>
    <w:rsid w:val="0004044B"/>
    <w:rsid w:val="0004376C"/>
    <w:rsid w:val="0004642E"/>
    <w:rsid w:val="0006155F"/>
    <w:rsid w:val="00065AB6"/>
    <w:rsid w:val="0007155E"/>
    <w:rsid w:val="00072CF2"/>
    <w:rsid w:val="00076646"/>
    <w:rsid w:val="0007683B"/>
    <w:rsid w:val="00083359"/>
    <w:rsid w:val="000833C4"/>
    <w:rsid w:val="00084682"/>
    <w:rsid w:val="00086F5B"/>
    <w:rsid w:val="00091D17"/>
    <w:rsid w:val="000974F2"/>
    <w:rsid w:val="00097831"/>
    <w:rsid w:val="000A0F84"/>
    <w:rsid w:val="000A2722"/>
    <w:rsid w:val="000A50E0"/>
    <w:rsid w:val="000B3013"/>
    <w:rsid w:val="000B60B0"/>
    <w:rsid w:val="000B7E46"/>
    <w:rsid w:val="000C0647"/>
    <w:rsid w:val="000C0FE5"/>
    <w:rsid w:val="000C44E7"/>
    <w:rsid w:val="000C4EAB"/>
    <w:rsid w:val="000D3C50"/>
    <w:rsid w:val="000D42CA"/>
    <w:rsid w:val="000D7B27"/>
    <w:rsid w:val="000E4048"/>
    <w:rsid w:val="000E4A74"/>
    <w:rsid w:val="000E6947"/>
    <w:rsid w:val="000E7957"/>
    <w:rsid w:val="000F1EE0"/>
    <w:rsid w:val="000F59DC"/>
    <w:rsid w:val="00100B67"/>
    <w:rsid w:val="00101D32"/>
    <w:rsid w:val="00101EF9"/>
    <w:rsid w:val="001020C5"/>
    <w:rsid w:val="00103BD8"/>
    <w:rsid w:val="00104370"/>
    <w:rsid w:val="001058E4"/>
    <w:rsid w:val="00106BC6"/>
    <w:rsid w:val="00107BEA"/>
    <w:rsid w:val="00110F39"/>
    <w:rsid w:val="0011174A"/>
    <w:rsid w:val="001146BE"/>
    <w:rsid w:val="0011478D"/>
    <w:rsid w:val="0011714A"/>
    <w:rsid w:val="0011789A"/>
    <w:rsid w:val="001245A8"/>
    <w:rsid w:val="00127DB7"/>
    <w:rsid w:val="00127FE5"/>
    <w:rsid w:val="00130D2E"/>
    <w:rsid w:val="00134388"/>
    <w:rsid w:val="00135F97"/>
    <w:rsid w:val="00140859"/>
    <w:rsid w:val="001439AA"/>
    <w:rsid w:val="00143D67"/>
    <w:rsid w:val="001476F0"/>
    <w:rsid w:val="001522CB"/>
    <w:rsid w:val="00153140"/>
    <w:rsid w:val="0016301A"/>
    <w:rsid w:val="001635B3"/>
    <w:rsid w:val="00163F16"/>
    <w:rsid w:val="00165E23"/>
    <w:rsid w:val="00165F87"/>
    <w:rsid w:val="0016775F"/>
    <w:rsid w:val="00170DD0"/>
    <w:rsid w:val="00174390"/>
    <w:rsid w:val="00180605"/>
    <w:rsid w:val="00181538"/>
    <w:rsid w:val="00184D30"/>
    <w:rsid w:val="00184E6C"/>
    <w:rsid w:val="00192B69"/>
    <w:rsid w:val="00195C2E"/>
    <w:rsid w:val="001A07F4"/>
    <w:rsid w:val="001A4966"/>
    <w:rsid w:val="001A63CD"/>
    <w:rsid w:val="001B0261"/>
    <w:rsid w:val="001B2822"/>
    <w:rsid w:val="001B2938"/>
    <w:rsid w:val="001B2E8C"/>
    <w:rsid w:val="001B4628"/>
    <w:rsid w:val="001B6821"/>
    <w:rsid w:val="001C0CC5"/>
    <w:rsid w:val="001C720C"/>
    <w:rsid w:val="001D1FE0"/>
    <w:rsid w:val="001D2DDD"/>
    <w:rsid w:val="001D3BC0"/>
    <w:rsid w:val="001D53FD"/>
    <w:rsid w:val="001D5859"/>
    <w:rsid w:val="001E6DEE"/>
    <w:rsid w:val="001F3908"/>
    <w:rsid w:val="001F78CB"/>
    <w:rsid w:val="0020009F"/>
    <w:rsid w:val="002078FC"/>
    <w:rsid w:val="00211192"/>
    <w:rsid w:val="00215707"/>
    <w:rsid w:val="00216407"/>
    <w:rsid w:val="00217CEA"/>
    <w:rsid w:val="00230D84"/>
    <w:rsid w:val="00235E09"/>
    <w:rsid w:val="00236CEA"/>
    <w:rsid w:val="00237910"/>
    <w:rsid w:val="0024248D"/>
    <w:rsid w:val="00242B10"/>
    <w:rsid w:val="0025249B"/>
    <w:rsid w:val="00253551"/>
    <w:rsid w:val="00253708"/>
    <w:rsid w:val="00254272"/>
    <w:rsid w:val="00255142"/>
    <w:rsid w:val="00255E89"/>
    <w:rsid w:val="00256771"/>
    <w:rsid w:val="00257A94"/>
    <w:rsid w:val="002606D2"/>
    <w:rsid w:val="0027108C"/>
    <w:rsid w:val="0027117F"/>
    <w:rsid w:val="00272CC0"/>
    <w:rsid w:val="0027313E"/>
    <w:rsid w:val="00276D36"/>
    <w:rsid w:val="002801E3"/>
    <w:rsid w:val="0028161B"/>
    <w:rsid w:val="0028269E"/>
    <w:rsid w:val="002845F4"/>
    <w:rsid w:val="00290336"/>
    <w:rsid w:val="00292C4E"/>
    <w:rsid w:val="002951CA"/>
    <w:rsid w:val="00295F68"/>
    <w:rsid w:val="00297346"/>
    <w:rsid w:val="00297C71"/>
    <w:rsid w:val="002A17F2"/>
    <w:rsid w:val="002A249E"/>
    <w:rsid w:val="002B03D5"/>
    <w:rsid w:val="002B29A5"/>
    <w:rsid w:val="002B33BC"/>
    <w:rsid w:val="002B6D3B"/>
    <w:rsid w:val="002C45FE"/>
    <w:rsid w:val="002C7B9A"/>
    <w:rsid w:val="002D3A94"/>
    <w:rsid w:val="002D72D8"/>
    <w:rsid w:val="002D7BC3"/>
    <w:rsid w:val="002E2040"/>
    <w:rsid w:val="002E2686"/>
    <w:rsid w:val="002F7F52"/>
    <w:rsid w:val="00302FB5"/>
    <w:rsid w:val="0030349B"/>
    <w:rsid w:val="00304242"/>
    <w:rsid w:val="00304479"/>
    <w:rsid w:val="00306474"/>
    <w:rsid w:val="00306837"/>
    <w:rsid w:val="003072CB"/>
    <w:rsid w:val="003175B9"/>
    <w:rsid w:val="003252BB"/>
    <w:rsid w:val="00327A8F"/>
    <w:rsid w:val="003338BD"/>
    <w:rsid w:val="00333CB0"/>
    <w:rsid w:val="00341907"/>
    <w:rsid w:val="00346FF3"/>
    <w:rsid w:val="00355718"/>
    <w:rsid w:val="00365150"/>
    <w:rsid w:val="003679B2"/>
    <w:rsid w:val="00371D74"/>
    <w:rsid w:val="003730E1"/>
    <w:rsid w:val="00373AE2"/>
    <w:rsid w:val="003755E1"/>
    <w:rsid w:val="00377137"/>
    <w:rsid w:val="00381031"/>
    <w:rsid w:val="0038470E"/>
    <w:rsid w:val="00386E48"/>
    <w:rsid w:val="00387042"/>
    <w:rsid w:val="003913CF"/>
    <w:rsid w:val="00392965"/>
    <w:rsid w:val="00392B86"/>
    <w:rsid w:val="0039367E"/>
    <w:rsid w:val="00395DD3"/>
    <w:rsid w:val="00395DDC"/>
    <w:rsid w:val="00397193"/>
    <w:rsid w:val="003A0A1B"/>
    <w:rsid w:val="003A0B5C"/>
    <w:rsid w:val="003A1F1A"/>
    <w:rsid w:val="003C275E"/>
    <w:rsid w:val="003D0442"/>
    <w:rsid w:val="003D1B1B"/>
    <w:rsid w:val="003D39EE"/>
    <w:rsid w:val="003D5670"/>
    <w:rsid w:val="003E0EAC"/>
    <w:rsid w:val="003E3149"/>
    <w:rsid w:val="003E38FE"/>
    <w:rsid w:val="003E4267"/>
    <w:rsid w:val="003E799F"/>
    <w:rsid w:val="003F0708"/>
    <w:rsid w:val="003F2287"/>
    <w:rsid w:val="003F58F8"/>
    <w:rsid w:val="003F5F7B"/>
    <w:rsid w:val="003F6BDE"/>
    <w:rsid w:val="003F7A04"/>
    <w:rsid w:val="004018E6"/>
    <w:rsid w:val="0040468E"/>
    <w:rsid w:val="004204B2"/>
    <w:rsid w:val="00421F02"/>
    <w:rsid w:val="00422883"/>
    <w:rsid w:val="00426ED8"/>
    <w:rsid w:val="00431A41"/>
    <w:rsid w:val="00436F13"/>
    <w:rsid w:val="00436F96"/>
    <w:rsid w:val="0044734F"/>
    <w:rsid w:val="004565F9"/>
    <w:rsid w:val="004618A2"/>
    <w:rsid w:val="0046226E"/>
    <w:rsid w:val="00471417"/>
    <w:rsid w:val="00474D38"/>
    <w:rsid w:val="00481C63"/>
    <w:rsid w:val="0048400C"/>
    <w:rsid w:val="00484BA1"/>
    <w:rsid w:val="0049240F"/>
    <w:rsid w:val="00493288"/>
    <w:rsid w:val="00497C76"/>
    <w:rsid w:val="004B0420"/>
    <w:rsid w:val="004B0D83"/>
    <w:rsid w:val="004B6A41"/>
    <w:rsid w:val="004C0D1F"/>
    <w:rsid w:val="004D137A"/>
    <w:rsid w:val="004D1EE1"/>
    <w:rsid w:val="004D27BB"/>
    <w:rsid w:val="004D2FF6"/>
    <w:rsid w:val="004D3FBF"/>
    <w:rsid w:val="004E52C2"/>
    <w:rsid w:val="004F259E"/>
    <w:rsid w:val="004F7DC9"/>
    <w:rsid w:val="0050345A"/>
    <w:rsid w:val="00503B09"/>
    <w:rsid w:val="00504749"/>
    <w:rsid w:val="00511658"/>
    <w:rsid w:val="00514A8D"/>
    <w:rsid w:val="00516991"/>
    <w:rsid w:val="00516CCE"/>
    <w:rsid w:val="00521148"/>
    <w:rsid w:val="00522839"/>
    <w:rsid w:val="005267DD"/>
    <w:rsid w:val="00526EED"/>
    <w:rsid w:val="005279A2"/>
    <w:rsid w:val="00531BF3"/>
    <w:rsid w:val="00532262"/>
    <w:rsid w:val="005360CC"/>
    <w:rsid w:val="00536B03"/>
    <w:rsid w:val="005370F6"/>
    <w:rsid w:val="00541328"/>
    <w:rsid w:val="00542FAE"/>
    <w:rsid w:val="00543257"/>
    <w:rsid w:val="00543DE2"/>
    <w:rsid w:val="00545840"/>
    <w:rsid w:val="00550D91"/>
    <w:rsid w:val="00553D4E"/>
    <w:rsid w:val="00553F95"/>
    <w:rsid w:val="0055427F"/>
    <w:rsid w:val="00563547"/>
    <w:rsid w:val="0056527A"/>
    <w:rsid w:val="005747B2"/>
    <w:rsid w:val="0057493F"/>
    <w:rsid w:val="00575770"/>
    <w:rsid w:val="005768EC"/>
    <w:rsid w:val="00577AC7"/>
    <w:rsid w:val="005816AE"/>
    <w:rsid w:val="0058174C"/>
    <w:rsid w:val="005937B5"/>
    <w:rsid w:val="00594806"/>
    <w:rsid w:val="005A0A65"/>
    <w:rsid w:val="005A139E"/>
    <w:rsid w:val="005A1D6E"/>
    <w:rsid w:val="005A1DAE"/>
    <w:rsid w:val="005A28EE"/>
    <w:rsid w:val="005A4991"/>
    <w:rsid w:val="005A546A"/>
    <w:rsid w:val="005A5FB7"/>
    <w:rsid w:val="005B2C32"/>
    <w:rsid w:val="005B40C7"/>
    <w:rsid w:val="005B42FF"/>
    <w:rsid w:val="005B63DA"/>
    <w:rsid w:val="005B751D"/>
    <w:rsid w:val="005B7714"/>
    <w:rsid w:val="005C2809"/>
    <w:rsid w:val="005C4945"/>
    <w:rsid w:val="005C58D5"/>
    <w:rsid w:val="005C620F"/>
    <w:rsid w:val="005C7376"/>
    <w:rsid w:val="005E650C"/>
    <w:rsid w:val="005F12B4"/>
    <w:rsid w:val="005F1848"/>
    <w:rsid w:val="005F37E0"/>
    <w:rsid w:val="005F3EC3"/>
    <w:rsid w:val="006006E2"/>
    <w:rsid w:val="00601F38"/>
    <w:rsid w:val="00606EBB"/>
    <w:rsid w:val="00610D0D"/>
    <w:rsid w:val="006139DD"/>
    <w:rsid w:val="00616EE1"/>
    <w:rsid w:val="00617658"/>
    <w:rsid w:val="006178B2"/>
    <w:rsid w:val="006207EB"/>
    <w:rsid w:val="00620A7C"/>
    <w:rsid w:val="0062299C"/>
    <w:rsid w:val="006238C9"/>
    <w:rsid w:val="00624648"/>
    <w:rsid w:val="0062504E"/>
    <w:rsid w:val="00625150"/>
    <w:rsid w:val="00625EE2"/>
    <w:rsid w:val="00626510"/>
    <w:rsid w:val="00630C4B"/>
    <w:rsid w:val="00631163"/>
    <w:rsid w:val="006318DD"/>
    <w:rsid w:val="006319D7"/>
    <w:rsid w:val="00631F9A"/>
    <w:rsid w:val="00632F34"/>
    <w:rsid w:val="006342DF"/>
    <w:rsid w:val="00636310"/>
    <w:rsid w:val="00641C53"/>
    <w:rsid w:val="0064759B"/>
    <w:rsid w:val="00651E3C"/>
    <w:rsid w:val="0065433D"/>
    <w:rsid w:val="006546B2"/>
    <w:rsid w:val="0066735F"/>
    <w:rsid w:val="00670B39"/>
    <w:rsid w:val="00671AF5"/>
    <w:rsid w:val="00674544"/>
    <w:rsid w:val="00675CCE"/>
    <w:rsid w:val="0067751B"/>
    <w:rsid w:val="0068287F"/>
    <w:rsid w:val="0069009F"/>
    <w:rsid w:val="0069059E"/>
    <w:rsid w:val="006970E2"/>
    <w:rsid w:val="006A39BB"/>
    <w:rsid w:val="006A4100"/>
    <w:rsid w:val="006A60C6"/>
    <w:rsid w:val="006A7BFF"/>
    <w:rsid w:val="006B16EE"/>
    <w:rsid w:val="006B3244"/>
    <w:rsid w:val="006B609A"/>
    <w:rsid w:val="006C411D"/>
    <w:rsid w:val="006C5575"/>
    <w:rsid w:val="006D05AF"/>
    <w:rsid w:val="006D3158"/>
    <w:rsid w:val="006D7340"/>
    <w:rsid w:val="006E2386"/>
    <w:rsid w:val="006E36A3"/>
    <w:rsid w:val="006F48F5"/>
    <w:rsid w:val="006F76B4"/>
    <w:rsid w:val="00702E11"/>
    <w:rsid w:val="0070332C"/>
    <w:rsid w:val="00704A51"/>
    <w:rsid w:val="007050AD"/>
    <w:rsid w:val="00710144"/>
    <w:rsid w:val="0073263B"/>
    <w:rsid w:val="00732BED"/>
    <w:rsid w:val="007406E4"/>
    <w:rsid w:val="007410A3"/>
    <w:rsid w:val="00741AD8"/>
    <w:rsid w:val="00742AB4"/>
    <w:rsid w:val="00752944"/>
    <w:rsid w:val="00753A13"/>
    <w:rsid w:val="007540EB"/>
    <w:rsid w:val="00771DDE"/>
    <w:rsid w:val="00772017"/>
    <w:rsid w:val="0077368D"/>
    <w:rsid w:val="007779BC"/>
    <w:rsid w:val="007821A4"/>
    <w:rsid w:val="0078555E"/>
    <w:rsid w:val="00790534"/>
    <w:rsid w:val="00790552"/>
    <w:rsid w:val="007979E0"/>
    <w:rsid w:val="007A0B3D"/>
    <w:rsid w:val="007A27E1"/>
    <w:rsid w:val="007A6ED1"/>
    <w:rsid w:val="007A6F69"/>
    <w:rsid w:val="007B3DEA"/>
    <w:rsid w:val="007B51A2"/>
    <w:rsid w:val="007B7293"/>
    <w:rsid w:val="007C1844"/>
    <w:rsid w:val="007C1BAE"/>
    <w:rsid w:val="007C2991"/>
    <w:rsid w:val="007C2D62"/>
    <w:rsid w:val="007C4A82"/>
    <w:rsid w:val="007C5665"/>
    <w:rsid w:val="007C6ADA"/>
    <w:rsid w:val="007D12E4"/>
    <w:rsid w:val="007D2C2F"/>
    <w:rsid w:val="007D4C15"/>
    <w:rsid w:val="007D6052"/>
    <w:rsid w:val="007D6A85"/>
    <w:rsid w:val="007E23A2"/>
    <w:rsid w:val="007E255E"/>
    <w:rsid w:val="007E3AE5"/>
    <w:rsid w:val="007E665B"/>
    <w:rsid w:val="007F2AE8"/>
    <w:rsid w:val="007F6CE8"/>
    <w:rsid w:val="007F7062"/>
    <w:rsid w:val="00801F51"/>
    <w:rsid w:val="008044D6"/>
    <w:rsid w:val="00816EBD"/>
    <w:rsid w:val="0082234B"/>
    <w:rsid w:val="008411E8"/>
    <w:rsid w:val="0084568A"/>
    <w:rsid w:val="00851689"/>
    <w:rsid w:val="008547B5"/>
    <w:rsid w:val="00854E7C"/>
    <w:rsid w:val="0085526B"/>
    <w:rsid w:val="0085539C"/>
    <w:rsid w:val="0085590A"/>
    <w:rsid w:val="00856B25"/>
    <w:rsid w:val="00860090"/>
    <w:rsid w:val="00860783"/>
    <w:rsid w:val="008612BE"/>
    <w:rsid w:val="00861424"/>
    <w:rsid w:val="00862C0B"/>
    <w:rsid w:val="00866F71"/>
    <w:rsid w:val="00870A63"/>
    <w:rsid w:val="008762C3"/>
    <w:rsid w:val="00877BA4"/>
    <w:rsid w:val="00880A50"/>
    <w:rsid w:val="008811BC"/>
    <w:rsid w:val="00881200"/>
    <w:rsid w:val="008817CA"/>
    <w:rsid w:val="0088664A"/>
    <w:rsid w:val="00887AA7"/>
    <w:rsid w:val="00892EC7"/>
    <w:rsid w:val="00892EDE"/>
    <w:rsid w:val="0089511C"/>
    <w:rsid w:val="00896AEA"/>
    <w:rsid w:val="0089797D"/>
    <w:rsid w:val="008A4196"/>
    <w:rsid w:val="008A79F0"/>
    <w:rsid w:val="008B00E8"/>
    <w:rsid w:val="008B1B71"/>
    <w:rsid w:val="008B4219"/>
    <w:rsid w:val="008B46E5"/>
    <w:rsid w:val="008B4728"/>
    <w:rsid w:val="008B551B"/>
    <w:rsid w:val="008B5F5C"/>
    <w:rsid w:val="008B6566"/>
    <w:rsid w:val="008B7977"/>
    <w:rsid w:val="008B7F48"/>
    <w:rsid w:val="008C2065"/>
    <w:rsid w:val="008C3F64"/>
    <w:rsid w:val="008C4C34"/>
    <w:rsid w:val="008C78CD"/>
    <w:rsid w:val="008C7CBB"/>
    <w:rsid w:val="008D0FE4"/>
    <w:rsid w:val="008D4458"/>
    <w:rsid w:val="008D4A78"/>
    <w:rsid w:val="008E1365"/>
    <w:rsid w:val="008E54C8"/>
    <w:rsid w:val="008E6AE4"/>
    <w:rsid w:val="008F24D0"/>
    <w:rsid w:val="008F3B3A"/>
    <w:rsid w:val="008F5997"/>
    <w:rsid w:val="008F6529"/>
    <w:rsid w:val="008F67C2"/>
    <w:rsid w:val="00902627"/>
    <w:rsid w:val="00903F59"/>
    <w:rsid w:val="00907DAA"/>
    <w:rsid w:val="009109C8"/>
    <w:rsid w:val="00911D84"/>
    <w:rsid w:val="00912304"/>
    <w:rsid w:val="00912BD3"/>
    <w:rsid w:val="009145AD"/>
    <w:rsid w:val="00916090"/>
    <w:rsid w:val="00924672"/>
    <w:rsid w:val="00924D98"/>
    <w:rsid w:val="0092553D"/>
    <w:rsid w:val="00926A61"/>
    <w:rsid w:val="00927AE0"/>
    <w:rsid w:val="00932309"/>
    <w:rsid w:val="00933793"/>
    <w:rsid w:val="009349D3"/>
    <w:rsid w:val="00944EAD"/>
    <w:rsid w:val="00945F95"/>
    <w:rsid w:val="0095047E"/>
    <w:rsid w:val="00950E71"/>
    <w:rsid w:val="009541BB"/>
    <w:rsid w:val="00954ECE"/>
    <w:rsid w:val="009552EB"/>
    <w:rsid w:val="00955949"/>
    <w:rsid w:val="00961AED"/>
    <w:rsid w:val="0096255C"/>
    <w:rsid w:val="00963B69"/>
    <w:rsid w:val="009642A3"/>
    <w:rsid w:val="009649F4"/>
    <w:rsid w:val="00970899"/>
    <w:rsid w:val="00970CA3"/>
    <w:rsid w:val="00971D31"/>
    <w:rsid w:val="00972823"/>
    <w:rsid w:val="00974F8D"/>
    <w:rsid w:val="009803FA"/>
    <w:rsid w:val="00981F0A"/>
    <w:rsid w:val="0098660B"/>
    <w:rsid w:val="00987DD6"/>
    <w:rsid w:val="00991F2E"/>
    <w:rsid w:val="0099575E"/>
    <w:rsid w:val="009971C5"/>
    <w:rsid w:val="00997947"/>
    <w:rsid w:val="009A14BB"/>
    <w:rsid w:val="009A276D"/>
    <w:rsid w:val="009A53DD"/>
    <w:rsid w:val="009B2B8B"/>
    <w:rsid w:val="009B4785"/>
    <w:rsid w:val="009B567A"/>
    <w:rsid w:val="009C02B5"/>
    <w:rsid w:val="009C230A"/>
    <w:rsid w:val="009C35ED"/>
    <w:rsid w:val="009C4751"/>
    <w:rsid w:val="009C5142"/>
    <w:rsid w:val="009D211A"/>
    <w:rsid w:val="009D4365"/>
    <w:rsid w:val="009E17EB"/>
    <w:rsid w:val="009E1F77"/>
    <w:rsid w:val="009E292A"/>
    <w:rsid w:val="009E3C13"/>
    <w:rsid w:val="009E7D4D"/>
    <w:rsid w:val="009F1D05"/>
    <w:rsid w:val="009F7B0C"/>
    <w:rsid w:val="00A0717C"/>
    <w:rsid w:val="00A1062C"/>
    <w:rsid w:val="00A115B4"/>
    <w:rsid w:val="00A12E94"/>
    <w:rsid w:val="00A225E9"/>
    <w:rsid w:val="00A2292B"/>
    <w:rsid w:val="00A22F7F"/>
    <w:rsid w:val="00A25A68"/>
    <w:rsid w:val="00A345C9"/>
    <w:rsid w:val="00A36584"/>
    <w:rsid w:val="00A40566"/>
    <w:rsid w:val="00A40E5E"/>
    <w:rsid w:val="00A41EAD"/>
    <w:rsid w:val="00A42191"/>
    <w:rsid w:val="00A42A3B"/>
    <w:rsid w:val="00A44C80"/>
    <w:rsid w:val="00A47287"/>
    <w:rsid w:val="00A515C6"/>
    <w:rsid w:val="00A52F84"/>
    <w:rsid w:val="00A53ACF"/>
    <w:rsid w:val="00A53C2E"/>
    <w:rsid w:val="00A62B56"/>
    <w:rsid w:val="00A7268B"/>
    <w:rsid w:val="00A7275C"/>
    <w:rsid w:val="00A7286F"/>
    <w:rsid w:val="00A74150"/>
    <w:rsid w:val="00A743B2"/>
    <w:rsid w:val="00A77CC0"/>
    <w:rsid w:val="00A80D6B"/>
    <w:rsid w:val="00A83384"/>
    <w:rsid w:val="00A8576D"/>
    <w:rsid w:val="00A863DC"/>
    <w:rsid w:val="00A8691F"/>
    <w:rsid w:val="00A86B03"/>
    <w:rsid w:val="00A95785"/>
    <w:rsid w:val="00A97052"/>
    <w:rsid w:val="00AA070C"/>
    <w:rsid w:val="00AA2267"/>
    <w:rsid w:val="00AA4DB7"/>
    <w:rsid w:val="00AA7013"/>
    <w:rsid w:val="00AA7F25"/>
    <w:rsid w:val="00AB2760"/>
    <w:rsid w:val="00AB2E47"/>
    <w:rsid w:val="00AB31B8"/>
    <w:rsid w:val="00AC1C2E"/>
    <w:rsid w:val="00AC2538"/>
    <w:rsid w:val="00AC391D"/>
    <w:rsid w:val="00AC49AD"/>
    <w:rsid w:val="00AC600D"/>
    <w:rsid w:val="00AD0DB0"/>
    <w:rsid w:val="00AD5FA8"/>
    <w:rsid w:val="00AE083D"/>
    <w:rsid w:val="00AE3FAF"/>
    <w:rsid w:val="00AE55A3"/>
    <w:rsid w:val="00AE646D"/>
    <w:rsid w:val="00AE6DCC"/>
    <w:rsid w:val="00B0276E"/>
    <w:rsid w:val="00B04450"/>
    <w:rsid w:val="00B11703"/>
    <w:rsid w:val="00B11963"/>
    <w:rsid w:val="00B12B3F"/>
    <w:rsid w:val="00B1637F"/>
    <w:rsid w:val="00B171BE"/>
    <w:rsid w:val="00B17E7F"/>
    <w:rsid w:val="00B17F35"/>
    <w:rsid w:val="00B2034E"/>
    <w:rsid w:val="00B207E8"/>
    <w:rsid w:val="00B22519"/>
    <w:rsid w:val="00B25172"/>
    <w:rsid w:val="00B252EE"/>
    <w:rsid w:val="00B4651C"/>
    <w:rsid w:val="00B46823"/>
    <w:rsid w:val="00B47C49"/>
    <w:rsid w:val="00B548C5"/>
    <w:rsid w:val="00B56B52"/>
    <w:rsid w:val="00B5774E"/>
    <w:rsid w:val="00B60340"/>
    <w:rsid w:val="00B6072A"/>
    <w:rsid w:val="00B61E5F"/>
    <w:rsid w:val="00B62B9D"/>
    <w:rsid w:val="00B633C6"/>
    <w:rsid w:val="00B63482"/>
    <w:rsid w:val="00B65F58"/>
    <w:rsid w:val="00B66011"/>
    <w:rsid w:val="00B6765C"/>
    <w:rsid w:val="00B73EA6"/>
    <w:rsid w:val="00B774C3"/>
    <w:rsid w:val="00B8195C"/>
    <w:rsid w:val="00B81B1C"/>
    <w:rsid w:val="00B82FCA"/>
    <w:rsid w:val="00B82FF1"/>
    <w:rsid w:val="00B83DC1"/>
    <w:rsid w:val="00B83E43"/>
    <w:rsid w:val="00B8521B"/>
    <w:rsid w:val="00B8611E"/>
    <w:rsid w:val="00B871FB"/>
    <w:rsid w:val="00B87DAF"/>
    <w:rsid w:val="00B90540"/>
    <w:rsid w:val="00B9090E"/>
    <w:rsid w:val="00B92E6E"/>
    <w:rsid w:val="00BA0448"/>
    <w:rsid w:val="00BA076A"/>
    <w:rsid w:val="00BA300C"/>
    <w:rsid w:val="00BA495E"/>
    <w:rsid w:val="00BA52A7"/>
    <w:rsid w:val="00BB0FDF"/>
    <w:rsid w:val="00BB413B"/>
    <w:rsid w:val="00BB4B0D"/>
    <w:rsid w:val="00BB705E"/>
    <w:rsid w:val="00BC2849"/>
    <w:rsid w:val="00BC67A3"/>
    <w:rsid w:val="00BE0CDD"/>
    <w:rsid w:val="00BE5403"/>
    <w:rsid w:val="00BF24C2"/>
    <w:rsid w:val="00BF4B42"/>
    <w:rsid w:val="00BF7E5E"/>
    <w:rsid w:val="00C02AE6"/>
    <w:rsid w:val="00C03897"/>
    <w:rsid w:val="00C045C2"/>
    <w:rsid w:val="00C04DBE"/>
    <w:rsid w:val="00C05892"/>
    <w:rsid w:val="00C07037"/>
    <w:rsid w:val="00C114A1"/>
    <w:rsid w:val="00C137FF"/>
    <w:rsid w:val="00C14778"/>
    <w:rsid w:val="00C1634E"/>
    <w:rsid w:val="00C20389"/>
    <w:rsid w:val="00C3031A"/>
    <w:rsid w:val="00C32E92"/>
    <w:rsid w:val="00C36F78"/>
    <w:rsid w:val="00C419F2"/>
    <w:rsid w:val="00C51D41"/>
    <w:rsid w:val="00C52177"/>
    <w:rsid w:val="00C66EAA"/>
    <w:rsid w:val="00C73791"/>
    <w:rsid w:val="00C75B31"/>
    <w:rsid w:val="00C76329"/>
    <w:rsid w:val="00C763A0"/>
    <w:rsid w:val="00C76A8A"/>
    <w:rsid w:val="00C80F4B"/>
    <w:rsid w:val="00C8137D"/>
    <w:rsid w:val="00C81F68"/>
    <w:rsid w:val="00C836A5"/>
    <w:rsid w:val="00C85260"/>
    <w:rsid w:val="00C8774F"/>
    <w:rsid w:val="00C90CA4"/>
    <w:rsid w:val="00C9135A"/>
    <w:rsid w:val="00C91F76"/>
    <w:rsid w:val="00C93E4C"/>
    <w:rsid w:val="00CA7A14"/>
    <w:rsid w:val="00CB196D"/>
    <w:rsid w:val="00CB1EFF"/>
    <w:rsid w:val="00CB3492"/>
    <w:rsid w:val="00CB7FCD"/>
    <w:rsid w:val="00CC06BD"/>
    <w:rsid w:val="00CC1E68"/>
    <w:rsid w:val="00CC23F2"/>
    <w:rsid w:val="00CD3C14"/>
    <w:rsid w:val="00CD6A2F"/>
    <w:rsid w:val="00CD75D8"/>
    <w:rsid w:val="00CE011E"/>
    <w:rsid w:val="00CE0903"/>
    <w:rsid w:val="00CE0BFE"/>
    <w:rsid w:val="00CE2428"/>
    <w:rsid w:val="00CE254B"/>
    <w:rsid w:val="00CF205F"/>
    <w:rsid w:val="00CF4FA8"/>
    <w:rsid w:val="00CF5A63"/>
    <w:rsid w:val="00D00E76"/>
    <w:rsid w:val="00D01AA6"/>
    <w:rsid w:val="00D01EE9"/>
    <w:rsid w:val="00D057B5"/>
    <w:rsid w:val="00D05F76"/>
    <w:rsid w:val="00D07919"/>
    <w:rsid w:val="00D119EC"/>
    <w:rsid w:val="00D13334"/>
    <w:rsid w:val="00D16C40"/>
    <w:rsid w:val="00D178D3"/>
    <w:rsid w:val="00D21631"/>
    <w:rsid w:val="00D21D26"/>
    <w:rsid w:val="00D245FA"/>
    <w:rsid w:val="00D305F0"/>
    <w:rsid w:val="00D3147D"/>
    <w:rsid w:val="00D33B92"/>
    <w:rsid w:val="00D366BE"/>
    <w:rsid w:val="00D376FB"/>
    <w:rsid w:val="00D3787A"/>
    <w:rsid w:val="00D5149F"/>
    <w:rsid w:val="00D518EB"/>
    <w:rsid w:val="00D52287"/>
    <w:rsid w:val="00D53DC1"/>
    <w:rsid w:val="00D60C6D"/>
    <w:rsid w:val="00D61AE6"/>
    <w:rsid w:val="00D6391F"/>
    <w:rsid w:val="00D643A0"/>
    <w:rsid w:val="00D704BB"/>
    <w:rsid w:val="00D805DC"/>
    <w:rsid w:val="00D838D3"/>
    <w:rsid w:val="00D83AAC"/>
    <w:rsid w:val="00D84C10"/>
    <w:rsid w:val="00D85F0C"/>
    <w:rsid w:val="00D90613"/>
    <w:rsid w:val="00D938AB"/>
    <w:rsid w:val="00DA1121"/>
    <w:rsid w:val="00DA2419"/>
    <w:rsid w:val="00DA59CF"/>
    <w:rsid w:val="00DB33DB"/>
    <w:rsid w:val="00DB46D2"/>
    <w:rsid w:val="00DB4BA9"/>
    <w:rsid w:val="00DB69BA"/>
    <w:rsid w:val="00DC06C1"/>
    <w:rsid w:val="00DC2E03"/>
    <w:rsid w:val="00DC4238"/>
    <w:rsid w:val="00DC5538"/>
    <w:rsid w:val="00DC5584"/>
    <w:rsid w:val="00DC5A30"/>
    <w:rsid w:val="00DD0B46"/>
    <w:rsid w:val="00DD145A"/>
    <w:rsid w:val="00DD2A79"/>
    <w:rsid w:val="00DD2FEA"/>
    <w:rsid w:val="00DD3352"/>
    <w:rsid w:val="00DD5A79"/>
    <w:rsid w:val="00DD69E9"/>
    <w:rsid w:val="00DD79AF"/>
    <w:rsid w:val="00DE1B0F"/>
    <w:rsid w:val="00DE3439"/>
    <w:rsid w:val="00DE3F5A"/>
    <w:rsid w:val="00DE448C"/>
    <w:rsid w:val="00DE5139"/>
    <w:rsid w:val="00DE670B"/>
    <w:rsid w:val="00DF035A"/>
    <w:rsid w:val="00DF097E"/>
    <w:rsid w:val="00DF5103"/>
    <w:rsid w:val="00DF7001"/>
    <w:rsid w:val="00E01CEC"/>
    <w:rsid w:val="00E026F0"/>
    <w:rsid w:val="00E0543F"/>
    <w:rsid w:val="00E05C41"/>
    <w:rsid w:val="00E06E71"/>
    <w:rsid w:val="00E10556"/>
    <w:rsid w:val="00E12A4A"/>
    <w:rsid w:val="00E20BD3"/>
    <w:rsid w:val="00E24454"/>
    <w:rsid w:val="00E24AF1"/>
    <w:rsid w:val="00E257F0"/>
    <w:rsid w:val="00E2701C"/>
    <w:rsid w:val="00E277D0"/>
    <w:rsid w:val="00E30B5E"/>
    <w:rsid w:val="00E32F3A"/>
    <w:rsid w:val="00E33102"/>
    <w:rsid w:val="00E40663"/>
    <w:rsid w:val="00E4382A"/>
    <w:rsid w:val="00E44DBF"/>
    <w:rsid w:val="00E4647A"/>
    <w:rsid w:val="00E46A88"/>
    <w:rsid w:val="00E46C8D"/>
    <w:rsid w:val="00E46F47"/>
    <w:rsid w:val="00E512B4"/>
    <w:rsid w:val="00E52B92"/>
    <w:rsid w:val="00E53E6D"/>
    <w:rsid w:val="00E5666F"/>
    <w:rsid w:val="00E60BA6"/>
    <w:rsid w:val="00E7023B"/>
    <w:rsid w:val="00E70F35"/>
    <w:rsid w:val="00E71325"/>
    <w:rsid w:val="00E75CCA"/>
    <w:rsid w:val="00E7741A"/>
    <w:rsid w:val="00E8098B"/>
    <w:rsid w:val="00E82B77"/>
    <w:rsid w:val="00E901F5"/>
    <w:rsid w:val="00E94492"/>
    <w:rsid w:val="00E9622B"/>
    <w:rsid w:val="00E97CE0"/>
    <w:rsid w:val="00EA1C79"/>
    <w:rsid w:val="00EA2137"/>
    <w:rsid w:val="00EA459F"/>
    <w:rsid w:val="00EA501A"/>
    <w:rsid w:val="00EA72F9"/>
    <w:rsid w:val="00EB07BF"/>
    <w:rsid w:val="00EC4AC3"/>
    <w:rsid w:val="00EC70FA"/>
    <w:rsid w:val="00ED02FE"/>
    <w:rsid w:val="00ED076F"/>
    <w:rsid w:val="00ED2F3B"/>
    <w:rsid w:val="00ED3CDF"/>
    <w:rsid w:val="00ED565D"/>
    <w:rsid w:val="00EE1DCD"/>
    <w:rsid w:val="00EE5CC8"/>
    <w:rsid w:val="00EE7919"/>
    <w:rsid w:val="00EE7DBF"/>
    <w:rsid w:val="00EF4BF5"/>
    <w:rsid w:val="00F01969"/>
    <w:rsid w:val="00F02244"/>
    <w:rsid w:val="00F05880"/>
    <w:rsid w:val="00F06687"/>
    <w:rsid w:val="00F107A8"/>
    <w:rsid w:val="00F10D56"/>
    <w:rsid w:val="00F1310F"/>
    <w:rsid w:val="00F1513F"/>
    <w:rsid w:val="00F16571"/>
    <w:rsid w:val="00F16AAB"/>
    <w:rsid w:val="00F17737"/>
    <w:rsid w:val="00F22BE4"/>
    <w:rsid w:val="00F27CDE"/>
    <w:rsid w:val="00F3308E"/>
    <w:rsid w:val="00F4075C"/>
    <w:rsid w:val="00F415C5"/>
    <w:rsid w:val="00F42AC3"/>
    <w:rsid w:val="00F449E1"/>
    <w:rsid w:val="00F46C86"/>
    <w:rsid w:val="00F47F48"/>
    <w:rsid w:val="00F51BB4"/>
    <w:rsid w:val="00F52B94"/>
    <w:rsid w:val="00F54D54"/>
    <w:rsid w:val="00F56901"/>
    <w:rsid w:val="00F57B14"/>
    <w:rsid w:val="00F64F54"/>
    <w:rsid w:val="00F678F1"/>
    <w:rsid w:val="00F70591"/>
    <w:rsid w:val="00F705B1"/>
    <w:rsid w:val="00F719C5"/>
    <w:rsid w:val="00F71A20"/>
    <w:rsid w:val="00F73F7E"/>
    <w:rsid w:val="00F76F48"/>
    <w:rsid w:val="00F770CB"/>
    <w:rsid w:val="00F807E3"/>
    <w:rsid w:val="00F81122"/>
    <w:rsid w:val="00F82CB4"/>
    <w:rsid w:val="00F84FD3"/>
    <w:rsid w:val="00F90E88"/>
    <w:rsid w:val="00F93446"/>
    <w:rsid w:val="00FA03B6"/>
    <w:rsid w:val="00FB3F81"/>
    <w:rsid w:val="00FC2E7E"/>
    <w:rsid w:val="00FC5B08"/>
    <w:rsid w:val="00FD0C37"/>
    <w:rsid w:val="00FD389E"/>
    <w:rsid w:val="00FD5707"/>
    <w:rsid w:val="00FE2E4D"/>
    <w:rsid w:val="00FE3ACB"/>
    <w:rsid w:val="00FE7003"/>
    <w:rsid w:val="00FF0CC9"/>
    <w:rsid w:val="00FF62A6"/>
    <w:rsid w:val="00FF6861"/>
    <w:rsid w:val="02903807"/>
    <w:rsid w:val="05603949"/>
    <w:rsid w:val="0D407FFC"/>
    <w:rsid w:val="62D7679C"/>
    <w:rsid w:val="797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0"/>
    <w:uiPriority w:val="0"/>
    <w:rPr>
      <w:rFonts w:ascii="宋体"/>
      <w:sz w:val="18"/>
      <w:szCs w:val="18"/>
    </w:rPr>
  </w:style>
  <w:style w:type="paragraph" w:styleId="3">
    <w:name w:val="annotation text"/>
    <w:basedOn w:val="1"/>
    <w:link w:val="28"/>
    <w:uiPriority w:val="0"/>
    <w:pPr>
      <w:jc w:val="left"/>
    </w:pPr>
  </w:style>
  <w:style w:type="paragraph" w:styleId="4">
    <w:name w:val="Body Text Indent"/>
    <w:basedOn w:val="1"/>
    <w:link w:val="21"/>
    <w:qFormat/>
    <w:uiPriority w:val="0"/>
    <w:pPr>
      <w:ind w:firstLine="560" w:firstLineChars="200"/>
    </w:pPr>
    <w:rPr>
      <w:sz w:val="28"/>
      <w:szCs w:val="28"/>
    </w:rPr>
  </w:style>
  <w:style w:type="paragraph" w:styleId="5">
    <w:name w:val="Plain Text"/>
    <w:basedOn w:val="1"/>
    <w:link w:val="26"/>
    <w:uiPriority w:val="0"/>
    <w:rPr>
      <w:rFonts w:ascii="宋体" w:hAnsi="Courier New" w:cs="华文细黑"/>
      <w:szCs w:val="21"/>
    </w:rPr>
  </w:style>
  <w:style w:type="paragraph" w:styleId="6">
    <w:name w:val="Date"/>
    <w:basedOn w:val="1"/>
    <w:next w:val="1"/>
    <w:link w:val="22"/>
    <w:qFormat/>
    <w:uiPriority w:val="0"/>
    <w:pPr>
      <w:ind w:left="100" w:leftChars="2500"/>
    </w:pPr>
  </w:style>
  <w:style w:type="paragraph" w:styleId="7">
    <w:name w:val="Balloon Text"/>
    <w:basedOn w:val="1"/>
    <w:link w:val="23"/>
    <w:qFormat/>
    <w:uiPriority w:val="0"/>
    <w:rPr>
      <w:sz w:val="18"/>
      <w:szCs w:val="18"/>
    </w:rPr>
  </w:style>
  <w:style w:type="paragraph" w:styleId="8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20"/>
    </w:rPr>
  </w:style>
  <w:style w:type="paragraph" w:styleId="9">
    <w:name w:val="header"/>
    <w:basedOn w:val="1"/>
    <w:link w:val="27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20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next w:val="1"/>
    <w:link w:val="19"/>
    <w:qFormat/>
    <w:locked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3">
    <w:name w:val="Table Grid"/>
    <w:basedOn w:val="12"/>
    <w:locked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Emphasis"/>
    <w:basedOn w:val="14"/>
    <w:qFormat/>
    <w:locked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character" w:styleId="17">
    <w:name w:val="annotation reference"/>
    <w:uiPriority w:val="0"/>
    <w:rPr>
      <w:sz w:val="21"/>
      <w:szCs w:val="21"/>
    </w:rPr>
  </w:style>
  <w:style w:type="character" w:customStyle="1" w:styleId="18">
    <w:name w:val="apple-converted-space"/>
    <w:uiPriority w:val="0"/>
  </w:style>
  <w:style w:type="character" w:customStyle="1" w:styleId="19">
    <w:name w:val="标题 字符"/>
    <w:link w:val="11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20">
    <w:name w:val="文档结构图 字符"/>
    <w:link w:val="2"/>
    <w:uiPriority w:val="0"/>
    <w:rPr>
      <w:rFonts w:ascii="宋体" w:hAnsi="Times New Roman"/>
      <w:kern w:val="2"/>
      <w:sz w:val="18"/>
      <w:szCs w:val="18"/>
    </w:rPr>
  </w:style>
  <w:style w:type="character" w:customStyle="1" w:styleId="21">
    <w:name w:val="正文文本缩进 字符"/>
    <w:link w:val="4"/>
    <w:uiPriority w:val="0"/>
    <w:rPr>
      <w:rFonts w:ascii="Times New Roman" w:hAnsi="Times New Roman"/>
      <w:kern w:val="2"/>
      <w:sz w:val="28"/>
      <w:szCs w:val="28"/>
    </w:rPr>
  </w:style>
  <w:style w:type="character" w:customStyle="1" w:styleId="22">
    <w:name w:val="日期 字符"/>
    <w:link w:val="6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3">
    <w:name w:val="批注框文本 字符"/>
    <w:link w:val="7"/>
    <w:uiPriority w:val="0"/>
    <w:rPr>
      <w:rFonts w:ascii="Times New Roman" w:hAnsi="Times New Roman"/>
      <w:kern w:val="2"/>
      <w:sz w:val="18"/>
      <w:szCs w:val="18"/>
    </w:rPr>
  </w:style>
  <w:style w:type="character" w:customStyle="1" w:styleId="24">
    <w:name w:val="xiabiao"/>
    <w:uiPriority w:val="0"/>
  </w:style>
  <w:style w:type="character" w:customStyle="1" w:styleId="25">
    <w:name w:val="页脚 字符"/>
    <w:link w:val="8"/>
    <w:locked/>
    <w:uiPriority w:val="99"/>
    <w:rPr>
      <w:rFonts w:cs="Times New Roman"/>
      <w:sz w:val="18"/>
    </w:rPr>
  </w:style>
  <w:style w:type="character" w:customStyle="1" w:styleId="26">
    <w:name w:val="纯文本 字符"/>
    <w:link w:val="5"/>
    <w:uiPriority w:val="0"/>
    <w:rPr>
      <w:rFonts w:ascii="宋体" w:hAnsi="Courier New" w:cs="华文细黑"/>
      <w:kern w:val="2"/>
      <w:sz w:val="21"/>
      <w:szCs w:val="21"/>
    </w:rPr>
  </w:style>
  <w:style w:type="character" w:customStyle="1" w:styleId="27">
    <w:name w:val="页眉 字符"/>
    <w:link w:val="9"/>
    <w:semiHidden/>
    <w:locked/>
    <w:uiPriority w:val="0"/>
    <w:rPr>
      <w:rFonts w:cs="Times New Roman"/>
      <w:sz w:val="18"/>
    </w:rPr>
  </w:style>
  <w:style w:type="character" w:customStyle="1" w:styleId="28">
    <w:name w:val="批注文字 字符"/>
    <w:link w:val="3"/>
    <w:uiPriority w:val="0"/>
    <w:rPr>
      <w:rFonts w:ascii="Times New Roman" w:hAnsi="Times New Roman"/>
      <w:kern w:val="2"/>
      <w:sz w:val="21"/>
      <w:szCs w:val="24"/>
    </w:rPr>
  </w:style>
  <w:style w:type="paragraph" w:customStyle="1" w:styleId="29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0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_Style 58"/>
    <w:basedOn w:val="1"/>
    <w:uiPriority w:val="0"/>
    <w:pPr>
      <w:widowControl/>
      <w:adjustRightInd w:val="0"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CTC</Company>
  <Pages>1</Pages>
  <Words>78</Words>
  <Characters>448</Characters>
  <Lines>3</Lines>
  <Paragraphs>1</Paragraphs>
  <TotalTime>26</TotalTime>
  <ScaleCrop>false</ScaleCrop>
  <LinksUpToDate>false</LinksUpToDate>
  <CharactersWithSpaces>525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2020-04-26T07:16:00Z</dcterms:created>
  <dc:creator>Gaoshufen</dc:creator>
  <cp:lastModifiedBy>lijiang</cp:lastModifiedBy>
  <cp:lastPrinted>2015-01-04T05:27:00Z</cp:lastPrinted>
  <dcterms:modified xsi:type="dcterms:W3CDTF">2020-12-09T07:45:17Z</dcterms:modified>
  <dc:title>中国建材检验认证集团股份有限公司文件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