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1AE209" w14:textId="77777777" w:rsidR="0035502A" w:rsidRDefault="00B6236E">
      <w:pPr>
        <w:rPr>
          <w:rFonts w:ascii="仿宋_GB2312" w:eastAsia="仿宋_GB2312"/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3D9CC7C" wp14:editId="758681E4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914400" cy="91440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int="eastAsia"/>
          <w:sz w:val="24"/>
        </w:rPr>
        <w:t xml:space="preserve">                                           </w:t>
      </w:r>
    </w:p>
    <w:p w14:paraId="525E72F2" w14:textId="77777777" w:rsidR="0035502A" w:rsidRDefault="0035502A">
      <w:pPr>
        <w:rPr>
          <w:rFonts w:ascii="仿宋_GB2312" w:eastAsia="仿宋_GB2312"/>
          <w:sz w:val="24"/>
        </w:rPr>
      </w:pPr>
    </w:p>
    <w:p w14:paraId="0C6C9B8A" w14:textId="77777777" w:rsidR="0035502A" w:rsidRDefault="0035502A">
      <w:pPr>
        <w:ind w:firstLineChars="2900" w:firstLine="6987"/>
        <w:rPr>
          <w:rFonts w:ascii="黑体" w:eastAsia="仿宋_GB2312"/>
          <w:b/>
          <w:color w:val="000000"/>
          <w:sz w:val="24"/>
          <w:szCs w:val="24"/>
        </w:rPr>
      </w:pPr>
    </w:p>
    <w:p w14:paraId="3D97A6A5" w14:textId="3D6772EE" w:rsidR="0035502A" w:rsidRDefault="006C4A39">
      <w:pPr>
        <w:ind w:firstLineChars="2800" w:firstLine="6746"/>
        <w:rPr>
          <w:rFonts w:ascii="仿宋_GB2312" w:eastAsia="仿宋_GB2312"/>
          <w:highlight w:val="yellow"/>
        </w:rPr>
      </w:pPr>
      <w:r w:rsidRPr="00B62D4C">
        <w:rPr>
          <w:rFonts w:ascii="黑体" w:eastAsia="仿宋_GB2312"/>
          <w:b/>
          <w:color w:val="000000" w:themeColor="text1"/>
          <w:sz w:val="24"/>
          <w:szCs w:val="24"/>
        </w:rPr>
        <w:t>BMC-</w:t>
      </w:r>
      <w:r w:rsidR="00B6236E" w:rsidRPr="00B62D4C">
        <w:rPr>
          <w:rFonts w:ascii="黑体" w:eastAsia="仿宋_GB2312" w:hint="eastAsia"/>
          <w:b/>
          <w:color w:val="000000" w:themeColor="text1"/>
          <w:sz w:val="24"/>
          <w:szCs w:val="24"/>
        </w:rPr>
        <w:t>CGP-</w:t>
      </w:r>
      <w:r w:rsidR="00B6236E" w:rsidRPr="00B62D4C">
        <w:rPr>
          <w:rFonts w:ascii="黑体" w:eastAsia="仿宋_GB2312"/>
          <w:b/>
          <w:color w:val="000000" w:themeColor="text1"/>
          <w:sz w:val="24"/>
          <w:szCs w:val="24"/>
        </w:rPr>
        <w:t>13-SQ</w:t>
      </w:r>
    </w:p>
    <w:p w14:paraId="7DE0D38A" w14:textId="77777777" w:rsidR="0035502A" w:rsidRDefault="00B6236E">
      <w:pPr>
        <w:jc w:val="both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</w:rPr>
        <w:t xml:space="preserve">                     </w:t>
      </w:r>
      <w:r>
        <w:rPr>
          <w:rFonts w:ascii="仿宋_GB2312" w:eastAsia="仿宋_GB2312" w:hint="eastAsia"/>
        </w:rPr>
        <w:t xml:space="preserve">     </w:t>
      </w:r>
      <w:r>
        <w:rPr>
          <w:rFonts w:ascii="仿宋_GB2312" w:eastAsia="仿宋_GB2312"/>
        </w:rPr>
        <w:t xml:space="preserve">             </w:t>
      </w:r>
      <w:r>
        <w:rPr>
          <w:rFonts w:ascii="仿宋_GB2312" w:eastAsia="仿宋_GB2312" w:hint="eastAsia"/>
        </w:rPr>
        <w:t xml:space="preserve">                             </w:t>
      </w:r>
      <w:r>
        <w:rPr>
          <w:rFonts w:ascii="仿宋_GB2312" w:eastAsia="仿宋_GB2312"/>
        </w:rPr>
        <w:t xml:space="preserve">                                             </w:t>
      </w:r>
      <w:r>
        <w:rPr>
          <w:rFonts w:ascii="仿宋_GB2312" w:eastAsia="仿宋_GB2312" w:hint="eastAsia"/>
          <w:sz w:val="24"/>
          <w:szCs w:val="24"/>
        </w:rPr>
        <w:t xml:space="preserve">◇初始/复评申请     </w:t>
      </w:r>
    </w:p>
    <w:p w14:paraId="35205FE7" w14:textId="77777777" w:rsidR="0035502A" w:rsidRDefault="00B6236E">
      <w:pPr>
        <w:jc w:val="both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                                                     </w:t>
      </w:r>
      <w:r>
        <w:rPr>
          <w:rFonts w:ascii="仿宋_GB2312" w:eastAsia="仿宋_GB2312"/>
          <w:sz w:val="24"/>
          <w:szCs w:val="24"/>
        </w:rPr>
        <w:t xml:space="preserve">                                     </w:t>
      </w:r>
      <w:r>
        <w:rPr>
          <w:rFonts w:ascii="仿宋_GB2312" w:eastAsia="仿宋_GB2312" w:hint="eastAsia"/>
          <w:sz w:val="24"/>
          <w:szCs w:val="24"/>
        </w:rPr>
        <w:t xml:space="preserve">◇单元增加申请 </w:t>
      </w:r>
    </w:p>
    <w:p w14:paraId="360BE3AE" w14:textId="77777777" w:rsidR="0035502A" w:rsidRDefault="00B6236E">
      <w:pPr>
        <w:jc w:val="both"/>
        <w:rPr>
          <w:rFonts w:ascii="仿宋_GB2312" w:eastAsia="仿宋_GB2312"/>
        </w:rPr>
      </w:pPr>
      <w:r>
        <w:rPr>
          <w:rFonts w:ascii="仿宋_GB2312" w:eastAsia="仿宋_GB2312" w:hint="eastAsia"/>
          <w:sz w:val="24"/>
          <w:szCs w:val="24"/>
        </w:rPr>
        <w:t xml:space="preserve">                                                        </w:t>
      </w:r>
      <w:r>
        <w:rPr>
          <w:rFonts w:ascii="仿宋_GB2312" w:eastAsia="仿宋_GB2312"/>
          <w:sz w:val="24"/>
          <w:szCs w:val="24"/>
        </w:rPr>
        <w:t xml:space="preserve">                                     </w:t>
      </w:r>
      <w:r>
        <w:rPr>
          <w:rFonts w:ascii="仿宋_GB2312" w:eastAsia="仿宋_GB2312" w:hint="eastAsia"/>
          <w:sz w:val="24"/>
          <w:szCs w:val="24"/>
        </w:rPr>
        <w:t xml:space="preserve"> ◇变更参数</w:t>
      </w:r>
    </w:p>
    <w:p w14:paraId="012A5DFC" w14:textId="77777777" w:rsidR="0035502A" w:rsidRDefault="00B6236E">
      <w:pPr>
        <w:jc w:val="center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</w:t>
      </w:r>
    </w:p>
    <w:p w14:paraId="516442DF" w14:textId="77777777" w:rsidR="0035502A" w:rsidRDefault="0035502A">
      <w:pPr>
        <w:pStyle w:val="2"/>
        <w:spacing w:line="380" w:lineRule="exact"/>
        <w:ind w:left="400"/>
        <w:jc w:val="right"/>
        <w:rPr>
          <w:rFonts w:ascii="仿宋_GB2312" w:eastAsia="仿宋_GB2312"/>
          <w:sz w:val="24"/>
        </w:rPr>
      </w:pPr>
    </w:p>
    <w:p w14:paraId="0E6632F1" w14:textId="77777777" w:rsidR="0035502A" w:rsidRDefault="0035502A">
      <w:pPr>
        <w:rPr>
          <w:rFonts w:ascii="仿宋_GB2312" w:eastAsia="仿宋_GB2312"/>
        </w:rPr>
      </w:pPr>
    </w:p>
    <w:p w14:paraId="01BD02E6" w14:textId="77777777" w:rsidR="0035502A" w:rsidRDefault="0035502A">
      <w:pPr>
        <w:rPr>
          <w:rFonts w:ascii="仿宋_GB2312" w:eastAsia="仿宋_GB2312"/>
        </w:rPr>
      </w:pPr>
    </w:p>
    <w:p w14:paraId="4B24DFA3" w14:textId="77777777" w:rsidR="0035502A" w:rsidRDefault="0035502A">
      <w:pPr>
        <w:rPr>
          <w:rFonts w:ascii="仿宋_GB2312" w:eastAsia="仿宋_GB2312"/>
        </w:rPr>
      </w:pPr>
    </w:p>
    <w:p w14:paraId="60A43EE4" w14:textId="77777777" w:rsidR="0035502A" w:rsidRDefault="0035502A">
      <w:pPr>
        <w:rPr>
          <w:rFonts w:ascii="仿宋_GB2312" w:eastAsia="仿宋_GB2312"/>
          <w:sz w:val="32"/>
        </w:rPr>
      </w:pPr>
    </w:p>
    <w:p w14:paraId="180D9708" w14:textId="77777777" w:rsidR="0035502A" w:rsidRDefault="0035502A">
      <w:pPr>
        <w:jc w:val="center"/>
        <w:rPr>
          <w:rFonts w:ascii="仿宋_GB2312" w:eastAsia="仿宋_GB2312"/>
          <w:sz w:val="32"/>
        </w:rPr>
      </w:pPr>
    </w:p>
    <w:p w14:paraId="5C67DE74" w14:textId="77777777" w:rsidR="0035502A" w:rsidRDefault="00B6236E">
      <w:pPr>
        <w:jc w:val="center"/>
        <w:rPr>
          <w:rFonts w:ascii="黑体" w:eastAsia="黑体"/>
          <w:b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黑体" w:eastAsia="黑体" w:hint="eastAsia"/>
          <w:b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绿色产品认证</w:t>
      </w:r>
    </w:p>
    <w:p w14:paraId="17CDEC19" w14:textId="77777777" w:rsidR="0035502A" w:rsidRDefault="00B6236E">
      <w:pPr>
        <w:jc w:val="center"/>
        <w:rPr>
          <w:rFonts w:ascii="黑体" w:eastAsia="黑体"/>
          <w:b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黑体" w:eastAsia="黑体" w:hint="eastAsia"/>
          <w:b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申请书</w:t>
      </w:r>
    </w:p>
    <w:p w14:paraId="51E73A65" w14:textId="77777777" w:rsidR="0035502A" w:rsidRDefault="0035502A">
      <w:pPr>
        <w:jc w:val="center"/>
        <w:rPr>
          <w:rFonts w:ascii="黑体" w:eastAsia="黑体"/>
          <w:b/>
          <w:sz w:val="68"/>
          <w:szCs w:val="68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EB82130" w14:textId="77777777" w:rsidR="0035502A" w:rsidRDefault="0035502A">
      <w:pPr>
        <w:rPr>
          <w:rFonts w:ascii="仿宋_GB2312" w:eastAsia="仿宋_GB2312"/>
          <w:sz w:val="21"/>
        </w:rPr>
      </w:pPr>
    </w:p>
    <w:p w14:paraId="68DE08E0" w14:textId="77777777" w:rsidR="0035502A" w:rsidRDefault="0035502A">
      <w:pPr>
        <w:rPr>
          <w:rFonts w:ascii="仿宋_GB2312" w:eastAsia="仿宋_GB2312"/>
          <w:sz w:val="21"/>
        </w:rPr>
      </w:pPr>
    </w:p>
    <w:p w14:paraId="29075C6F" w14:textId="77777777" w:rsidR="0035502A" w:rsidRDefault="00B6236E">
      <w:pPr>
        <w:rPr>
          <w:rFonts w:ascii="仿宋_GB2312" w:eastAsia="仿宋_GB2312"/>
          <w:sz w:val="21"/>
        </w:rPr>
      </w:pPr>
      <w:r>
        <w:rPr>
          <w:rFonts w:ascii="仿宋_GB2312" w:eastAsia="仿宋_GB2312" w:hint="eastAsia"/>
          <w:sz w:val="21"/>
        </w:rPr>
        <w:t xml:space="preserve"> </w:t>
      </w:r>
    </w:p>
    <w:p w14:paraId="1A71C6BF" w14:textId="77777777" w:rsidR="0035502A" w:rsidRDefault="00B6236E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            申请方：                      （加盖公章）</w:t>
      </w:r>
      <w:r>
        <w:rPr>
          <w:rFonts w:ascii="仿宋_GB2312" w:eastAsia="仿宋_GB2312" w:hint="eastAsia"/>
          <w:sz w:val="28"/>
          <w:u w:val="single"/>
        </w:rPr>
        <w:t xml:space="preserve"> </w:t>
      </w:r>
    </w:p>
    <w:p w14:paraId="19E25E9D" w14:textId="77777777" w:rsidR="0035502A" w:rsidRDefault="00B6236E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</w:t>
      </w:r>
    </w:p>
    <w:p w14:paraId="1C545C9E" w14:textId="77777777" w:rsidR="0035502A" w:rsidRDefault="0035502A">
      <w:pPr>
        <w:rPr>
          <w:rFonts w:ascii="仿宋_GB2312" w:eastAsia="仿宋_GB2312"/>
          <w:sz w:val="28"/>
        </w:rPr>
      </w:pPr>
    </w:p>
    <w:p w14:paraId="6B71D9FC" w14:textId="77777777" w:rsidR="0035502A" w:rsidRDefault="00B6236E">
      <w:pPr>
        <w:ind w:firstLineChars="700" w:firstLine="19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申请日期：         年      月      日</w:t>
      </w:r>
    </w:p>
    <w:p w14:paraId="09C4886B" w14:textId="77777777" w:rsidR="0035502A" w:rsidRDefault="0035502A">
      <w:pPr>
        <w:jc w:val="center"/>
        <w:rPr>
          <w:rFonts w:ascii="仿宋_GB2312" w:eastAsia="仿宋_GB2312"/>
          <w:sz w:val="21"/>
        </w:rPr>
      </w:pPr>
    </w:p>
    <w:p w14:paraId="53B22BB0" w14:textId="77777777" w:rsidR="0035502A" w:rsidRDefault="0035502A">
      <w:pPr>
        <w:rPr>
          <w:rFonts w:ascii="仿宋_GB2312" w:eastAsia="仿宋_GB2312"/>
          <w:sz w:val="21"/>
        </w:rPr>
      </w:pPr>
    </w:p>
    <w:p w14:paraId="7542EF54" w14:textId="77777777" w:rsidR="0035502A" w:rsidRDefault="0035502A">
      <w:pPr>
        <w:jc w:val="center"/>
        <w:rPr>
          <w:rFonts w:ascii="仿宋_GB2312" w:eastAsia="仿宋_GB2312"/>
          <w:sz w:val="21"/>
        </w:rPr>
      </w:pPr>
    </w:p>
    <w:p w14:paraId="23E4550A" w14:textId="77777777" w:rsidR="0035502A" w:rsidRDefault="00B6236E">
      <w:pPr>
        <w:jc w:val="center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(国家</w:t>
      </w:r>
      <w:r>
        <w:rPr>
          <w:rFonts w:ascii="黑体" w:eastAsia="黑体"/>
          <w:b/>
          <w:sz w:val="24"/>
        </w:rPr>
        <w:t>)</w:t>
      </w:r>
      <w:r>
        <w:rPr>
          <w:rFonts w:ascii="黑体" w:eastAsia="黑体" w:hint="eastAsia"/>
          <w:b/>
          <w:sz w:val="24"/>
        </w:rPr>
        <w:t>建筑材料工业技术情报研究所认证评价中心编制</w:t>
      </w:r>
    </w:p>
    <w:p w14:paraId="099F2D4A" w14:textId="77777777" w:rsidR="0035502A" w:rsidRDefault="00B6236E">
      <w:pPr>
        <w:jc w:val="center"/>
        <w:rPr>
          <w:rFonts w:ascii="黑体" w:eastAsia="黑体"/>
          <w:b/>
          <w:sz w:val="24"/>
        </w:rPr>
      </w:pPr>
      <w:r>
        <w:rPr>
          <w:rFonts w:ascii="黑体" w:eastAsia="黑体"/>
          <w:b/>
          <w:sz w:val="24"/>
        </w:rPr>
        <w:br w:type="page"/>
      </w:r>
    </w:p>
    <w:p w14:paraId="3A991C64" w14:textId="77777777" w:rsidR="0035502A" w:rsidRDefault="00B6236E">
      <w:pPr>
        <w:jc w:val="center"/>
        <w:rPr>
          <w:rFonts w:ascii="黑体" w:eastAsia="黑体"/>
          <w:b/>
          <w:sz w:val="36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443207A8" wp14:editId="4E5C8D60">
            <wp:simplePos x="0" y="0"/>
            <wp:positionH relativeFrom="column">
              <wp:posOffset>0</wp:posOffset>
            </wp:positionH>
            <wp:positionV relativeFrom="paragraph">
              <wp:posOffset>-7620</wp:posOffset>
            </wp:positionV>
            <wp:extent cx="914400" cy="914400"/>
            <wp:effectExtent l="0" t="0" r="0" b="0"/>
            <wp:wrapNone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E2FE20" w14:textId="77777777" w:rsidR="0035502A" w:rsidRDefault="00B6236E">
      <w:pPr>
        <w:jc w:val="center"/>
        <w:rPr>
          <w:rFonts w:ascii="黑体" w:eastAsia="黑体"/>
          <w:b/>
          <w:sz w:val="36"/>
        </w:rPr>
      </w:pPr>
      <w:r>
        <w:rPr>
          <w:rFonts w:ascii="黑体" w:eastAsia="黑体" w:hint="eastAsia"/>
          <w:b/>
          <w:sz w:val="36"/>
        </w:rPr>
        <w:t xml:space="preserve"> </w:t>
      </w:r>
      <w:r>
        <w:rPr>
          <w:rFonts w:ascii="黑体" w:eastAsia="黑体"/>
          <w:b/>
          <w:sz w:val="36"/>
        </w:rPr>
        <w:t xml:space="preserve">  </w:t>
      </w:r>
    </w:p>
    <w:p w14:paraId="053BC448" w14:textId="77777777" w:rsidR="0035502A" w:rsidRDefault="00B6236E">
      <w:pPr>
        <w:jc w:val="center"/>
        <w:rPr>
          <w:rFonts w:ascii="黑体" w:eastAsia="黑体"/>
          <w:b/>
          <w:sz w:val="36"/>
        </w:rPr>
      </w:pPr>
      <w:r>
        <w:rPr>
          <w:rFonts w:ascii="黑体" w:eastAsia="黑体" w:hint="eastAsia"/>
          <w:b/>
          <w:sz w:val="36"/>
        </w:rPr>
        <w:t xml:space="preserve"> </w:t>
      </w:r>
      <w:r>
        <w:rPr>
          <w:rFonts w:ascii="黑体" w:eastAsia="黑体"/>
          <w:b/>
          <w:sz w:val="36"/>
        </w:rPr>
        <w:t xml:space="preserve">      </w:t>
      </w:r>
    </w:p>
    <w:p w14:paraId="60E5A98A" w14:textId="77777777" w:rsidR="0035502A" w:rsidRDefault="00B6236E">
      <w:pPr>
        <w:jc w:val="center"/>
        <w:rPr>
          <w:rFonts w:ascii="黑体" w:eastAsia="黑体"/>
          <w:b/>
          <w:sz w:val="36"/>
        </w:rPr>
      </w:pPr>
      <w:r>
        <w:rPr>
          <w:rFonts w:ascii="黑体" w:eastAsia="黑体" w:hint="eastAsia"/>
          <w:b/>
          <w:sz w:val="36"/>
        </w:rPr>
        <w:t xml:space="preserve"> </w:t>
      </w:r>
      <w:r>
        <w:rPr>
          <w:rFonts w:ascii="黑体" w:eastAsia="黑体"/>
          <w:b/>
          <w:sz w:val="36"/>
        </w:rPr>
        <w:t xml:space="preserve">   </w:t>
      </w:r>
      <w:r>
        <w:rPr>
          <w:rFonts w:ascii="黑体" w:eastAsia="黑体" w:hint="eastAsia"/>
          <w:b/>
          <w:sz w:val="36"/>
        </w:rPr>
        <w:t>申请绿色产品认证需递交的申请资料</w:t>
      </w:r>
    </w:p>
    <w:p w14:paraId="65A5F37D" w14:textId="77777777" w:rsidR="0035502A" w:rsidRDefault="0035502A">
      <w:pPr>
        <w:tabs>
          <w:tab w:val="left" w:pos="1785"/>
        </w:tabs>
        <w:jc w:val="both"/>
        <w:rPr>
          <w:rFonts w:ascii="仿宋_GB2312" w:eastAsia="仿宋_GB2312"/>
          <w:b/>
          <w:sz w:val="30"/>
        </w:rPr>
      </w:pPr>
    </w:p>
    <w:p w14:paraId="2A7AF2E1" w14:textId="77777777" w:rsidR="0035502A" w:rsidRDefault="0035502A">
      <w:pPr>
        <w:tabs>
          <w:tab w:val="left" w:pos="1785"/>
        </w:tabs>
        <w:jc w:val="both"/>
        <w:rPr>
          <w:rFonts w:ascii="仿宋_GB2312" w:eastAsia="仿宋_GB2312"/>
          <w:b/>
          <w:sz w:val="30"/>
        </w:rPr>
      </w:pPr>
    </w:p>
    <w:p w14:paraId="49C46DDD" w14:textId="77777777" w:rsidR="0035502A" w:rsidRDefault="00B6236E">
      <w:pPr>
        <w:numPr>
          <w:ilvl w:val="0"/>
          <w:numId w:val="2"/>
        </w:numPr>
        <w:spacing w:line="560" w:lineRule="exact"/>
        <w:ind w:left="482" w:hanging="482"/>
        <w:jc w:val="both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申请绿色产品认证，申请方应如实填写本申请书一式两份，要求字迹工整，清晰。</w:t>
      </w:r>
    </w:p>
    <w:p w14:paraId="0FB7A61B" w14:textId="77777777" w:rsidR="0035502A" w:rsidRDefault="0035502A">
      <w:pPr>
        <w:spacing w:line="560" w:lineRule="exact"/>
        <w:jc w:val="both"/>
        <w:rPr>
          <w:rFonts w:ascii="宋体" w:hAnsi="宋体"/>
          <w:sz w:val="28"/>
          <w:szCs w:val="28"/>
        </w:rPr>
      </w:pPr>
    </w:p>
    <w:p w14:paraId="136C2617" w14:textId="77777777" w:rsidR="0035502A" w:rsidRDefault="00B6236E">
      <w:pPr>
        <w:numPr>
          <w:ilvl w:val="0"/>
          <w:numId w:val="2"/>
        </w:numPr>
        <w:spacing w:line="560" w:lineRule="exact"/>
        <w:ind w:left="482" w:hanging="482"/>
        <w:jc w:val="both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申请单元的划分原则</w:t>
      </w:r>
    </w:p>
    <w:p w14:paraId="36FDF063" w14:textId="77777777" w:rsidR="0035502A" w:rsidRDefault="00B6236E">
      <w:pPr>
        <w:spacing w:line="560" w:lineRule="exact"/>
        <w:ind w:firstLineChars="200" w:firstLine="560"/>
        <w:jc w:val="both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认证单元的划分应根据相应产品认证实施规则的要求确定。</w:t>
      </w:r>
    </w:p>
    <w:p w14:paraId="46FBCA00" w14:textId="77777777" w:rsidR="0035502A" w:rsidRDefault="0035502A">
      <w:pPr>
        <w:spacing w:after="62" w:line="560" w:lineRule="exact"/>
        <w:jc w:val="both"/>
        <w:rPr>
          <w:rFonts w:ascii="宋体" w:hAnsi="宋体"/>
          <w:sz w:val="28"/>
          <w:szCs w:val="28"/>
        </w:rPr>
      </w:pPr>
    </w:p>
    <w:p w14:paraId="44813924" w14:textId="77777777" w:rsidR="0035502A" w:rsidRDefault="00B6236E">
      <w:pPr>
        <w:numPr>
          <w:ilvl w:val="0"/>
          <w:numId w:val="2"/>
        </w:numPr>
        <w:spacing w:line="560" w:lineRule="exact"/>
        <w:ind w:left="482" w:hanging="482"/>
        <w:jc w:val="both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初始申请时，申请方应递交的申请资料详见以下附件：</w:t>
      </w:r>
    </w:p>
    <w:p w14:paraId="2C79FD6F" w14:textId="77777777" w:rsidR="0035502A" w:rsidRDefault="00B6236E">
      <w:pPr>
        <w:spacing w:line="560" w:lineRule="exact"/>
        <w:ind w:firstLineChars="253" w:firstLine="708"/>
        <w:jc w:val="both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附件1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《绿色产品认证申请文件清单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绝热材料》</w:t>
      </w:r>
    </w:p>
    <w:p w14:paraId="5EFC5F9E" w14:textId="77777777" w:rsidR="0035502A" w:rsidRDefault="00B6236E">
      <w:pPr>
        <w:spacing w:line="560" w:lineRule="exact"/>
        <w:ind w:firstLineChars="253" w:firstLine="708"/>
        <w:jc w:val="both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附件2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《绿色产品认证申请文件清单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陶瓷砖（板）》</w:t>
      </w:r>
    </w:p>
    <w:p w14:paraId="12ED1781" w14:textId="77777777" w:rsidR="0035502A" w:rsidRDefault="00B6236E">
      <w:pPr>
        <w:spacing w:line="560" w:lineRule="exact"/>
        <w:ind w:firstLineChars="253" w:firstLine="708"/>
        <w:jc w:val="both"/>
        <w:rPr>
          <w:rFonts w:ascii="宋体" w:hAnsi="宋体"/>
          <w:color w:val="FF000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</w:t>
      </w:r>
      <w:r>
        <w:rPr>
          <w:rFonts w:ascii="宋体" w:hAnsi="宋体"/>
          <w:sz w:val="28"/>
          <w:szCs w:val="28"/>
        </w:rPr>
        <w:t xml:space="preserve">3 </w:t>
      </w:r>
      <w:r w:rsidRPr="00B62D4C">
        <w:rPr>
          <w:rFonts w:ascii="宋体" w:hAnsi="宋体" w:hint="eastAsia"/>
          <w:color w:val="000000" w:themeColor="text1"/>
          <w:sz w:val="28"/>
          <w:szCs w:val="28"/>
        </w:rPr>
        <w:t xml:space="preserve">《绿色产品认证申请文件清单 </w:t>
      </w:r>
      <w:r w:rsidRPr="00B62D4C">
        <w:rPr>
          <w:rFonts w:ascii="宋体" w:hAnsi="宋体"/>
          <w:color w:val="000000" w:themeColor="text1"/>
          <w:sz w:val="28"/>
          <w:szCs w:val="28"/>
        </w:rPr>
        <w:t xml:space="preserve"> </w:t>
      </w:r>
      <w:r w:rsidRPr="00B62D4C">
        <w:rPr>
          <w:rFonts w:ascii="宋体" w:hAnsi="宋体" w:hint="eastAsia"/>
          <w:color w:val="000000" w:themeColor="text1"/>
          <w:sz w:val="28"/>
          <w:szCs w:val="28"/>
        </w:rPr>
        <w:t>木塑制品》</w:t>
      </w:r>
    </w:p>
    <w:p w14:paraId="2CAB60F1" w14:textId="77777777" w:rsidR="0035502A" w:rsidRDefault="00B6236E">
      <w:pPr>
        <w:spacing w:line="560" w:lineRule="exact"/>
        <w:ind w:firstLineChars="253" w:firstLine="708"/>
        <w:jc w:val="both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</w:t>
      </w:r>
      <w:r>
        <w:rPr>
          <w:rFonts w:ascii="宋体" w:hAnsi="宋体"/>
          <w:sz w:val="28"/>
          <w:szCs w:val="28"/>
        </w:rPr>
        <w:t xml:space="preserve">4 </w:t>
      </w:r>
      <w:r>
        <w:rPr>
          <w:rFonts w:ascii="宋体" w:hAnsi="宋体" w:hint="eastAsia"/>
          <w:sz w:val="28"/>
          <w:szCs w:val="28"/>
        </w:rPr>
        <w:t xml:space="preserve">《绿色产品认证申请文件清单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防水与密封材料》</w:t>
      </w:r>
    </w:p>
    <w:p w14:paraId="45B2D66A" w14:textId="77777777" w:rsidR="0035502A" w:rsidRDefault="00B6236E">
      <w:pPr>
        <w:spacing w:line="560" w:lineRule="exact"/>
        <w:ind w:firstLineChars="253" w:firstLine="708"/>
        <w:jc w:val="both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</w:t>
      </w:r>
      <w:r>
        <w:rPr>
          <w:rFonts w:ascii="宋体" w:hAnsi="宋体"/>
          <w:sz w:val="28"/>
          <w:szCs w:val="28"/>
        </w:rPr>
        <w:t xml:space="preserve">5 </w:t>
      </w:r>
      <w:r>
        <w:rPr>
          <w:rFonts w:ascii="宋体" w:hAnsi="宋体" w:hint="eastAsia"/>
          <w:sz w:val="28"/>
          <w:szCs w:val="28"/>
        </w:rPr>
        <w:t xml:space="preserve">《绿色产品认证申请文件清单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建筑玻璃》</w:t>
      </w:r>
    </w:p>
    <w:p w14:paraId="78D88AAE" w14:textId="77777777" w:rsidR="0035502A" w:rsidRDefault="0035502A">
      <w:pPr>
        <w:spacing w:line="300" w:lineRule="auto"/>
        <w:jc w:val="both"/>
        <w:rPr>
          <w:rFonts w:ascii="宋体" w:hAnsi="宋体"/>
          <w:sz w:val="28"/>
          <w:szCs w:val="28"/>
        </w:rPr>
      </w:pPr>
    </w:p>
    <w:p w14:paraId="264D1DD0" w14:textId="77777777" w:rsidR="0035502A" w:rsidRDefault="0035502A">
      <w:pPr>
        <w:ind w:firstLineChars="236" w:firstLine="566"/>
        <w:rPr>
          <w:rFonts w:ascii="仿宋_GB2312" w:eastAsia="仿宋_GB2312"/>
          <w:sz w:val="24"/>
        </w:rPr>
      </w:pPr>
    </w:p>
    <w:p w14:paraId="777D7DEA" w14:textId="77777777" w:rsidR="0035502A" w:rsidRDefault="0035502A">
      <w:pPr>
        <w:rPr>
          <w:rFonts w:ascii="仿宋_GB2312" w:eastAsia="仿宋_GB2312"/>
          <w:sz w:val="24"/>
        </w:rPr>
      </w:pPr>
    </w:p>
    <w:p w14:paraId="2454738B" w14:textId="77777777" w:rsidR="0035502A" w:rsidRDefault="0035502A">
      <w:pPr>
        <w:rPr>
          <w:rFonts w:ascii="仿宋_GB2312" w:eastAsia="仿宋_GB2312"/>
          <w:sz w:val="24"/>
        </w:rPr>
      </w:pPr>
    </w:p>
    <w:p w14:paraId="56E166F3" w14:textId="77777777" w:rsidR="0035502A" w:rsidRDefault="0035502A">
      <w:pPr>
        <w:rPr>
          <w:rFonts w:ascii="仿宋_GB2312" w:eastAsia="仿宋_GB2312"/>
          <w:sz w:val="24"/>
        </w:rPr>
      </w:pPr>
    </w:p>
    <w:p w14:paraId="20374EBF" w14:textId="77777777" w:rsidR="0035502A" w:rsidRDefault="0035502A">
      <w:pPr>
        <w:rPr>
          <w:rFonts w:ascii="仿宋_GB2312" w:eastAsia="仿宋_GB2312"/>
          <w:sz w:val="24"/>
        </w:rPr>
      </w:pPr>
    </w:p>
    <w:p w14:paraId="04D4C065" w14:textId="77777777" w:rsidR="0035502A" w:rsidRDefault="00B6236E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黑体" w:eastAsia="黑体" w:hint="eastAsia"/>
          <w:b/>
          <w:sz w:val="24"/>
        </w:rPr>
        <w:t xml:space="preserve">                   </w:t>
      </w:r>
      <w:r>
        <w:rPr>
          <w:rFonts w:ascii="黑体" w:eastAsia="黑体" w:hint="eastAsia"/>
          <w:b/>
          <w:sz w:val="28"/>
          <w:szCs w:val="28"/>
        </w:rPr>
        <w:t>(国家</w:t>
      </w:r>
      <w:r>
        <w:rPr>
          <w:rFonts w:ascii="黑体" w:eastAsia="黑体"/>
          <w:b/>
          <w:sz w:val="28"/>
          <w:szCs w:val="28"/>
        </w:rPr>
        <w:t>)</w:t>
      </w:r>
      <w:r>
        <w:rPr>
          <w:rFonts w:ascii="黑体" w:eastAsia="黑体" w:hint="eastAsia"/>
          <w:b/>
          <w:sz w:val="28"/>
          <w:szCs w:val="28"/>
        </w:rPr>
        <w:t>建筑材料工业技术情报研究所认证评价中心</w:t>
      </w:r>
    </w:p>
    <w:p w14:paraId="70E58F59" w14:textId="77777777" w:rsidR="0035502A" w:rsidRDefault="00B6236E">
      <w:pPr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br w:type="page"/>
      </w:r>
    </w:p>
    <w:p w14:paraId="31B92D10" w14:textId="77777777" w:rsidR="0035502A" w:rsidRDefault="00B6236E">
      <w:pPr>
        <w:jc w:val="center"/>
        <w:rPr>
          <w:rFonts w:ascii="仿宋_GB2312" w:eastAsia="仿宋_GB2312"/>
          <w:b/>
          <w:bCs/>
          <w:sz w:val="4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4FA87171" wp14:editId="0C14E687">
            <wp:simplePos x="0" y="0"/>
            <wp:positionH relativeFrom="column">
              <wp:posOffset>0</wp:posOffset>
            </wp:positionH>
            <wp:positionV relativeFrom="paragraph">
              <wp:posOffset>13970</wp:posOffset>
            </wp:positionV>
            <wp:extent cx="914400" cy="914400"/>
            <wp:effectExtent l="0" t="0" r="0" b="0"/>
            <wp:wrapNone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028FA9" w14:textId="77777777" w:rsidR="0035502A" w:rsidRDefault="0035502A">
      <w:pPr>
        <w:jc w:val="center"/>
        <w:rPr>
          <w:rFonts w:ascii="宋体" w:hAnsi="宋体"/>
          <w:b/>
          <w:bCs/>
          <w:sz w:val="48"/>
        </w:rPr>
      </w:pPr>
    </w:p>
    <w:p w14:paraId="054E1FDD" w14:textId="77777777" w:rsidR="0035502A" w:rsidRDefault="00B6236E">
      <w:pPr>
        <w:jc w:val="center"/>
        <w:rPr>
          <w:rFonts w:ascii="仿宋_GB2312" w:eastAsia="仿宋_GB2312"/>
          <w:b/>
          <w:bCs/>
          <w:sz w:val="48"/>
        </w:rPr>
      </w:pPr>
      <w:r>
        <w:rPr>
          <w:rFonts w:ascii="宋体" w:hAnsi="宋体" w:hint="eastAsia"/>
          <w:b/>
          <w:bCs/>
          <w:sz w:val="48"/>
        </w:rPr>
        <w:t>申请组织声明</w:t>
      </w:r>
    </w:p>
    <w:p w14:paraId="2129101E" w14:textId="77777777" w:rsidR="0035502A" w:rsidRDefault="0035502A">
      <w:pPr>
        <w:rPr>
          <w:rFonts w:ascii="仿宋_GB2312" w:eastAsia="仿宋_GB2312"/>
          <w:sz w:val="24"/>
        </w:rPr>
      </w:pPr>
    </w:p>
    <w:p w14:paraId="3F5C1688" w14:textId="77777777" w:rsidR="0035502A" w:rsidRDefault="0035502A">
      <w:pPr>
        <w:rPr>
          <w:rFonts w:ascii="仿宋_GB2312" w:eastAsia="仿宋_GB2312"/>
          <w:sz w:val="24"/>
        </w:rPr>
      </w:pPr>
    </w:p>
    <w:p w14:paraId="4AD92BC2" w14:textId="77777777" w:rsidR="0035502A" w:rsidRDefault="0035502A">
      <w:pPr>
        <w:rPr>
          <w:rFonts w:ascii="仿宋_GB2312" w:eastAsia="仿宋_GB2312"/>
          <w:sz w:val="24"/>
        </w:rPr>
      </w:pPr>
    </w:p>
    <w:p w14:paraId="08708ED7" w14:textId="77777777" w:rsidR="0035502A" w:rsidRDefault="00B6236E">
      <w:pPr>
        <w:pStyle w:val="a7"/>
        <w:spacing w:line="360" w:lineRule="auto"/>
        <w:ind w:leftChars="0" w:left="0" w:firstLineChars="100" w:firstLine="28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建筑材料工业技术情报研究所认证评价中心：</w:t>
      </w:r>
    </w:p>
    <w:p w14:paraId="61248E05" w14:textId="77777777" w:rsidR="0035502A" w:rsidRDefault="0035502A">
      <w:pPr>
        <w:spacing w:line="360" w:lineRule="auto"/>
        <w:rPr>
          <w:rFonts w:ascii="仿宋_GB2312" w:eastAsia="仿宋_GB2312"/>
          <w:sz w:val="28"/>
        </w:rPr>
      </w:pPr>
    </w:p>
    <w:p w14:paraId="52692D55" w14:textId="77777777" w:rsidR="0035502A" w:rsidRDefault="00B6236E">
      <w:pPr>
        <w:pStyle w:val="a7"/>
        <w:spacing w:line="600" w:lineRule="exact"/>
        <w:ind w:left="400" w:firstLine="561"/>
        <w:jc w:val="both"/>
        <w:rPr>
          <w:b/>
          <w:bCs/>
        </w:rPr>
      </w:pPr>
      <w:r>
        <w:rPr>
          <w:rFonts w:hint="eastAsia"/>
          <w:bCs/>
          <w:sz w:val="28"/>
          <w:szCs w:val="28"/>
        </w:rPr>
        <w:t>本组织已经通读并理解</w:t>
      </w:r>
      <w:proofErr w:type="gramStart"/>
      <w:r>
        <w:rPr>
          <w:rFonts w:hint="eastAsia"/>
          <w:bCs/>
          <w:sz w:val="28"/>
          <w:szCs w:val="28"/>
        </w:rPr>
        <w:t>贵机构</w:t>
      </w:r>
      <w:proofErr w:type="gramEnd"/>
      <w:r>
        <w:rPr>
          <w:rFonts w:hint="eastAsia"/>
          <w:bCs/>
          <w:sz w:val="28"/>
          <w:szCs w:val="28"/>
        </w:rPr>
        <w:t>公开文件的所有条款，承诺同意接受相应的认证规则，自愿申请绿色产品认证并履行认证合同。经确认，本申请书填写的所有信息真实、有效。在获得认证证书后将始终遵守认证的有关规定，确保生产的认证产品与本申请一致并按时接受年度监督审核</w:t>
      </w:r>
      <w:r>
        <w:rPr>
          <w:rFonts w:hint="eastAsia"/>
          <w:b/>
          <w:bCs/>
        </w:rPr>
        <w:t>。</w:t>
      </w:r>
    </w:p>
    <w:p w14:paraId="27FCF5B7" w14:textId="77777777" w:rsidR="0035502A" w:rsidRDefault="0035502A">
      <w:pPr>
        <w:spacing w:line="360" w:lineRule="auto"/>
        <w:rPr>
          <w:rFonts w:ascii="仿宋_GB2312" w:eastAsia="仿宋_GB2312"/>
          <w:sz w:val="28"/>
        </w:rPr>
      </w:pPr>
    </w:p>
    <w:p w14:paraId="2E6B2D2C" w14:textId="77777777" w:rsidR="0035502A" w:rsidRDefault="0035502A">
      <w:pPr>
        <w:spacing w:line="360" w:lineRule="auto"/>
        <w:rPr>
          <w:rFonts w:ascii="仿宋_GB2312" w:eastAsia="仿宋_GB2312"/>
          <w:sz w:val="28"/>
        </w:rPr>
      </w:pPr>
    </w:p>
    <w:p w14:paraId="60B0B398" w14:textId="77777777" w:rsidR="0035502A" w:rsidRDefault="0035502A">
      <w:pPr>
        <w:spacing w:line="360" w:lineRule="auto"/>
        <w:rPr>
          <w:rFonts w:ascii="仿宋_GB2312" w:eastAsia="仿宋_GB2312"/>
          <w:sz w:val="28"/>
        </w:rPr>
      </w:pPr>
    </w:p>
    <w:p w14:paraId="75E6BA6A" w14:textId="7F8F5B54" w:rsidR="0035502A" w:rsidRDefault="00B6236E">
      <w:pPr>
        <w:spacing w:line="360" w:lineRule="auto"/>
        <w:ind w:rightChars="100" w:right="20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          </w:t>
      </w:r>
      <w:r>
        <w:rPr>
          <w:rFonts w:ascii="仿宋_GB2312" w:eastAsia="仿宋_GB2312"/>
          <w:sz w:val="28"/>
        </w:rPr>
        <w:t xml:space="preserve">       </w:t>
      </w:r>
      <w:r>
        <w:rPr>
          <w:rFonts w:ascii="仿宋_GB2312" w:eastAsia="仿宋_GB2312" w:hint="eastAsia"/>
          <w:sz w:val="28"/>
        </w:rPr>
        <w:t>申请单位（法人或负责人签字） ：</w:t>
      </w:r>
      <w:bookmarkStart w:id="0" w:name="_GoBack"/>
      <w:bookmarkEnd w:id="0"/>
      <w:r>
        <w:rPr>
          <w:rFonts w:ascii="仿宋_GB2312" w:eastAsia="仿宋_GB2312" w:hint="eastAsia"/>
          <w:sz w:val="28"/>
        </w:rPr>
        <w:t xml:space="preserve"> </w:t>
      </w:r>
    </w:p>
    <w:p w14:paraId="2F8A5970" w14:textId="77777777" w:rsidR="0035502A" w:rsidRDefault="00B6236E">
      <w:pPr>
        <w:spacing w:line="360" w:lineRule="auto"/>
        <w:ind w:rightChars="100" w:right="200" w:firstLineChars="1800" w:firstLine="504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（单位公章）</w:t>
      </w:r>
    </w:p>
    <w:p w14:paraId="6995EAF0" w14:textId="77777777" w:rsidR="0035502A" w:rsidRDefault="0035502A">
      <w:pPr>
        <w:jc w:val="center"/>
        <w:rPr>
          <w:rFonts w:ascii="仿宋_GB2312" w:eastAsia="仿宋_GB2312"/>
          <w:sz w:val="24"/>
        </w:rPr>
      </w:pPr>
    </w:p>
    <w:p w14:paraId="3762DD71" w14:textId="77777777" w:rsidR="0035502A" w:rsidRDefault="0035502A">
      <w:pPr>
        <w:jc w:val="center"/>
        <w:rPr>
          <w:rFonts w:ascii="黑体" w:eastAsia="黑体"/>
          <w:b/>
          <w:sz w:val="36"/>
        </w:rPr>
      </w:pPr>
    </w:p>
    <w:p w14:paraId="66D6133D" w14:textId="77777777" w:rsidR="0035502A" w:rsidRDefault="0035502A">
      <w:pPr>
        <w:rPr>
          <w:rFonts w:ascii="黑体" w:eastAsia="黑体"/>
          <w:b/>
          <w:sz w:val="36"/>
        </w:rPr>
      </w:pPr>
    </w:p>
    <w:p w14:paraId="3DACE72C" w14:textId="77777777" w:rsidR="0035502A" w:rsidRDefault="0035502A">
      <w:pPr>
        <w:rPr>
          <w:rFonts w:ascii="黑体" w:eastAsia="黑体"/>
          <w:b/>
          <w:sz w:val="36"/>
        </w:rPr>
      </w:pPr>
    </w:p>
    <w:p w14:paraId="2D2D5EEC" w14:textId="77777777" w:rsidR="0035502A" w:rsidRDefault="0035502A">
      <w:pPr>
        <w:rPr>
          <w:rFonts w:ascii="黑体" w:eastAsia="黑体"/>
          <w:b/>
          <w:sz w:val="36"/>
        </w:rPr>
      </w:pPr>
    </w:p>
    <w:p w14:paraId="409F58B4" w14:textId="77777777" w:rsidR="0035502A" w:rsidRDefault="0035502A">
      <w:pPr>
        <w:rPr>
          <w:rFonts w:ascii="黑体" w:eastAsia="黑体"/>
          <w:b/>
          <w:sz w:val="36"/>
        </w:rPr>
      </w:pPr>
    </w:p>
    <w:p w14:paraId="3C1ACA7B" w14:textId="77777777" w:rsidR="0035502A" w:rsidRDefault="0035502A">
      <w:pPr>
        <w:rPr>
          <w:rFonts w:ascii="黑体" w:eastAsia="黑体"/>
          <w:b/>
          <w:sz w:val="36"/>
        </w:rPr>
      </w:pPr>
    </w:p>
    <w:p w14:paraId="6AD6A965" w14:textId="77777777" w:rsidR="0035502A" w:rsidRDefault="0035502A">
      <w:pPr>
        <w:rPr>
          <w:rFonts w:ascii="黑体" w:eastAsia="黑体"/>
          <w:b/>
          <w:sz w:val="36"/>
        </w:rPr>
      </w:pPr>
    </w:p>
    <w:p w14:paraId="482D8A4B" w14:textId="77777777" w:rsidR="0035502A" w:rsidRDefault="0035502A">
      <w:pPr>
        <w:rPr>
          <w:rFonts w:ascii="黑体" w:eastAsia="黑体"/>
          <w:b/>
          <w:sz w:val="36"/>
        </w:rPr>
      </w:pPr>
    </w:p>
    <w:p w14:paraId="161F29CD" w14:textId="77777777" w:rsidR="0035502A" w:rsidRDefault="00B6236E">
      <w:pPr>
        <w:jc w:val="center"/>
        <w:rPr>
          <w:rFonts w:ascii="黑体" w:eastAsia="黑体"/>
          <w:b/>
          <w:sz w:val="36"/>
        </w:rPr>
      </w:pPr>
      <w:r>
        <w:rPr>
          <w:rFonts w:ascii="黑体" w:eastAsia="黑体" w:hint="eastAsia"/>
          <w:b/>
          <w:sz w:val="36"/>
        </w:rPr>
        <w:lastRenderedPageBreak/>
        <w:t>申请单位及相关情况调查表</w:t>
      </w:r>
    </w:p>
    <w:tbl>
      <w:tblPr>
        <w:tblW w:w="96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2"/>
        <w:gridCol w:w="342"/>
        <w:gridCol w:w="461"/>
        <w:gridCol w:w="992"/>
        <w:gridCol w:w="1134"/>
        <w:gridCol w:w="1418"/>
        <w:gridCol w:w="1559"/>
        <w:gridCol w:w="718"/>
        <w:gridCol w:w="1460"/>
      </w:tblGrid>
      <w:tr w:rsidR="0035502A" w14:paraId="1DB49FAB" w14:textId="77777777">
        <w:trPr>
          <w:trHeight w:val="424"/>
          <w:jc w:val="center"/>
        </w:trPr>
        <w:tc>
          <w:tcPr>
            <w:tcW w:w="2395" w:type="dxa"/>
            <w:gridSpan w:val="3"/>
            <w:vAlign w:val="center"/>
          </w:tcPr>
          <w:p w14:paraId="44936D0C" w14:textId="77777777" w:rsidR="0035502A" w:rsidRDefault="00B6236E"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申请单位名称</w:t>
            </w:r>
          </w:p>
        </w:tc>
        <w:tc>
          <w:tcPr>
            <w:tcW w:w="7281" w:type="dxa"/>
            <w:gridSpan w:val="6"/>
          </w:tcPr>
          <w:p w14:paraId="66CB3B73" w14:textId="77777777" w:rsidR="0035502A" w:rsidRDefault="0035502A">
            <w:pPr>
              <w:rPr>
                <w:rFonts w:ascii="宋体" w:hAnsi="宋体"/>
                <w:sz w:val="21"/>
              </w:rPr>
            </w:pPr>
          </w:p>
        </w:tc>
      </w:tr>
      <w:tr w:rsidR="0035502A" w14:paraId="4879FC60" w14:textId="77777777">
        <w:trPr>
          <w:trHeight w:val="424"/>
          <w:jc w:val="center"/>
        </w:trPr>
        <w:tc>
          <w:tcPr>
            <w:tcW w:w="2395" w:type="dxa"/>
            <w:gridSpan w:val="3"/>
            <w:vAlign w:val="center"/>
          </w:tcPr>
          <w:p w14:paraId="355E2462" w14:textId="77777777" w:rsidR="0035502A" w:rsidRDefault="00B6236E"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申请单位注册地址</w:t>
            </w:r>
          </w:p>
        </w:tc>
        <w:tc>
          <w:tcPr>
            <w:tcW w:w="5103" w:type="dxa"/>
            <w:gridSpan w:val="4"/>
            <w:vAlign w:val="center"/>
          </w:tcPr>
          <w:p w14:paraId="77A6A574" w14:textId="77777777" w:rsidR="0035502A" w:rsidRDefault="0035502A">
            <w:pPr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718" w:type="dxa"/>
            <w:vAlign w:val="center"/>
          </w:tcPr>
          <w:p w14:paraId="4F265BE2" w14:textId="77777777" w:rsidR="0035502A" w:rsidRDefault="00B6236E"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邮编</w:t>
            </w:r>
          </w:p>
        </w:tc>
        <w:tc>
          <w:tcPr>
            <w:tcW w:w="1460" w:type="dxa"/>
            <w:vAlign w:val="center"/>
          </w:tcPr>
          <w:p w14:paraId="0D9FD9FA" w14:textId="77777777" w:rsidR="0035502A" w:rsidRDefault="0035502A">
            <w:pPr>
              <w:jc w:val="center"/>
              <w:rPr>
                <w:rFonts w:ascii="宋体" w:hAnsi="宋体"/>
                <w:sz w:val="21"/>
              </w:rPr>
            </w:pPr>
          </w:p>
        </w:tc>
      </w:tr>
      <w:tr w:rsidR="0035502A" w14:paraId="57DFCCE2" w14:textId="77777777">
        <w:trPr>
          <w:trHeight w:val="424"/>
          <w:jc w:val="center"/>
        </w:trPr>
        <w:tc>
          <w:tcPr>
            <w:tcW w:w="2395" w:type="dxa"/>
            <w:gridSpan w:val="3"/>
            <w:vAlign w:val="center"/>
          </w:tcPr>
          <w:p w14:paraId="0AD3BD54" w14:textId="77777777" w:rsidR="0035502A" w:rsidRDefault="00B6236E"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申请单位法人代表</w:t>
            </w:r>
          </w:p>
        </w:tc>
        <w:tc>
          <w:tcPr>
            <w:tcW w:w="3544" w:type="dxa"/>
            <w:gridSpan w:val="3"/>
            <w:vAlign w:val="center"/>
          </w:tcPr>
          <w:p w14:paraId="7812F9CF" w14:textId="77777777" w:rsidR="0035502A" w:rsidRDefault="0035502A">
            <w:pPr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559" w:type="dxa"/>
            <w:vAlign w:val="center"/>
          </w:tcPr>
          <w:p w14:paraId="0B06602E" w14:textId="77777777" w:rsidR="0035502A" w:rsidRDefault="00B6236E"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组织机构代码</w:t>
            </w:r>
          </w:p>
        </w:tc>
        <w:tc>
          <w:tcPr>
            <w:tcW w:w="2178" w:type="dxa"/>
            <w:gridSpan w:val="2"/>
            <w:vAlign w:val="center"/>
          </w:tcPr>
          <w:p w14:paraId="0EA4806F" w14:textId="77777777" w:rsidR="0035502A" w:rsidRDefault="0035502A">
            <w:pPr>
              <w:jc w:val="center"/>
              <w:rPr>
                <w:rFonts w:ascii="宋体" w:hAnsi="宋体"/>
                <w:sz w:val="21"/>
              </w:rPr>
            </w:pPr>
          </w:p>
        </w:tc>
      </w:tr>
      <w:tr w:rsidR="0035502A" w14:paraId="3812487A" w14:textId="77777777">
        <w:trPr>
          <w:trHeight w:val="424"/>
          <w:jc w:val="center"/>
        </w:trPr>
        <w:tc>
          <w:tcPr>
            <w:tcW w:w="2395" w:type="dxa"/>
            <w:gridSpan w:val="3"/>
            <w:vAlign w:val="center"/>
          </w:tcPr>
          <w:p w14:paraId="3FC3DA89" w14:textId="77777777" w:rsidR="0035502A" w:rsidRDefault="00B6236E"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制造商名称</w:t>
            </w:r>
          </w:p>
        </w:tc>
        <w:tc>
          <w:tcPr>
            <w:tcW w:w="7281" w:type="dxa"/>
            <w:gridSpan w:val="6"/>
            <w:vAlign w:val="center"/>
          </w:tcPr>
          <w:p w14:paraId="57A38AD7" w14:textId="77777777" w:rsidR="0035502A" w:rsidRDefault="0035502A">
            <w:pPr>
              <w:jc w:val="center"/>
              <w:rPr>
                <w:rFonts w:ascii="宋体" w:hAnsi="宋体"/>
                <w:sz w:val="21"/>
              </w:rPr>
            </w:pPr>
          </w:p>
        </w:tc>
      </w:tr>
      <w:tr w:rsidR="0035502A" w14:paraId="624B6068" w14:textId="77777777">
        <w:trPr>
          <w:trHeight w:val="424"/>
          <w:jc w:val="center"/>
        </w:trPr>
        <w:tc>
          <w:tcPr>
            <w:tcW w:w="2395" w:type="dxa"/>
            <w:gridSpan w:val="3"/>
            <w:vAlign w:val="center"/>
          </w:tcPr>
          <w:p w14:paraId="30733927" w14:textId="77777777" w:rsidR="0035502A" w:rsidRDefault="00B6236E"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制造商地址</w:t>
            </w:r>
          </w:p>
        </w:tc>
        <w:tc>
          <w:tcPr>
            <w:tcW w:w="5103" w:type="dxa"/>
            <w:gridSpan w:val="4"/>
            <w:vAlign w:val="center"/>
          </w:tcPr>
          <w:p w14:paraId="4F6455EC" w14:textId="77777777" w:rsidR="0035502A" w:rsidRDefault="0035502A">
            <w:pPr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718" w:type="dxa"/>
            <w:vAlign w:val="center"/>
          </w:tcPr>
          <w:p w14:paraId="574126E2" w14:textId="77777777" w:rsidR="0035502A" w:rsidRDefault="00B6236E"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邮编</w:t>
            </w:r>
          </w:p>
        </w:tc>
        <w:tc>
          <w:tcPr>
            <w:tcW w:w="1460" w:type="dxa"/>
            <w:vAlign w:val="center"/>
          </w:tcPr>
          <w:p w14:paraId="797D985F" w14:textId="77777777" w:rsidR="0035502A" w:rsidRDefault="0035502A">
            <w:pPr>
              <w:jc w:val="center"/>
              <w:rPr>
                <w:rFonts w:ascii="宋体" w:hAnsi="宋体"/>
                <w:sz w:val="21"/>
              </w:rPr>
            </w:pPr>
          </w:p>
        </w:tc>
      </w:tr>
      <w:tr w:rsidR="0035502A" w14:paraId="7DE19439" w14:textId="77777777">
        <w:trPr>
          <w:cantSplit/>
          <w:trHeight w:val="424"/>
          <w:jc w:val="center"/>
        </w:trPr>
        <w:tc>
          <w:tcPr>
            <w:tcW w:w="2395" w:type="dxa"/>
            <w:gridSpan w:val="3"/>
            <w:vAlign w:val="center"/>
          </w:tcPr>
          <w:p w14:paraId="00BE6534" w14:textId="77777777" w:rsidR="0035502A" w:rsidRDefault="00B6236E"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注册商标名称</w:t>
            </w:r>
          </w:p>
        </w:tc>
        <w:tc>
          <w:tcPr>
            <w:tcW w:w="7281" w:type="dxa"/>
            <w:gridSpan w:val="6"/>
            <w:vAlign w:val="center"/>
          </w:tcPr>
          <w:p w14:paraId="233D3331" w14:textId="77777777" w:rsidR="0035502A" w:rsidRDefault="0035502A">
            <w:pPr>
              <w:jc w:val="center"/>
              <w:rPr>
                <w:rFonts w:ascii="宋体" w:hAnsi="宋体"/>
                <w:sz w:val="21"/>
              </w:rPr>
            </w:pPr>
          </w:p>
        </w:tc>
      </w:tr>
      <w:tr w:rsidR="0035502A" w14:paraId="5F5BA269" w14:textId="77777777">
        <w:trPr>
          <w:trHeight w:val="424"/>
          <w:jc w:val="center"/>
        </w:trPr>
        <w:tc>
          <w:tcPr>
            <w:tcW w:w="2395" w:type="dxa"/>
            <w:gridSpan w:val="3"/>
            <w:vAlign w:val="center"/>
          </w:tcPr>
          <w:p w14:paraId="5200479A" w14:textId="77777777" w:rsidR="0035502A" w:rsidRDefault="00B6236E"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生产工厂名称</w:t>
            </w:r>
          </w:p>
        </w:tc>
        <w:tc>
          <w:tcPr>
            <w:tcW w:w="7281" w:type="dxa"/>
            <w:gridSpan w:val="6"/>
            <w:vAlign w:val="center"/>
          </w:tcPr>
          <w:p w14:paraId="6FC7CEF6" w14:textId="77777777" w:rsidR="0035502A" w:rsidRDefault="0035502A">
            <w:pPr>
              <w:jc w:val="center"/>
              <w:rPr>
                <w:rFonts w:ascii="宋体" w:hAnsi="宋体"/>
                <w:sz w:val="21"/>
              </w:rPr>
            </w:pPr>
          </w:p>
        </w:tc>
      </w:tr>
      <w:tr w:rsidR="0035502A" w14:paraId="66244054" w14:textId="77777777">
        <w:trPr>
          <w:trHeight w:val="424"/>
          <w:jc w:val="center"/>
        </w:trPr>
        <w:tc>
          <w:tcPr>
            <w:tcW w:w="2395" w:type="dxa"/>
            <w:gridSpan w:val="3"/>
            <w:vAlign w:val="center"/>
          </w:tcPr>
          <w:p w14:paraId="5972777A" w14:textId="77777777" w:rsidR="0035502A" w:rsidRDefault="00B6236E"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生产工厂实际地址</w:t>
            </w:r>
          </w:p>
        </w:tc>
        <w:tc>
          <w:tcPr>
            <w:tcW w:w="5103" w:type="dxa"/>
            <w:gridSpan w:val="4"/>
            <w:vAlign w:val="center"/>
          </w:tcPr>
          <w:p w14:paraId="175E5B4A" w14:textId="77777777" w:rsidR="0035502A" w:rsidRDefault="0035502A">
            <w:pPr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718" w:type="dxa"/>
            <w:vAlign w:val="center"/>
          </w:tcPr>
          <w:p w14:paraId="19E0E2CD" w14:textId="77777777" w:rsidR="0035502A" w:rsidRDefault="00B6236E"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邮编</w:t>
            </w:r>
          </w:p>
        </w:tc>
        <w:tc>
          <w:tcPr>
            <w:tcW w:w="1460" w:type="dxa"/>
            <w:vAlign w:val="center"/>
          </w:tcPr>
          <w:p w14:paraId="63699FCC" w14:textId="77777777" w:rsidR="0035502A" w:rsidRDefault="0035502A">
            <w:pPr>
              <w:jc w:val="center"/>
              <w:rPr>
                <w:rFonts w:ascii="宋体" w:hAnsi="宋体"/>
                <w:sz w:val="21"/>
              </w:rPr>
            </w:pPr>
          </w:p>
        </w:tc>
      </w:tr>
      <w:tr w:rsidR="0035502A" w14:paraId="5019BA80" w14:textId="77777777">
        <w:trPr>
          <w:cantSplit/>
          <w:trHeight w:val="424"/>
          <w:jc w:val="center"/>
        </w:trPr>
        <w:tc>
          <w:tcPr>
            <w:tcW w:w="1592" w:type="dxa"/>
            <w:vMerge w:val="restart"/>
            <w:vAlign w:val="center"/>
          </w:tcPr>
          <w:p w14:paraId="17C4D3F3" w14:textId="77777777" w:rsidR="0035502A" w:rsidRDefault="00B6236E"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申请单位</w:t>
            </w:r>
          </w:p>
          <w:p w14:paraId="7503C74C" w14:textId="77777777" w:rsidR="0035502A" w:rsidRDefault="00B6236E"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第1联系人</w:t>
            </w:r>
          </w:p>
        </w:tc>
        <w:tc>
          <w:tcPr>
            <w:tcW w:w="1795" w:type="dxa"/>
            <w:gridSpan w:val="3"/>
            <w:vAlign w:val="center"/>
          </w:tcPr>
          <w:p w14:paraId="2D01AD64" w14:textId="77777777" w:rsidR="0035502A" w:rsidRDefault="00B6236E"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姓名/职位</w:t>
            </w:r>
          </w:p>
        </w:tc>
        <w:tc>
          <w:tcPr>
            <w:tcW w:w="2552" w:type="dxa"/>
            <w:gridSpan w:val="2"/>
            <w:vAlign w:val="center"/>
          </w:tcPr>
          <w:p w14:paraId="346595B1" w14:textId="77777777" w:rsidR="0035502A" w:rsidRDefault="0035502A">
            <w:pPr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559" w:type="dxa"/>
            <w:vAlign w:val="center"/>
          </w:tcPr>
          <w:p w14:paraId="382C8244" w14:textId="77777777" w:rsidR="0035502A" w:rsidRDefault="00B6236E"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移动电话</w:t>
            </w:r>
          </w:p>
        </w:tc>
        <w:tc>
          <w:tcPr>
            <w:tcW w:w="2178" w:type="dxa"/>
            <w:gridSpan w:val="2"/>
            <w:vAlign w:val="center"/>
          </w:tcPr>
          <w:p w14:paraId="1E8E31D0" w14:textId="77777777" w:rsidR="0035502A" w:rsidRDefault="0035502A">
            <w:pPr>
              <w:jc w:val="center"/>
              <w:rPr>
                <w:rFonts w:ascii="宋体" w:hAnsi="宋体"/>
                <w:sz w:val="21"/>
              </w:rPr>
            </w:pPr>
          </w:p>
        </w:tc>
      </w:tr>
      <w:tr w:rsidR="0035502A" w14:paraId="7DF3D307" w14:textId="77777777">
        <w:trPr>
          <w:cantSplit/>
          <w:trHeight w:val="424"/>
          <w:jc w:val="center"/>
        </w:trPr>
        <w:tc>
          <w:tcPr>
            <w:tcW w:w="1592" w:type="dxa"/>
            <w:vMerge/>
          </w:tcPr>
          <w:p w14:paraId="06149459" w14:textId="77777777" w:rsidR="0035502A" w:rsidRDefault="0035502A">
            <w:pPr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795" w:type="dxa"/>
            <w:gridSpan w:val="3"/>
            <w:vAlign w:val="center"/>
          </w:tcPr>
          <w:p w14:paraId="5E8BD79F" w14:textId="77777777" w:rsidR="0035502A" w:rsidRDefault="00B6236E"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办公室电话</w:t>
            </w:r>
          </w:p>
        </w:tc>
        <w:tc>
          <w:tcPr>
            <w:tcW w:w="2552" w:type="dxa"/>
            <w:gridSpan w:val="2"/>
            <w:vAlign w:val="center"/>
          </w:tcPr>
          <w:p w14:paraId="35DBDEEE" w14:textId="77777777" w:rsidR="0035502A" w:rsidRDefault="0035502A">
            <w:pPr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559" w:type="dxa"/>
            <w:vAlign w:val="center"/>
          </w:tcPr>
          <w:p w14:paraId="4F042714" w14:textId="77777777" w:rsidR="0035502A" w:rsidRDefault="00B6236E"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传真</w:t>
            </w:r>
          </w:p>
        </w:tc>
        <w:tc>
          <w:tcPr>
            <w:tcW w:w="2178" w:type="dxa"/>
            <w:gridSpan w:val="2"/>
            <w:vAlign w:val="center"/>
          </w:tcPr>
          <w:p w14:paraId="6D5C0334" w14:textId="77777777" w:rsidR="0035502A" w:rsidRDefault="0035502A">
            <w:pPr>
              <w:jc w:val="center"/>
              <w:rPr>
                <w:rFonts w:ascii="宋体" w:hAnsi="宋体"/>
                <w:sz w:val="21"/>
              </w:rPr>
            </w:pPr>
          </w:p>
        </w:tc>
      </w:tr>
      <w:tr w:rsidR="0035502A" w14:paraId="63FD7D6B" w14:textId="77777777">
        <w:trPr>
          <w:cantSplit/>
          <w:trHeight w:val="424"/>
          <w:jc w:val="center"/>
        </w:trPr>
        <w:tc>
          <w:tcPr>
            <w:tcW w:w="1592" w:type="dxa"/>
            <w:vMerge/>
          </w:tcPr>
          <w:p w14:paraId="0DF3BE8A" w14:textId="77777777" w:rsidR="0035502A" w:rsidRDefault="0035502A">
            <w:pPr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795" w:type="dxa"/>
            <w:gridSpan w:val="3"/>
            <w:vAlign w:val="center"/>
          </w:tcPr>
          <w:p w14:paraId="5AE16582" w14:textId="77777777" w:rsidR="0035502A" w:rsidRDefault="00B6236E"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E-MAIL</w:t>
            </w:r>
          </w:p>
        </w:tc>
        <w:tc>
          <w:tcPr>
            <w:tcW w:w="6289" w:type="dxa"/>
            <w:gridSpan w:val="5"/>
            <w:vAlign w:val="center"/>
          </w:tcPr>
          <w:p w14:paraId="140020F8" w14:textId="77777777" w:rsidR="0035502A" w:rsidRDefault="0035502A">
            <w:pPr>
              <w:jc w:val="center"/>
              <w:rPr>
                <w:rFonts w:ascii="宋体" w:hAnsi="宋体"/>
                <w:sz w:val="21"/>
              </w:rPr>
            </w:pPr>
          </w:p>
        </w:tc>
      </w:tr>
      <w:tr w:rsidR="0035502A" w14:paraId="044B6B33" w14:textId="77777777">
        <w:trPr>
          <w:cantSplit/>
          <w:trHeight w:val="424"/>
          <w:jc w:val="center"/>
        </w:trPr>
        <w:tc>
          <w:tcPr>
            <w:tcW w:w="1592" w:type="dxa"/>
            <w:vAlign w:val="center"/>
          </w:tcPr>
          <w:p w14:paraId="0EC15BF9" w14:textId="77777777" w:rsidR="0035502A" w:rsidRDefault="00B6236E"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第2联系人</w:t>
            </w:r>
          </w:p>
        </w:tc>
        <w:tc>
          <w:tcPr>
            <w:tcW w:w="1795" w:type="dxa"/>
            <w:gridSpan w:val="3"/>
            <w:vAlign w:val="center"/>
          </w:tcPr>
          <w:p w14:paraId="2AF21ABA" w14:textId="77777777" w:rsidR="0035502A" w:rsidRDefault="00B6236E"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姓名/职位</w:t>
            </w:r>
          </w:p>
        </w:tc>
        <w:tc>
          <w:tcPr>
            <w:tcW w:w="2552" w:type="dxa"/>
            <w:gridSpan w:val="2"/>
            <w:vAlign w:val="center"/>
          </w:tcPr>
          <w:p w14:paraId="24F81F0C" w14:textId="77777777" w:rsidR="0035502A" w:rsidRDefault="0035502A">
            <w:pPr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559" w:type="dxa"/>
            <w:vAlign w:val="center"/>
          </w:tcPr>
          <w:p w14:paraId="5DCBE227" w14:textId="77777777" w:rsidR="0035502A" w:rsidRDefault="00B6236E"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电话</w:t>
            </w:r>
          </w:p>
        </w:tc>
        <w:tc>
          <w:tcPr>
            <w:tcW w:w="2178" w:type="dxa"/>
            <w:gridSpan w:val="2"/>
            <w:vAlign w:val="center"/>
          </w:tcPr>
          <w:p w14:paraId="71AFE75A" w14:textId="77777777" w:rsidR="0035502A" w:rsidRDefault="0035502A">
            <w:pPr>
              <w:jc w:val="center"/>
              <w:rPr>
                <w:rFonts w:ascii="宋体" w:hAnsi="宋体"/>
                <w:sz w:val="21"/>
              </w:rPr>
            </w:pPr>
          </w:p>
        </w:tc>
      </w:tr>
      <w:tr w:rsidR="0035502A" w14:paraId="34006430" w14:textId="77777777">
        <w:trPr>
          <w:cantSplit/>
          <w:trHeight w:val="424"/>
          <w:jc w:val="center"/>
        </w:trPr>
        <w:tc>
          <w:tcPr>
            <w:tcW w:w="1592" w:type="dxa"/>
            <w:vAlign w:val="center"/>
          </w:tcPr>
          <w:p w14:paraId="5C5C2E9C" w14:textId="77777777" w:rsidR="0035502A" w:rsidRDefault="00B6236E"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企业人数</w:t>
            </w:r>
          </w:p>
        </w:tc>
        <w:tc>
          <w:tcPr>
            <w:tcW w:w="2929" w:type="dxa"/>
            <w:gridSpan w:val="4"/>
            <w:vAlign w:val="center"/>
          </w:tcPr>
          <w:p w14:paraId="57750185" w14:textId="77777777" w:rsidR="0035502A" w:rsidRDefault="0035502A">
            <w:pPr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418" w:type="dxa"/>
            <w:vAlign w:val="center"/>
          </w:tcPr>
          <w:p w14:paraId="3EC825E8" w14:textId="77777777" w:rsidR="0035502A" w:rsidRDefault="00B6236E"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建厂时间</w:t>
            </w:r>
          </w:p>
        </w:tc>
        <w:tc>
          <w:tcPr>
            <w:tcW w:w="3737" w:type="dxa"/>
            <w:gridSpan w:val="3"/>
            <w:vAlign w:val="center"/>
          </w:tcPr>
          <w:p w14:paraId="1F62FFEA" w14:textId="77777777" w:rsidR="0035502A" w:rsidRDefault="0035502A">
            <w:pPr>
              <w:jc w:val="center"/>
              <w:rPr>
                <w:rFonts w:ascii="宋体" w:hAnsi="宋体"/>
                <w:sz w:val="21"/>
              </w:rPr>
            </w:pPr>
          </w:p>
        </w:tc>
      </w:tr>
      <w:tr w:rsidR="0035502A" w14:paraId="2E6F52EB" w14:textId="77777777">
        <w:trPr>
          <w:cantSplit/>
          <w:trHeight w:val="1019"/>
          <w:jc w:val="center"/>
        </w:trPr>
        <w:tc>
          <w:tcPr>
            <w:tcW w:w="3387" w:type="dxa"/>
            <w:gridSpan w:val="4"/>
            <w:vAlign w:val="center"/>
          </w:tcPr>
          <w:p w14:paraId="0E10576A" w14:textId="77777777" w:rsidR="0035502A" w:rsidRDefault="00B6236E">
            <w:pPr>
              <w:jc w:val="both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申请认证的产品</w:t>
            </w:r>
            <w:r>
              <w:rPr>
                <w:rFonts w:ascii="宋体" w:hAnsi="宋体"/>
                <w:sz w:val="21"/>
              </w:rPr>
              <w:t>3</w:t>
            </w:r>
            <w:r>
              <w:rPr>
                <w:rFonts w:ascii="宋体" w:hAnsi="宋体" w:hint="eastAsia"/>
                <w:sz w:val="21"/>
              </w:rPr>
              <w:t>年内是否有国家监督抽查不合格情况</w:t>
            </w:r>
          </w:p>
        </w:tc>
        <w:tc>
          <w:tcPr>
            <w:tcW w:w="6289" w:type="dxa"/>
            <w:gridSpan w:val="5"/>
            <w:vAlign w:val="center"/>
          </w:tcPr>
          <w:p w14:paraId="23F6260C" w14:textId="77777777" w:rsidR="0035502A" w:rsidRDefault="00B6236E">
            <w:pPr>
              <w:jc w:val="both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□ 有国家监督抽查，产品合格</w:t>
            </w:r>
          </w:p>
          <w:p w14:paraId="351E581A" w14:textId="77777777" w:rsidR="0035502A" w:rsidRDefault="00B6236E">
            <w:pPr>
              <w:jc w:val="both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□ 有国家监督抽查，产品不合格，请提供有关整改情况</w:t>
            </w:r>
          </w:p>
          <w:p w14:paraId="6826AAB2" w14:textId="77777777" w:rsidR="0035502A" w:rsidRDefault="00B6236E">
            <w:pPr>
              <w:jc w:val="both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□ 没有国家监督抽查</w:t>
            </w:r>
          </w:p>
        </w:tc>
      </w:tr>
      <w:tr w:rsidR="0035502A" w14:paraId="5929AC34" w14:textId="77777777">
        <w:trPr>
          <w:cantSplit/>
          <w:trHeight w:val="867"/>
          <w:jc w:val="center"/>
        </w:trPr>
        <w:tc>
          <w:tcPr>
            <w:tcW w:w="1934" w:type="dxa"/>
            <w:gridSpan w:val="2"/>
            <w:vMerge w:val="restart"/>
            <w:vAlign w:val="center"/>
          </w:tcPr>
          <w:p w14:paraId="7FCCDC8E" w14:textId="77777777" w:rsidR="0035502A" w:rsidRDefault="0035502A">
            <w:pPr>
              <w:jc w:val="both"/>
              <w:rPr>
                <w:rFonts w:ascii="宋体" w:hAnsi="宋体"/>
                <w:sz w:val="21"/>
              </w:rPr>
            </w:pPr>
          </w:p>
          <w:p w14:paraId="713635F5" w14:textId="77777777" w:rsidR="0035502A" w:rsidRDefault="00B6236E">
            <w:pPr>
              <w:jc w:val="both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拟申请绿色产品认证的产品名称</w:t>
            </w:r>
          </w:p>
          <w:p w14:paraId="47C0FA4E" w14:textId="77777777" w:rsidR="0035502A" w:rsidRDefault="0035502A">
            <w:pPr>
              <w:jc w:val="both"/>
              <w:rPr>
                <w:rFonts w:ascii="宋体" w:hAnsi="宋体"/>
                <w:sz w:val="21"/>
              </w:rPr>
            </w:pPr>
          </w:p>
          <w:p w14:paraId="514F5761" w14:textId="77777777" w:rsidR="0035502A" w:rsidRDefault="00B6236E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</w:rPr>
              <w:t>（注：此处表格</w:t>
            </w:r>
            <w:proofErr w:type="gramStart"/>
            <w:r>
              <w:rPr>
                <w:rFonts w:ascii="宋体" w:hAnsi="宋体" w:hint="eastAsia"/>
                <w:sz w:val="21"/>
              </w:rPr>
              <w:t>不够可</w:t>
            </w:r>
            <w:proofErr w:type="gramEnd"/>
            <w:r>
              <w:rPr>
                <w:rFonts w:ascii="宋体" w:hAnsi="宋体" w:hint="eastAsia"/>
                <w:sz w:val="21"/>
              </w:rPr>
              <w:t xml:space="preserve">自行复制添加） </w:t>
            </w:r>
          </w:p>
        </w:tc>
        <w:tc>
          <w:tcPr>
            <w:tcW w:w="7742" w:type="dxa"/>
            <w:gridSpan w:val="7"/>
            <w:vAlign w:val="center"/>
          </w:tcPr>
          <w:p w14:paraId="6BD8044B" w14:textId="77777777" w:rsidR="0035502A" w:rsidRDefault="00B6236E">
            <w:pPr>
              <w:pStyle w:val="2"/>
              <w:spacing w:after="0" w:line="240" w:lineRule="auto"/>
              <w:ind w:leftChars="0" w:left="0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</w:rPr>
              <w:t>产品名称1：</w:t>
            </w:r>
          </w:p>
        </w:tc>
      </w:tr>
      <w:tr w:rsidR="0035502A" w14:paraId="53D1068B" w14:textId="77777777">
        <w:trPr>
          <w:cantSplit/>
          <w:trHeight w:val="823"/>
          <w:jc w:val="center"/>
        </w:trPr>
        <w:tc>
          <w:tcPr>
            <w:tcW w:w="1934" w:type="dxa"/>
            <w:gridSpan w:val="2"/>
            <w:vMerge/>
            <w:vAlign w:val="center"/>
          </w:tcPr>
          <w:p w14:paraId="2EC02394" w14:textId="77777777" w:rsidR="0035502A" w:rsidRDefault="0035502A">
            <w:pPr>
              <w:jc w:val="both"/>
              <w:rPr>
                <w:rFonts w:ascii="宋体" w:hAnsi="宋体"/>
                <w:sz w:val="21"/>
              </w:rPr>
            </w:pPr>
          </w:p>
        </w:tc>
        <w:tc>
          <w:tcPr>
            <w:tcW w:w="7742" w:type="dxa"/>
            <w:gridSpan w:val="7"/>
            <w:vAlign w:val="center"/>
          </w:tcPr>
          <w:p w14:paraId="1C21B2B2" w14:textId="77777777" w:rsidR="0035502A" w:rsidRDefault="00B6236E">
            <w:pPr>
              <w:pStyle w:val="2"/>
              <w:spacing w:after="0" w:line="240" w:lineRule="auto"/>
              <w:ind w:leftChars="0" w:left="0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</w:rPr>
              <w:t>产品名称2：</w:t>
            </w:r>
          </w:p>
        </w:tc>
      </w:tr>
      <w:tr w:rsidR="0035502A" w14:paraId="368B8492" w14:textId="77777777">
        <w:trPr>
          <w:cantSplit/>
          <w:trHeight w:val="835"/>
          <w:jc w:val="center"/>
        </w:trPr>
        <w:tc>
          <w:tcPr>
            <w:tcW w:w="1934" w:type="dxa"/>
            <w:gridSpan w:val="2"/>
            <w:vMerge/>
            <w:vAlign w:val="center"/>
          </w:tcPr>
          <w:p w14:paraId="14F4DEF6" w14:textId="77777777" w:rsidR="0035502A" w:rsidRDefault="0035502A">
            <w:pPr>
              <w:jc w:val="both"/>
              <w:rPr>
                <w:rFonts w:ascii="宋体" w:hAnsi="宋体"/>
                <w:sz w:val="21"/>
              </w:rPr>
            </w:pPr>
          </w:p>
        </w:tc>
        <w:tc>
          <w:tcPr>
            <w:tcW w:w="7742" w:type="dxa"/>
            <w:gridSpan w:val="7"/>
            <w:vAlign w:val="center"/>
          </w:tcPr>
          <w:p w14:paraId="111A3C64" w14:textId="77777777" w:rsidR="0035502A" w:rsidRDefault="00B6236E">
            <w:pPr>
              <w:pStyle w:val="2"/>
              <w:spacing w:after="0" w:line="240" w:lineRule="auto"/>
              <w:ind w:leftChars="0" w:left="0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</w:rPr>
              <w:t>产品名称3：</w:t>
            </w:r>
          </w:p>
        </w:tc>
      </w:tr>
      <w:tr w:rsidR="0035502A" w14:paraId="28C6DDFC" w14:textId="77777777">
        <w:trPr>
          <w:cantSplit/>
          <w:trHeight w:val="2826"/>
          <w:jc w:val="center"/>
        </w:trPr>
        <w:tc>
          <w:tcPr>
            <w:tcW w:w="9676" w:type="dxa"/>
            <w:gridSpan w:val="9"/>
          </w:tcPr>
          <w:p w14:paraId="2169B061" w14:textId="77777777" w:rsidR="0035502A" w:rsidRDefault="00B6236E">
            <w:pPr>
              <w:spacing w:before="120" w:after="120" w:line="18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申请绿色产品认证企业绿色与可持续管理调查（在适用处画钩）</w:t>
            </w:r>
          </w:p>
          <w:p w14:paraId="6EA03CD2" w14:textId="77777777" w:rsidR="0035502A" w:rsidRDefault="00B6236E">
            <w:pPr>
              <w:spacing w:before="120" w:after="12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工厂是否通过质量管理体系认证？  </w:t>
            </w:r>
            <w:r>
              <w:rPr>
                <w:rFonts w:ascii="宋体" w:hAnsi="宋体"/>
                <w:sz w:val="21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是□  否□  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如是请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递交证书复印件</w:t>
            </w:r>
          </w:p>
          <w:p w14:paraId="144A3E5A" w14:textId="77777777" w:rsidR="0035502A" w:rsidRDefault="00B6236E">
            <w:pPr>
              <w:spacing w:before="120" w:after="12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工厂是否通过环境管理体系认证？ </w:t>
            </w:r>
            <w:r>
              <w:rPr>
                <w:rFonts w:ascii="宋体" w:hAnsi="宋体"/>
                <w:sz w:val="21"/>
                <w:szCs w:val="21"/>
              </w:rPr>
              <w:t xml:space="preserve">                    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是□  否□  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如是请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递交证书复印件</w:t>
            </w:r>
          </w:p>
          <w:p w14:paraId="7F46B21F" w14:textId="77777777" w:rsidR="0035502A" w:rsidRDefault="00B6236E">
            <w:pPr>
              <w:spacing w:before="120" w:after="12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工厂是否通过职业健康安全管理体系认证？  </w:t>
            </w:r>
            <w:r>
              <w:rPr>
                <w:rFonts w:ascii="宋体" w:hAnsi="宋体"/>
                <w:sz w:val="21"/>
                <w:szCs w:val="21"/>
              </w:rPr>
              <w:t xml:space="preserve">           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是□  否□  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如是请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递交证书复印件</w:t>
            </w:r>
          </w:p>
          <w:p w14:paraId="562C4EA4" w14:textId="77777777" w:rsidR="0035502A" w:rsidRDefault="00B6236E">
            <w:pPr>
              <w:spacing w:before="120" w:after="12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工厂是否通过能源管理体系认证？  </w:t>
            </w:r>
            <w:r>
              <w:rPr>
                <w:rFonts w:ascii="宋体" w:hAnsi="宋体"/>
                <w:sz w:val="21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是□  否□  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如是请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递交证书复印件</w:t>
            </w:r>
          </w:p>
          <w:p w14:paraId="7CD1BB52" w14:textId="77777777" w:rsidR="0035502A" w:rsidRDefault="00B6236E">
            <w:pPr>
              <w:spacing w:before="120" w:after="12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工厂是否通过测量管理体系认证？  </w:t>
            </w:r>
            <w:r>
              <w:rPr>
                <w:rFonts w:ascii="宋体" w:hAnsi="宋体"/>
                <w:sz w:val="21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是□  否□  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如是请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递交证书复印件</w:t>
            </w:r>
          </w:p>
          <w:p w14:paraId="150C3F83" w14:textId="77777777" w:rsidR="0035502A" w:rsidRDefault="00B6236E">
            <w:pPr>
              <w:spacing w:before="120" w:after="12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相关产品是否有国家生产许可规定？  </w:t>
            </w:r>
            <w:r>
              <w:rPr>
                <w:rFonts w:ascii="宋体" w:hAnsi="宋体"/>
                <w:sz w:val="21"/>
                <w:szCs w:val="21"/>
              </w:rPr>
              <w:t xml:space="preserve">                 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是□  否□  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如是请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递交生产许可证复印件</w:t>
            </w:r>
          </w:p>
          <w:p w14:paraId="11ED4ED9" w14:textId="77777777" w:rsidR="0035502A" w:rsidRDefault="00B6236E">
            <w:pPr>
              <w:spacing w:before="120" w:after="12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拟申请产品是否通过国家CCC强制性认证？  </w:t>
            </w:r>
            <w:r>
              <w:rPr>
                <w:rFonts w:ascii="宋体" w:hAnsi="宋体"/>
                <w:sz w:val="21"/>
                <w:szCs w:val="21"/>
              </w:rPr>
              <w:t xml:space="preserve">           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是□  否□  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如是请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递交证书复印件</w:t>
            </w:r>
          </w:p>
          <w:p w14:paraId="57F68E88" w14:textId="77777777" w:rsidR="0035502A" w:rsidRDefault="00B6236E">
            <w:pPr>
              <w:spacing w:before="120" w:after="12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拟申请产品是否获得产品环境声明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报告或碳足迹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 xml:space="preserve">报告？  </w:t>
            </w:r>
            <w:r>
              <w:rPr>
                <w:rFonts w:ascii="宋体" w:hAnsi="宋体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是□  否□  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如是请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递交报告复印件</w:t>
            </w:r>
          </w:p>
        </w:tc>
      </w:tr>
    </w:tbl>
    <w:p w14:paraId="703ED992" w14:textId="77777777" w:rsidR="0035502A" w:rsidRDefault="00B6236E">
      <w:pPr>
        <w:spacing w:line="360" w:lineRule="auto"/>
        <w:jc w:val="center"/>
        <w:rPr>
          <w:rFonts w:ascii="黑体" w:eastAsia="黑体"/>
          <w:b/>
          <w:sz w:val="32"/>
        </w:rPr>
      </w:pPr>
      <w:r>
        <w:rPr>
          <w:rFonts w:ascii="黑体" w:eastAsia="黑体"/>
          <w:b/>
          <w:sz w:val="32"/>
        </w:rPr>
        <w:br w:type="page"/>
      </w:r>
      <w:r>
        <w:rPr>
          <w:rFonts w:ascii="黑体" w:eastAsia="黑体" w:hint="eastAsia"/>
          <w:b/>
          <w:sz w:val="32"/>
        </w:rPr>
        <w:lastRenderedPageBreak/>
        <w:t>申请产品的主要生产设备情况表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992"/>
        <w:gridCol w:w="1417"/>
        <w:gridCol w:w="851"/>
        <w:gridCol w:w="1559"/>
        <w:gridCol w:w="2187"/>
      </w:tblGrid>
      <w:tr w:rsidR="0035502A" w14:paraId="17E5CB7A" w14:textId="77777777">
        <w:trPr>
          <w:jc w:val="center"/>
        </w:trPr>
        <w:tc>
          <w:tcPr>
            <w:tcW w:w="2694" w:type="dxa"/>
            <w:vAlign w:val="center"/>
          </w:tcPr>
          <w:p w14:paraId="362DABC1" w14:textId="77777777" w:rsidR="0035502A" w:rsidRDefault="00B6236E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名称</w:t>
            </w:r>
          </w:p>
        </w:tc>
        <w:tc>
          <w:tcPr>
            <w:tcW w:w="992" w:type="dxa"/>
            <w:vAlign w:val="center"/>
          </w:tcPr>
          <w:p w14:paraId="1122CC61" w14:textId="77777777" w:rsidR="0035502A" w:rsidRDefault="00B6236E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产地</w:t>
            </w:r>
          </w:p>
        </w:tc>
        <w:tc>
          <w:tcPr>
            <w:tcW w:w="1417" w:type="dxa"/>
            <w:vAlign w:val="center"/>
          </w:tcPr>
          <w:p w14:paraId="7F0760BA" w14:textId="77777777" w:rsidR="0035502A" w:rsidRDefault="00B6236E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型号</w:t>
            </w:r>
          </w:p>
        </w:tc>
        <w:tc>
          <w:tcPr>
            <w:tcW w:w="851" w:type="dxa"/>
            <w:vAlign w:val="center"/>
          </w:tcPr>
          <w:p w14:paraId="5916C850" w14:textId="77777777" w:rsidR="0035502A" w:rsidRDefault="00B6236E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数量</w:t>
            </w:r>
          </w:p>
        </w:tc>
        <w:tc>
          <w:tcPr>
            <w:tcW w:w="1559" w:type="dxa"/>
            <w:vAlign w:val="center"/>
          </w:tcPr>
          <w:p w14:paraId="5A0F91EF" w14:textId="77777777" w:rsidR="0035502A" w:rsidRDefault="00B6236E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年生产能力（</w:t>
            </w:r>
            <w:r>
              <w:rPr>
                <w:rFonts w:ascii="仿宋_GB2312" w:eastAsia="仿宋_GB2312"/>
                <w:sz w:val="21"/>
              </w:rPr>
              <w:t>m</w:t>
            </w:r>
            <w:r>
              <w:rPr>
                <w:rFonts w:ascii="仿宋_GB2312" w:eastAsia="仿宋_GB2312"/>
                <w:sz w:val="21"/>
                <w:vertAlign w:val="superscript"/>
              </w:rPr>
              <w:t>2</w:t>
            </w:r>
            <w:r>
              <w:rPr>
                <w:rFonts w:ascii="仿宋_GB2312" w:eastAsia="仿宋_GB2312" w:hint="eastAsia"/>
                <w:sz w:val="21"/>
              </w:rPr>
              <w:t>）</w:t>
            </w:r>
          </w:p>
        </w:tc>
        <w:tc>
          <w:tcPr>
            <w:tcW w:w="2187" w:type="dxa"/>
            <w:vAlign w:val="center"/>
          </w:tcPr>
          <w:p w14:paraId="225E54BE" w14:textId="77777777" w:rsidR="0035502A" w:rsidRDefault="00B6236E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编号</w:t>
            </w:r>
          </w:p>
        </w:tc>
      </w:tr>
      <w:tr w:rsidR="0035502A" w14:paraId="7F4A544B" w14:textId="77777777">
        <w:trPr>
          <w:jc w:val="center"/>
        </w:trPr>
        <w:tc>
          <w:tcPr>
            <w:tcW w:w="2694" w:type="dxa"/>
            <w:vAlign w:val="center"/>
          </w:tcPr>
          <w:p w14:paraId="65BBC19D" w14:textId="77777777" w:rsidR="0035502A" w:rsidRDefault="0035502A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6EFF8A03" w14:textId="77777777" w:rsidR="0035502A" w:rsidRDefault="0035502A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14:paraId="5C5E7718" w14:textId="77777777" w:rsidR="0035502A" w:rsidRDefault="0035502A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2F0BC40A" w14:textId="77777777" w:rsidR="0035502A" w:rsidRDefault="0035502A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14:paraId="716C71D2" w14:textId="77777777" w:rsidR="0035502A" w:rsidRDefault="0035502A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14:paraId="68577C59" w14:textId="77777777" w:rsidR="0035502A" w:rsidRDefault="0035502A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35502A" w14:paraId="3F503241" w14:textId="77777777">
        <w:trPr>
          <w:jc w:val="center"/>
        </w:trPr>
        <w:tc>
          <w:tcPr>
            <w:tcW w:w="2694" w:type="dxa"/>
            <w:vAlign w:val="center"/>
          </w:tcPr>
          <w:p w14:paraId="6190CC03" w14:textId="77777777" w:rsidR="0035502A" w:rsidRDefault="0035502A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0AEF7838" w14:textId="77777777" w:rsidR="0035502A" w:rsidRDefault="0035502A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14:paraId="1FE3A9C1" w14:textId="77777777" w:rsidR="0035502A" w:rsidRDefault="0035502A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7BF4076F" w14:textId="77777777" w:rsidR="0035502A" w:rsidRDefault="0035502A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14:paraId="5BCE219D" w14:textId="77777777" w:rsidR="0035502A" w:rsidRDefault="0035502A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14:paraId="0DEC5A48" w14:textId="77777777" w:rsidR="0035502A" w:rsidRDefault="0035502A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35502A" w14:paraId="74799814" w14:textId="77777777">
        <w:trPr>
          <w:jc w:val="center"/>
        </w:trPr>
        <w:tc>
          <w:tcPr>
            <w:tcW w:w="2694" w:type="dxa"/>
            <w:vAlign w:val="center"/>
          </w:tcPr>
          <w:p w14:paraId="02A4C700" w14:textId="77777777" w:rsidR="0035502A" w:rsidRDefault="0035502A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0673073F" w14:textId="77777777" w:rsidR="0035502A" w:rsidRDefault="0035502A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14:paraId="05E9B0DE" w14:textId="77777777" w:rsidR="0035502A" w:rsidRDefault="0035502A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7132E8DD" w14:textId="77777777" w:rsidR="0035502A" w:rsidRDefault="0035502A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14:paraId="491C4805" w14:textId="77777777" w:rsidR="0035502A" w:rsidRDefault="0035502A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14:paraId="5D03C3C1" w14:textId="77777777" w:rsidR="0035502A" w:rsidRDefault="0035502A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35502A" w14:paraId="40B1DBE6" w14:textId="77777777">
        <w:trPr>
          <w:jc w:val="center"/>
        </w:trPr>
        <w:tc>
          <w:tcPr>
            <w:tcW w:w="2694" w:type="dxa"/>
            <w:vAlign w:val="center"/>
          </w:tcPr>
          <w:p w14:paraId="77CC36B7" w14:textId="77777777" w:rsidR="0035502A" w:rsidRDefault="0035502A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705C09A2" w14:textId="77777777" w:rsidR="0035502A" w:rsidRDefault="0035502A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14:paraId="15EA6F22" w14:textId="77777777" w:rsidR="0035502A" w:rsidRDefault="0035502A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5DB638C0" w14:textId="77777777" w:rsidR="0035502A" w:rsidRDefault="0035502A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14:paraId="32AC0FF1" w14:textId="77777777" w:rsidR="0035502A" w:rsidRDefault="0035502A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14:paraId="0DEC6380" w14:textId="77777777" w:rsidR="0035502A" w:rsidRDefault="0035502A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35502A" w14:paraId="7563A629" w14:textId="77777777">
        <w:trPr>
          <w:jc w:val="center"/>
        </w:trPr>
        <w:tc>
          <w:tcPr>
            <w:tcW w:w="2694" w:type="dxa"/>
            <w:vAlign w:val="center"/>
          </w:tcPr>
          <w:p w14:paraId="024DDB74" w14:textId="77777777" w:rsidR="0035502A" w:rsidRDefault="0035502A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7FE89CE5" w14:textId="77777777" w:rsidR="0035502A" w:rsidRDefault="0035502A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14:paraId="19D80065" w14:textId="77777777" w:rsidR="0035502A" w:rsidRDefault="0035502A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0E93EF32" w14:textId="77777777" w:rsidR="0035502A" w:rsidRDefault="0035502A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14:paraId="5C4C1619" w14:textId="77777777" w:rsidR="0035502A" w:rsidRDefault="0035502A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14:paraId="6DF89B1D" w14:textId="77777777" w:rsidR="0035502A" w:rsidRDefault="0035502A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35502A" w14:paraId="75A6D6BD" w14:textId="77777777">
        <w:trPr>
          <w:jc w:val="center"/>
        </w:trPr>
        <w:tc>
          <w:tcPr>
            <w:tcW w:w="2694" w:type="dxa"/>
            <w:vAlign w:val="center"/>
          </w:tcPr>
          <w:p w14:paraId="0AEA7234" w14:textId="77777777" w:rsidR="0035502A" w:rsidRDefault="0035502A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5F2BD961" w14:textId="77777777" w:rsidR="0035502A" w:rsidRDefault="0035502A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14:paraId="303F49B0" w14:textId="77777777" w:rsidR="0035502A" w:rsidRDefault="0035502A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06FAAA8D" w14:textId="77777777" w:rsidR="0035502A" w:rsidRDefault="0035502A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14:paraId="596D8CE2" w14:textId="77777777" w:rsidR="0035502A" w:rsidRDefault="0035502A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14:paraId="5AC293A4" w14:textId="77777777" w:rsidR="0035502A" w:rsidRDefault="0035502A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35502A" w14:paraId="223F3C99" w14:textId="77777777">
        <w:trPr>
          <w:jc w:val="center"/>
        </w:trPr>
        <w:tc>
          <w:tcPr>
            <w:tcW w:w="2694" w:type="dxa"/>
            <w:vAlign w:val="center"/>
          </w:tcPr>
          <w:p w14:paraId="1C88FA89" w14:textId="77777777" w:rsidR="0035502A" w:rsidRDefault="0035502A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4E002692" w14:textId="77777777" w:rsidR="0035502A" w:rsidRDefault="0035502A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14:paraId="76D48FD8" w14:textId="77777777" w:rsidR="0035502A" w:rsidRDefault="0035502A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539F4562" w14:textId="77777777" w:rsidR="0035502A" w:rsidRDefault="0035502A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14:paraId="20359A71" w14:textId="77777777" w:rsidR="0035502A" w:rsidRDefault="0035502A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14:paraId="4372B2B9" w14:textId="77777777" w:rsidR="0035502A" w:rsidRDefault="0035502A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35502A" w14:paraId="6339AD38" w14:textId="77777777">
        <w:trPr>
          <w:jc w:val="center"/>
        </w:trPr>
        <w:tc>
          <w:tcPr>
            <w:tcW w:w="2694" w:type="dxa"/>
            <w:vAlign w:val="center"/>
          </w:tcPr>
          <w:p w14:paraId="6F0487CE" w14:textId="77777777" w:rsidR="0035502A" w:rsidRDefault="0035502A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1BDADBF4" w14:textId="77777777" w:rsidR="0035502A" w:rsidRDefault="0035502A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14:paraId="3634EBB2" w14:textId="77777777" w:rsidR="0035502A" w:rsidRDefault="0035502A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2742CD27" w14:textId="77777777" w:rsidR="0035502A" w:rsidRDefault="0035502A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14:paraId="48C52191" w14:textId="77777777" w:rsidR="0035502A" w:rsidRDefault="0035502A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14:paraId="4DA58DB1" w14:textId="77777777" w:rsidR="0035502A" w:rsidRDefault="0035502A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35502A" w14:paraId="2E54E0C1" w14:textId="77777777">
        <w:trPr>
          <w:jc w:val="center"/>
        </w:trPr>
        <w:tc>
          <w:tcPr>
            <w:tcW w:w="2694" w:type="dxa"/>
            <w:vAlign w:val="center"/>
          </w:tcPr>
          <w:p w14:paraId="36B72917" w14:textId="77777777" w:rsidR="0035502A" w:rsidRDefault="0035502A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2BB038D7" w14:textId="77777777" w:rsidR="0035502A" w:rsidRDefault="0035502A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14:paraId="22814FA6" w14:textId="77777777" w:rsidR="0035502A" w:rsidRDefault="0035502A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55D947FA" w14:textId="77777777" w:rsidR="0035502A" w:rsidRDefault="0035502A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14:paraId="0BAB3643" w14:textId="77777777" w:rsidR="0035502A" w:rsidRDefault="0035502A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14:paraId="424D6628" w14:textId="77777777" w:rsidR="0035502A" w:rsidRDefault="0035502A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35502A" w14:paraId="42E6BAF7" w14:textId="77777777">
        <w:trPr>
          <w:jc w:val="center"/>
        </w:trPr>
        <w:tc>
          <w:tcPr>
            <w:tcW w:w="2694" w:type="dxa"/>
            <w:vAlign w:val="center"/>
          </w:tcPr>
          <w:p w14:paraId="093F05E3" w14:textId="77777777" w:rsidR="0035502A" w:rsidRDefault="0035502A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51D18AAA" w14:textId="77777777" w:rsidR="0035502A" w:rsidRDefault="0035502A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14:paraId="6EC1743F" w14:textId="77777777" w:rsidR="0035502A" w:rsidRDefault="0035502A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0E958296" w14:textId="77777777" w:rsidR="0035502A" w:rsidRDefault="0035502A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14:paraId="18BF64F9" w14:textId="77777777" w:rsidR="0035502A" w:rsidRDefault="0035502A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14:paraId="01916BF1" w14:textId="77777777" w:rsidR="0035502A" w:rsidRDefault="0035502A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35502A" w14:paraId="3DC0424F" w14:textId="77777777">
        <w:trPr>
          <w:jc w:val="center"/>
        </w:trPr>
        <w:tc>
          <w:tcPr>
            <w:tcW w:w="2694" w:type="dxa"/>
            <w:vAlign w:val="center"/>
          </w:tcPr>
          <w:p w14:paraId="289F7B56" w14:textId="77777777" w:rsidR="0035502A" w:rsidRDefault="0035502A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094B5CE0" w14:textId="77777777" w:rsidR="0035502A" w:rsidRDefault="0035502A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14:paraId="2B36AD8E" w14:textId="77777777" w:rsidR="0035502A" w:rsidRDefault="0035502A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6BACF28E" w14:textId="77777777" w:rsidR="0035502A" w:rsidRDefault="0035502A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14:paraId="64E226D9" w14:textId="77777777" w:rsidR="0035502A" w:rsidRDefault="0035502A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14:paraId="52F93703" w14:textId="77777777" w:rsidR="0035502A" w:rsidRDefault="0035502A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35502A" w14:paraId="48D8B6F1" w14:textId="77777777">
        <w:trPr>
          <w:trHeight w:val="537"/>
          <w:jc w:val="center"/>
        </w:trPr>
        <w:tc>
          <w:tcPr>
            <w:tcW w:w="9700" w:type="dxa"/>
            <w:gridSpan w:val="6"/>
            <w:vAlign w:val="center"/>
          </w:tcPr>
          <w:p w14:paraId="13BCB0D6" w14:textId="77777777" w:rsidR="0035502A" w:rsidRDefault="00B6236E">
            <w:pPr>
              <w:spacing w:before="120" w:line="360" w:lineRule="auto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注：本表不够时可自行复制填写。</w:t>
            </w:r>
          </w:p>
        </w:tc>
      </w:tr>
    </w:tbl>
    <w:p w14:paraId="3CEF140B" w14:textId="77777777" w:rsidR="0035502A" w:rsidRDefault="0035502A">
      <w:pPr>
        <w:spacing w:line="360" w:lineRule="auto"/>
        <w:rPr>
          <w:rFonts w:ascii="仿宋_GB2312" w:eastAsia="仿宋_GB2312"/>
          <w:sz w:val="15"/>
        </w:rPr>
      </w:pPr>
    </w:p>
    <w:p w14:paraId="3AE0B154" w14:textId="77777777" w:rsidR="0035502A" w:rsidRDefault="0035502A">
      <w:pPr>
        <w:spacing w:line="360" w:lineRule="auto"/>
        <w:jc w:val="center"/>
        <w:rPr>
          <w:rFonts w:ascii="黑体" w:eastAsia="黑体"/>
          <w:b/>
          <w:sz w:val="30"/>
        </w:rPr>
      </w:pPr>
    </w:p>
    <w:p w14:paraId="58FFBA5B" w14:textId="77777777" w:rsidR="0035502A" w:rsidRDefault="00B6236E">
      <w:pPr>
        <w:spacing w:line="360" w:lineRule="auto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申请产品的检测设备情况表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8"/>
        <w:gridCol w:w="1600"/>
        <w:gridCol w:w="2100"/>
        <w:gridCol w:w="1300"/>
        <w:gridCol w:w="2500"/>
      </w:tblGrid>
      <w:tr w:rsidR="0035502A" w14:paraId="1866C5F3" w14:textId="77777777">
        <w:trPr>
          <w:jc w:val="center"/>
        </w:trPr>
        <w:tc>
          <w:tcPr>
            <w:tcW w:w="2308" w:type="dxa"/>
          </w:tcPr>
          <w:p w14:paraId="659D22E7" w14:textId="77777777" w:rsidR="0035502A" w:rsidRDefault="00B6236E">
            <w:pPr>
              <w:spacing w:before="120" w:line="360" w:lineRule="auto"/>
              <w:jc w:val="center"/>
              <w:rPr>
                <w:rFonts w:ascii="仿宋_GB2312" w:eastAsia="仿宋_GB2312" w:hAnsi="宋体"/>
                <w:color w:val="000000"/>
                <w:sz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1"/>
              </w:rPr>
              <w:t>设备名称</w:t>
            </w:r>
          </w:p>
        </w:tc>
        <w:tc>
          <w:tcPr>
            <w:tcW w:w="1600" w:type="dxa"/>
          </w:tcPr>
          <w:p w14:paraId="5850DCB2" w14:textId="77777777" w:rsidR="0035502A" w:rsidRDefault="00B6236E">
            <w:pPr>
              <w:spacing w:before="120" w:line="360" w:lineRule="auto"/>
              <w:jc w:val="center"/>
              <w:rPr>
                <w:rFonts w:ascii="仿宋_GB2312" w:eastAsia="仿宋_GB2312" w:hAnsi="宋体"/>
                <w:color w:val="000000"/>
                <w:sz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1"/>
              </w:rPr>
              <w:t>型号</w:t>
            </w:r>
          </w:p>
        </w:tc>
        <w:tc>
          <w:tcPr>
            <w:tcW w:w="2100" w:type="dxa"/>
          </w:tcPr>
          <w:p w14:paraId="312F7E45" w14:textId="77777777" w:rsidR="0035502A" w:rsidRDefault="00B6236E">
            <w:pPr>
              <w:spacing w:before="120" w:line="360" w:lineRule="auto"/>
              <w:jc w:val="center"/>
              <w:rPr>
                <w:rFonts w:ascii="仿宋_GB2312" w:eastAsia="仿宋_GB2312" w:hAnsi="宋体"/>
                <w:color w:val="000000"/>
                <w:sz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1"/>
              </w:rPr>
              <w:t>检测用途</w:t>
            </w:r>
          </w:p>
        </w:tc>
        <w:tc>
          <w:tcPr>
            <w:tcW w:w="1300" w:type="dxa"/>
            <w:vAlign w:val="center"/>
          </w:tcPr>
          <w:p w14:paraId="060BDC3C" w14:textId="77777777" w:rsidR="0035502A" w:rsidRDefault="00B6236E">
            <w:pPr>
              <w:tabs>
                <w:tab w:val="left" w:pos="4500"/>
              </w:tabs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数量</w:t>
            </w:r>
          </w:p>
        </w:tc>
        <w:tc>
          <w:tcPr>
            <w:tcW w:w="2500" w:type="dxa"/>
            <w:vAlign w:val="center"/>
          </w:tcPr>
          <w:p w14:paraId="100CA1FF" w14:textId="77777777" w:rsidR="0035502A" w:rsidRDefault="00B6236E">
            <w:pPr>
              <w:tabs>
                <w:tab w:val="left" w:pos="4500"/>
              </w:tabs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检定/校准</w:t>
            </w:r>
          </w:p>
          <w:p w14:paraId="4FAF6FF4" w14:textId="77777777" w:rsidR="0035502A" w:rsidRDefault="00B6236E">
            <w:pPr>
              <w:tabs>
                <w:tab w:val="left" w:pos="4500"/>
              </w:tabs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单位</w:t>
            </w:r>
          </w:p>
        </w:tc>
      </w:tr>
      <w:tr w:rsidR="0035502A" w14:paraId="50DF4AB6" w14:textId="77777777">
        <w:trPr>
          <w:jc w:val="center"/>
        </w:trPr>
        <w:tc>
          <w:tcPr>
            <w:tcW w:w="2308" w:type="dxa"/>
          </w:tcPr>
          <w:p w14:paraId="39C4BABE" w14:textId="77777777" w:rsidR="0035502A" w:rsidRDefault="0035502A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14:paraId="4B3CDF18" w14:textId="77777777" w:rsidR="0035502A" w:rsidRDefault="0035502A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79476DE9" w14:textId="77777777" w:rsidR="0035502A" w:rsidRDefault="0035502A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14:paraId="44508DD0" w14:textId="77777777" w:rsidR="0035502A" w:rsidRDefault="0035502A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14:paraId="615D3C4D" w14:textId="77777777" w:rsidR="0035502A" w:rsidRDefault="0035502A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35502A" w14:paraId="07E794E7" w14:textId="77777777">
        <w:trPr>
          <w:jc w:val="center"/>
        </w:trPr>
        <w:tc>
          <w:tcPr>
            <w:tcW w:w="2308" w:type="dxa"/>
          </w:tcPr>
          <w:p w14:paraId="214201CF" w14:textId="77777777" w:rsidR="0035502A" w:rsidRDefault="0035502A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14:paraId="7C4C25EE" w14:textId="77777777" w:rsidR="0035502A" w:rsidRDefault="0035502A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10582376" w14:textId="77777777" w:rsidR="0035502A" w:rsidRDefault="0035502A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14:paraId="20550D0F" w14:textId="77777777" w:rsidR="0035502A" w:rsidRDefault="0035502A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14:paraId="79E2ABD9" w14:textId="77777777" w:rsidR="0035502A" w:rsidRDefault="0035502A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35502A" w14:paraId="356D00E8" w14:textId="77777777">
        <w:trPr>
          <w:jc w:val="center"/>
        </w:trPr>
        <w:tc>
          <w:tcPr>
            <w:tcW w:w="2308" w:type="dxa"/>
          </w:tcPr>
          <w:p w14:paraId="5A481924" w14:textId="77777777" w:rsidR="0035502A" w:rsidRDefault="0035502A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14:paraId="1AF94EE6" w14:textId="77777777" w:rsidR="0035502A" w:rsidRDefault="0035502A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695498B5" w14:textId="77777777" w:rsidR="0035502A" w:rsidRDefault="0035502A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14:paraId="6D7338B5" w14:textId="77777777" w:rsidR="0035502A" w:rsidRDefault="0035502A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14:paraId="7853799A" w14:textId="77777777" w:rsidR="0035502A" w:rsidRDefault="0035502A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35502A" w14:paraId="5767E8C3" w14:textId="77777777">
        <w:trPr>
          <w:jc w:val="center"/>
        </w:trPr>
        <w:tc>
          <w:tcPr>
            <w:tcW w:w="2308" w:type="dxa"/>
          </w:tcPr>
          <w:p w14:paraId="31C896C7" w14:textId="77777777" w:rsidR="0035502A" w:rsidRDefault="0035502A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14:paraId="774D299B" w14:textId="77777777" w:rsidR="0035502A" w:rsidRDefault="0035502A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66420CED" w14:textId="77777777" w:rsidR="0035502A" w:rsidRDefault="0035502A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14:paraId="0EF6D66A" w14:textId="77777777" w:rsidR="0035502A" w:rsidRDefault="0035502A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14:paraId="2E8C4CB8" w14:textId="77777777" w:rsidR="0035502A" w:rsidRDefault="0035502A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35502A" w14:paraId="626D4F89" w14:textId="77777777">
        <w:trPr>
          <w:jc w:val="center"/>
        </w:trPr>
        <w:tc>
          <w:tcPr>
            <w:tcW w:w="2308" w:type="dxa"/>
          </w:tcPr>
          <w:p w14:paraId="48596A57" w14:textId="77777777" w:rsidR="0035502A" w:rsidRDefault="0035502A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14:paraId="29515BDB" w14:textId="77777777" w:rsidR="0035502A" w:rsidRDefault="0035502A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313DA8A4" w14:textId="77777777" w:rsidR="0035502A" w:rsidRDefault="0035502A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14:paraId="257B6B61" w14:textId="77777777" w:rsidR="0035502A" w:rsidRDefault="0035502A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14:paraId="0AD32CE0" w14:textId="77777777" w:rsidR="0035502A" w:rsidRDefault="0035502A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35502A" w14:paraId="32549BF6" w14:textId="77777777">
        <w:trPr>
          <w:jc w:val="center"/>
        </w:trPr>
        <w:tc>
          <w:tcPr>
            <w:tcW w:w="2308" w:type="dxa"/>
          </w:tcPr>
          <w:p w14:paraId="16912386" w14:textId="77777777" w:rsidR="0035502A" w:rsidRDefault="0035502A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14:paraId="590C7C9B" w14:textId="77777777" w:rsidR="0035502A" w:rsidRDefault="0035502A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4F153799" w14:textId="77777777" w:rsidR="0035502A" w:rsidRDefault="0035502A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14:paraId="7C02DAFF" w14:textId="77777777" w:rsidR="0035502A" w:rsidRDefault="0035502A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14:paraId="1498507E" w14:textId="77777777" w:rsidR="0035502A" w:rsidRDefault="0035502A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35502A" w14:paraId="0A20D271" w14:textId="77777777">
        <w:trPr>
          <w:jc w:val="center"/>
        </w:trPr>
        <w:tc>
          <w:tcPr>
            <w:tcW w:w="2308" w:type="dxa"/>
          </w:tcPr>
          <w:p w14:paraId="72EFE9F5" w14:textId="77777777" w:rsidR="0035502A" w:rsidRDefault="0035502A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14:paraId="78EF41AE" w14:textId="77777777" w:rsidR="0035502A" w:rsidRDefault="0035502A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0DB79CC9" w14:textId="77777777" w:rsidR="0035502A" w:rsidRDefault="0035502A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14:paraId="58068623" w14:textId="77777777" w:rsidR="0035502A" w:rsidRDefault="0035502A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14:paraId="0D54D29F" w14:textId="77777777" w:rsidR="0035502A" w:rsidRDefault="0035502A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35502A" w14:paraId="550609AD" w14:textId="77777777">
        <w:trPr>
          <w:jc w:val="center"/>
        </w:trPr>
        <w:tc>
          <w:tcPr>
            <w:tcW w:w="2308" w:type="dxa"/>
          </w:tcPr>
          <w:p w14:paraId="2835E0C4" w14:textId="77777777" w:rsidR="0035502A" w:rsidRDefault="0035502A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14:paraId="35FC7D05" w14:textId="77777777" w:rsidR="0035502A" w:rsidRDefault="0035502A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3254FD09" w14:textId="77777777" w:rsidR="0035502A" w:rsidRDefault="0035502A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14:paraId="017C2268" w14:textId="77777777" w:rsidR="0035502A" w:rsidRDefault="0035502A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14:paraId="1240A4FC" w14:textId="77777777" w:rsidR="0035502A" w:rsidRDefault="0035502A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35502A" w14:paraId="23082B95" w14:textId="77777777">
        <w:trPr>
          <w:jc w:val="center"/>
        </w:trPr>
        <w:tc>
          <w:tcPr>
            <w:tcW w:w="2308" w:type="dxa"/>
          </w:tcPr>
          <w:p w14:paraId="63AE04AE" w14:textId="77777777" w:rsidR="0035502A" w:rsidRDefault="0035502A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14:paraId="25F66CAA" w14:textId="77777777" w:rsidR="0035502A" w:rsidRDefault="0035502A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79B38D59" w14:textId="77777777" w:rsidR="0035502A" w:rsidRDefault="0035502A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14:paraId="78427621" w14:textId="77777777" w:rsidR="0035502A" w:rsidRDefault="0035502A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14:paraId="28BAD849" w14:textId="77777777" w:rsidR="0035502A" w:rsidRDefault="0035502A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35502A" w14:paraId="6EB41446" w14:textId="77777777">
        <w:trPr>
          <w:jc w:val="center"/>
        </w:trPr>
        <w:tc>
          <w:tcPr>
            <w:tcW w:w="2308" w:type="dxa"/>
          </w:tcPr>
          <w:p w14:paraId="0B7CBC6A" w14:textId="77777777" w:rsidR="0035502A" w:rsidRDefault="0035502A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14:paraId="4B54D459" w14:textId="77777777" w:rsidR="0035502A" w:rsidRDefault="0035502A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106329C2" w14:textId="77777777" w:rsidR="0035502A" w:rsidRDefault="0035502A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14:paraId="4745BFA2" w14:textId="77777777" w:rsidR="0035502A" w:rsidRDefault="0035502A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14:paraId="59D5809E" w14:textId="77777777" w:rsidR="0035502A" w:rsidRDefault="0035502A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35502A" w14:paraId="35E53DBF" w14:textId="77777777">
        <w:trPr>
          <w:jc w:val="center"/>
        </w:trPr>
        <w:tc>
          <w:tcPr>
            <w:tcW w:w="9808" w:type="dxa"/>
            <w:gridSpan w:val="5"/>
            <w:vAlign w:val="center"/>
          </w:tcPr>
          <w:p w14:paraId="0D7AAA55" w14:textId="77777777" w:rsidR="0035502A" w:rsidRDefault="00B6236E">
            <w:pPr>
              <w:spacing w:line="360" w:lineRule="auto"/>
              <w:jc w:val="both"/>
              <w:rPr>
                <w:rFonts w:ascii="仿宋_GB2312" w:eastAsia="仿宋_GB2312"/>
                <w:color w:val="FF0000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注：本表不够时可自行复制填写。</w:t>
            </w:r>
          </w:p>
        </w:tc>
      </w:tr>
    </w:tbl>
    <w:p w14:paraId="367E8B13" w14:textId="77777777" w:rsidR="0035502A" w:rsidRDefault="0035502A">
      <w:pPr>
        <w:spacing w:line="360" w:lineRule="auto"/>
        <w:jc w:val="center"/>
        <w:rPr>
          <w:rFonts w:ascii="黑体" w:eastAsia="黑体"/>
          <w:b/>
          <w:sz w:val="32"/>
        </w:rPr>
      </w:pPr>
    </w:p>
    <w:p w14:paraId="2FAA24B5" w14:textId="77777777" w:rsidR="0035502A" w:rsidRDefault="00B6236E">
      <w:pPr>
        <w:spacing w:line="360" w:lineRule="auto"/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lastRenderedPageBreak/>
        <w:t>工厂检验人员情况表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8"/>
        <w:gridCol w:w="2100"/>
        <w:gridCol w:w="2400"/>
        <w:gridCol w:w="3200"/>
      </w:tblGrid>
      <w:tr w:rsidR="0035502A" w14:paraId="5216102E" w14:textId="77777777">
        <w:trPr>
          <w:jc w:val="center"/>
        </w:trPr>
        <w:tc>
          <w:tcPr>
            <w:tcW w:w="2108" w:type="dxa"/>
          </w:tcPr>
          <w:p w14:paraId="2D4EEE33" w14:textId="77777777" w:rsidR="0035502A" w:rsidRDefault="00B6236E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姓名</w:t>
            </w:r>
          </w:p>
        </w:tc>
        <w:tc>
          <w:tcPr>
            <w:tcW w:w="2100" w:type="dxa"/>
          </w:tcPr>
          <w:p w14:paraId="4814E814" w14:textId="77777777" w:rsidR="0035502A" w:rsidRDefault="00B6236E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所在检验工位</w:t>
            </w:r>
          </w:p>
        </w:tc>
        <w:tc>
          <w:tcPr>
            <w:tcW w:w="2400" w:type="dxa"/>
          </w:tcPr>
          <w:p w14:paraId="65182107" w14:textId="77777777" w:rsidR="0035502A" w:rsidRDefault="00B6236E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职称/职务</w:t>
            </w:r>
          </w:p>
        </w:tc>
        <w:tc>
          <w:tcPr>
            <w:tcW w:w="3200" w:type="dxa"/>
          </w:tcPr>
          <w:p w14:paraId="69B7FA9C" w14:textId="77777777" w:rsidR="0035502A" w:rsidRDefault="00B6236E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在本岗位工作年限</w:t>
            </w:r>
          </w:p>
        </w:tc>
      </w:tr>
      <w:tr w:rsidR="0035502A" w14:paraId="2C928CB3" w14:textId="77777777">
        <w:trPr>
          <w:jc w:val="center"/>
        </w:trPr>
        <w:tc>
          <w:tcPr>
            <w:tcW w:w="2108" w:type="dxa"/>
          </w:tcPr>
          <w:p w14:paraId="3377A8ED" w14:textId="77777777" w:rsidR="0035502A" w:rsidRDefault="0035502A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10985B60" w14:textId="77777777" w:rsidR="0035502A" w:rsidRDefault="0035502A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400" w:type="dxa"/>
          </w:tcPr>
          <w:p w14:paraId="3FF62C18" w14:textId="77777777" w:rsidR="0035502A" w:rsidRDefault="0035502A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3200" w:type="dxa"/>
          </w:tcPr>
          <w:p w14:paraId="620673BA" w14:textId="77777777" w:rsidR="0035502A" w:rsidRDefault="0035502A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</w:tr>
      <w:tr w:rsidR="0035502A" w14:paraId="092ACEDF" w14:textId="77777777">
        <w:trPr>
          <w:jc w:val="center"/>
        </w:trPr>
        <w:tc>
          <w:tcPr>
            <w:tcW w:w="2108" w:type="dxa"/>
          </w:tcPr>
          <w:p w14:paraId="0D2C789C" w14:textId="77777777" w:rsidR="0035502A" w:rsidRDefault="0035502A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7E1BBA61" w14:textId="77777777" w:rsidR="0035502A" w:rsidRDefault="0035502A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400" w:type="dxa"/>
          </w:tcPr>
          <w:p w14:paraId="08CA26E9" w14:textId="77777777" w:rsidR="0035502A" w:rsidRDefault="0035502A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3200" w:type="dxa"/>
          </w:tcPr>
          <w:p w14:paraId="4E435BEF" w14:textId="77777777" w:rsidR="0035502A" w:rsidRDefault="0035502A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</w:tr>
      <w:tr w:rsidR="0035502A" w14:paraId="1EDAA5EA" w14:textId="77777777">
        <w:trPr>
          <w:jc w:val="center"/>
        </w:trPr>
        <w:tc>
          <w:tcPr>
            <w:tcW w:w="2108" w:type="dxa"/>
          </w:tcPr>
          <w:p w14:paraId="4A4EFBD5" w14:textId="77777777" w:rsidR="0035502A" w:rsidRDefault="0035502A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531FE468" w14:textId="77777777" w:rsidR="0035502A" w:rsidRDefault="0035502A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400" w:type="dxa"/>
          </w:tcPr>
          <w:p w14:paraId="098A554F" w14:textId="77777777" w:rsidR="0035502A" w:rsidRDefault="0035502A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3200" w:type="dxa"/>
          </w:tcPr>
          <w:p w14:paraId="1AF75DEA" w14:textId="77777777" w:rsidR="0035502A" w:rsidRDefault="0035502A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</w:tr>
      <w:tr w:rsidR="0035502A" w14:paraId="4619344D" w14:textId="77777777">
        <w:trPr>
          <w:jc w:val="center"/>
        </w:trPr>
        <w:tc>
          <w:tcPr>
            <w:tcW w:w="2108" w:type="dxa"/>
          </w:tcPr>
          <w:p w14:paraId="451BB58F" w14:textId="77777777" w:rsidR="0035502A" w:rsidRDefault="0035502A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53110797" w14:textId="77777777" w:rsidR="0035502A" w:rsidRDefault="0035502A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400" w:type="dxa"/>
          </w:tcPr>
          <w:p w14:paraId="4F5D0120" w14:textId="77777777" w:rsidR="0035502A" w:rsidRDefault="0035502A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3200" w:type="dxa"/>
          </w:tcPr>
          <w:p w14:paraId="3E00F73A" w14:textId="77777777" w:rsidR="0035502A" w:rsidRDefault="0035502A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</w:tr>
      <w:tr w:rsidR="0035502A" w14:paraId="09975EB4" w14:textId="77777777">
        <w:trPr>
          <w:jc w:val="center"/>
        </w:trPr>
        <w:tc>
          <w:tcPr>
            <w:tcW w:w="2108" w:type="dxa"/>
          </w:tcPr>
          <w:p w14:paraId="4FF84BB5" w14:textId="77777777" w:rsidR="0035502A" w:rsidRDefault="0035502A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037D4183" w14:textId="77777777" w:rsidR="0035502A" w:rsidRDefault="0035502A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400" w:type="dxa"/>
          </w:tcPr>
          <w:p w14:paraId="7747017F" w14:textId="77777777" w:rsidR="0035502A" w:rsidRDefault="0035502A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3200" w:type="dxa"/>
          </w:tcPr>
          <w:p w14:paraId="7A116D34" w14:textId="77777777" w:rsidR="0035502A" w:rsidRDefault="0035502A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</w:tr>
      <w:tr w:rsidR="0035502A" w14:paraId="44B4F376" w14:textId="77777777">
        <w:trPr>
          <w:trHeight w:val="510"/>
          <w:jc w:val="center"/>
        </w:trPr>
        <w:tc>
          <w:tcPr>
            <w:tcW w:w="9808" w:type="dxa"/>
            <w:gridSpan w:val="4"/>
          </w:tcPr>
          <w:p w14:paraId="0F18C7C8" w14:textId="77777777" w:rsidR="0035502A" w:rsidRDefault="00B6236E">
            <w:pPr>
              <w:spacing w:line="360" w:lineRule="auto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注：本表不够时可自行复制填写。</w:t>
            </w:r>
          </w:p>
        </w:tc>
      </w:tr>
    </w:tbl>
    <w:p w14:paraId="6CECCB5C" w14:textId="77777777" w:rsidR="0035502A" w:rsidRDefault="0035502A">
      <w:pPr>
        <w:spacing w:line="360" w:lineRule="auto"/>
        <w:jc w:val="center"/>
        <w:rPr>
          <w:rFonts w:ascii="黑体" w:eastAsia="黑体"/>
          <w:b/>
          <w:sz w:val="32"/>
        </w:rPr>
      </w:pPr>
    </w:p>
    <w:p w14:paraId="53426BED" w14:textId="77777777" w:rsidR="0035502A" w:rsidRDefault="0035502A">
      <w:pPr>
        <w:spacing w:line="360" w:lineRule="auto"/>
        <w:jc w:val="center"/>
        <w:rPr>
          <w:rFonts w:ascii="黑体" w:eastAsia="黑体"/>
          <w:b/>
          <w:sz w:val="32"/>
        </w:rPr>
      </w:pPr>
    </w:p>
    <w:p w14:paraId="36334554" w14:textId="77777777" w:rsidR="0035502A" w:rsidRDefault="0035502A">
      <w:pPr>
        <w:spacing w:line="360" w:lineRule="auto"/>
        <w:jc w:val="center"/>
        <w:rPr>
          <w:rFonts w:ascii="黑体" w:eastAsia="黑体"/>
          <w:b/>
          <w:sz w:val="32"/>
        </w:rPr>
      </w:pPr>
    </w:p>
    <w:p w14:paraId="67F7865F" w14:textId="77777777" w:rsidR="0035502A" w:rsidRDefault="00B6236E">
      <w:pPr>
        <w:spacing w:line="360" w:lineRule="auto"/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  <w:szCs w:val="32"/>
        </w:rPr>
        <w:t>申请产品的</w:t>
      </w:r>
      <w:r>
        <w:rPr>
          <w:rFonts w:ascii="黑体" w:eastAsia="黑体" w:hint="eastAsia"/>
          <w:b/>
          <w:sz w:val="32"/>
        </w:rPr>
        <w:t>主要原材料供应商清单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1424"/>
        <w:gridCol w:w="1709"/>
        <w:gridCol w:w="2136"/>
        <w:gridCol w:w="2421"/>
        <w:gridCol w:w="1378"/>
      </w:tblGrid>
      <w:tr w:rsidR="0035502A" w14:paraId="1F358B63" w14:textId="77777777">
        <w:trPr>
          <w:trHeight w:val="964"/>
          <w:jc w:val="center"/>
        </w:trPr>
        <w:tc>
          <w:tcPr>
            <w:tcW w:w="821" w:type="dxa"/>
            <w:vAlign w:val="center"/>
          </w:tcPr>
          <w:p w14:paraId="1DEAE911" w14:textId="77777777" w:rsidR="0035502A" w:rsidRDefault="00B6236E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序号</w:t>
            </w:r>
          </w:p>
        </w:tc>
        <w:tc>
          <w:tcPr>
            <w:tcW w:w="1424" w:type="dxa"/>
            <w:vAlign w:val="center"/>
          </w:tcPr>
          <w:p w14:paraId="57FC02FF" w14:textId="77777777" w:rsidR="0035502A" w:rsidRDefault="00B6236E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/>
                <w:sz w:val="21"/>
              </w:rPr>
              <w:t>产品名称</w:t>
            </w:r>
          </w:p>
        </w:tc>
        <w:tc>
          <w:tcPr>
            <w:tcW w:w="1709" w:type="dxa"/>
            <w:vAlign w:val="center"/>
          </w:tcPr>
          <w:p w14:paraId="7A0BD7F6" w14:textId="77777777" w:rsidR="0035502A" w:rsidRDefault="00B6236E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隶属认证</w:t>
            </w:r>
          </w:p>
          <w:p w14:paraId="3368E4B7" w14:textId="77777777" w:rsidR="0035502A" w:rsidRDefault="00B6236E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单元名称</w:t>
            </w:r>
          </w:p>
        </w:tc>
        <w:tc>
          <w:tcPr>
            <w:tcW w:w="2136" w:type="dxa"/>
            <w:vAlign w:val="center"/>
          </w:tcPr>
          <w:p w14:paraId="5A1B0D21" w14:textId="77777777" w:rsidR="0035502A" w:rsidRDefault="00B6236E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关键件/原材料</w:t>
            </w:r>
          </w:p>
          <w:p w14:paraId="5AD3A439" w14:textId="77777777" w:rsidR="0035502A" w:rsidRDefault="00B6236E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名称、规格型号</w:t>
            </w:r>
          </w:p>
        </w:tc>
        <w:tc>
          <w:tcPr>
            <w:tcW w:w="2421" w:type="dxa"/>
            <w:vAlign w:val="center"/>
          </w:tcPr>
          <w:p w14:paraId="044FF481" w14:textId="77777777" w:rsidR="0035502A" w:rsidRDefault="00B6236E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供应商</w:t>
            </w:r>
          </w:p>
          <w:p w14:paraId="0A63AB85" w14:textId="77777777" w:rsidR="0035502A" w:rsidRDefault="00B6236E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名称</w:t>
            </w:r>
          </w:p>
        </w:tc>
        <w:tc>
          <w:tcPr>
            <w:tcW w:w="1378" w:type="dxa"/>
            <w:vAlign w:val="center"/>
          </w:tcPr>
          <w:p w14:paraId="2CB7B8B4" w14:textId="77777777" w:rsidR="0035502A" w:rsidRDefault="00B6236E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备注</w:t>
            </w:r>
          </w:p>
        </w:tc>
      </w:tr>
      <w:tr w:rsidR="0035502A" w14:paraId="6CA859ED" w14:textId="77777777">
        <w:trPr>
          <w:trHeight w:val="23"/>
          <w:jc w:val="center"/>
        </w:trPr>
        <w:tc>
          <w:tcPr>
            <w:tcW w:w="821" w:type="dxa"/>
          </w:tcPr>
          <w:p w14:paraId="64311F11" w14:textId="77777777" w:rsidR="0035502A" w:rsidRDefault="003550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4B81C1AA" w14:textId="77777777" w:rsidR="0035502A" w:rsidRDefault="003550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14:paraId="4BEF8594" w14:textId="77777777" w:rsidR="0035502A" w:rsidRDefault="003550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14:paraId="3EE44B0B" w14:textId="77777777" w:rsidR="0035502A" w:rsidRDefault="003550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14:paraId="571FBB63" w14:textId="77777777" w:rsidR="0035502A" w:rsidRDefault="003550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14:paraId="7764AF5C" w14:textId="77777777" w:rsidR="0035502A" w:rsidRDefault="003550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35502A" w14:paraId="5D9BD85C" w14:textId="77777777">
        <w:trPr>
          <w:trHeight w:val="23"/>
          <w:jc w:val="center"/>
        </w:trPr>
        <w:tc>
          <w:tcPr>
            <w:tcW w:w="821" w:type="dxa"/>
          </w:tcPr>
          <w:p w14:paraId="118EBC88" w14:textId="77777777" w:rsidR="0035502A" w:rsidRDefault="003550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2BE36262" w14:textId="77777777" w:rsidR="0035502A" w:rsidRDefault="003550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14:paraId="4D420D30" w14:textId="77777777" w:rsidR="0035502A" w:rsidRDefault="003550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14:paraId="7A00BE21" w14:textId="77777777" w:rsidR="0035502A" w:rsidRDefault="003550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14:paraId="098AF413" w14:textId="77777777" w:rsidR="0035502A" w:rsidRDefault="003550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14:paraId="32C22896" w14:textId="77777777" w:rsidR="0035502A" w:rsidRDefault="003550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35502A" w14:paraId="5DF8AE74" w14:textId="77777777">
        <w:trPr>
          <w:trHeight w:val="23"/>
          <w:jc w:val="center"/>
        </w:trPr>
        <w:tc>
          <w:tcPr>
            <w:tcW w:w="821" w:type="dxa"/>
          </w:tcPr>
          <w:p w14:paraId="3EC82168" w14:textId="77777777" w:rsidR="0035502A" w:rsidRDefault="003550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1EB66069" w14:textId="77777777" w:rsidR="0035502A" w:rsidRDefault="003550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14:paraId="559D5683" w14:textId="77777777" w:rsidR="0035502A" w:rsidRDefault="003550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14:paraId="100CCC8A" w14:textId="77777777" w:rsidR="0035502A" w:rsidRDefault="003550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14:paraId="560F81A7" w14:textId="77777777" w:rsidR="0035502A" w:rsidRDefault="003550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14:paraId="2BEDD45D" w14:textId="77777777" w:rsidR="0035502A" w:rsidRDefault="003550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35502A" w14:paraId="4D546B85" w14:textId="77777777">
        <w:trPr>
          <w:trHeight w:val="23"/>
          <w:jc w:val="center"/>
        </w:trPr>
        <w:tc>
          <w:tcPr>
            <w:tcW w:w="821" w:type="dxa"/>
          </w:tcPr>
          <w:p w14:paraId="28497A99" w14:textId="77777777" w:rsidR="0035502A" w:rsidRDefault="003550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25F10CFC" w14:textId="77777777" w:rsidR="0035502A" w:rsidRDefault="003550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14:paraId="2B8BEB60" w14:textId="77777777" w:rsidR="0035502A" w:rsidRDefault="003550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14:paraId="31D194D2" w14:textId="77777777" w:rsidR="0035502A" w:rsidRDefault="003550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14:paraId="5047190D" w14:textId="77777777" w:rsidR="0035502A" w:rsidRDefault="003550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14:paraId="5298DC9E" w14:textId="77777777" w:rsidR="0035502A" w:rsidRDefault="003550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35502A" w14:paraId="719EE154" w14:textId="77777777">
        <w:trPr>
          <w:trHeight w:val="23"/>
          <w:jc w:val="center"/>
        </w:trPr>
        <w:tc>
          <w:tcPr>
            <w:tcW w:w="821" w:type="dxa"/>
          </w:tcPr>
          <w:p w14:paraId="3AADAA27" w14:textId="77777777" w:rsidR="0035502A" w:rsidRDefault="003550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33657608" w14:textId="77777777" w:rsidR="0035502A" w:rsidRDefault="003550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14:paraId="566DDEE8" w14:textId="77777777" w:rsidR="0035502A" w:rsidRDefault="003550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14:paraId="500D477E" w14:textId="77777777" w:rsidR="0035502A" w:rsidRDefault="003550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14:paraId="287C851E" w14:textId="77777777" w:rsidR="0035502A" w:rsidRDefault="003550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14:paraId="4C0B894B" w14:textId="77777777" w:rsidR="0035502A" w:rsidRDefault="003550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35502A" w14:paraId="2C59F8FB" w14:textId="77777777">
        <w:trPr>
          <w:trHeight w:val="23"/>
          <w:jc w:val="center"/>
        </w:trPr>
        <w:tc>
          <w:tcPr>
            <w:tcW w:w="821" w:type="dxa"/>
          </w:tcPr>
          <w:p w14:paraId="7737409C" w14:textId="77777777" w:rsidR="0035502A" w:rsidRDefault="003550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1DB68C7F" w14:textId="77777777" w:rsidR="0035502A" w:rsidRDefault="003550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14:paraId="7F38A64B" w14:textId="77777777" w:rsidR="0035502A" w:rsidRDefault="003550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14:paraId="3B509A5C" w14:textId="77777777" w:rsidR="0035502A" w:rsidRDefault="003550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14:paraId="1E3E92DE" w14:textId="77777777" w:rsidR="0035502A" w:rsidRDefault="003550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14:paraId="61950126" w14:textId="77777777" w:rsidR="0035502A" w:rsidRDefault="003550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35502A" w14:paraId="66F46F2D" w14:textId="77777777">
        <w:trPr>
          <w:trHeight w:val="23"/>
          <w:jc w:val="center"/>
        </w:trPr>
        <w:tc>
          <w:tcPr>
            <w:tcW w:w="821" w:type="dxa"/>
          </w:tcPr>
          <w:p w14:paraId="12B1776C" w14:textId="77777777" w:rsidR="0035502A" w:rsidRDefault="003550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3D3F3397" w14:textId="77777777" w:rsidR="0035502A" w:rsidRDefault="003550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14:paraId="3CAAFB07" w14:textId="77777777" w:rsidR="0035502A" w:rsidRDefault="003550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14:paraId="066D06DA" w14:textId="77777777" w:rsidR="0035502A" w:rsidRDefault="003550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14:paraId="1FAC7B5D" w14:textId="77777777" w:rsidR="0035502A" w:rsidRDefault="003550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14:paraId="37057208" w14:textId="77777777" w:rsidR="0035502A" w:rsidRDefault="003550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35502A" w14:paraId="193FF30C" w14:textId="77777777">
        <w:trPr>
          <w:trHeight w:val="23"/>
          <w:jc w:val="center"/>
        </w:trPr>
        <w:tc>
          <w:tcPr>
            <w:tcW w:w="821" w:type="dxa"/>
          </w:tcPr>
          <w:p w14:paraId="4A59FC1F" w14:textId="77777777" w:rsidR="0035502A" w:rsidRDefault="003550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792A04E1" w14:textId="77777777" w:rsidR="0035502A" w:rsidRDefault="003550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14:paraId="5C0A20DA" w14:textId="77777777" w:rsidR="0035502A" w:rsidRDefault="003550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14:paraId="0B9B2171" w14:textId="77777777" w:rsidR="0035502A" w:rsidRDefault="003550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14:paraId="595EA226" w14:textId="77777777" w:rsidR="0035502A" w:rsidRDefault="003550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14:paraId="1E7F6B31" w14:textId="77777777" w:rsidR="0035502A" w:rsidRDefault="003550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35502A" w14:paraId="7970A66F" w14:textId="77777777">
        <w:trPr>
          <w:trHeight w:val="23"/>
          <w:jc w:val="center"/>
        </w:trPr>
        <w:tc>
          <w:tcPr>
            <w:tcW w:w="821" w:type="dxa"/>
          </w:tcPr>
          <w:p w14:paraId="455BC855" w14:textId="77777777" w:rsidR="0035502A" w:rsidRDefault="003550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6D214ED3" w14:textId="77777777" w:rsidR="0035502A" w:rsidRDefault="003550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14:paraId="31D9EEB6" w14:textId="77777777" w:rsidR="0035502A" w:rsidRDefault="003550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14:paraId="10A791EA" w14:textId="77777777" w:rsidR="0035502A" w:rsidRDefault="003550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14:paraId="079570AA" w14:textId="77777777" w:rsidR="0035502A" w:rsidRDefault="003550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14:paraId="0B0FD525" w14:textId="77777777" w:rsidR="0035502A" w:rsidRDefault="003550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35502A" w14:paraId="7B61AF44" w14:textId="77777777">
        <w:trPr>
          <w:trHeight w:val="23"/>
          <w:jc w:val="center"/>
        </w:trPr>
        <w:tc>
          <w:tcPr>
            <w:tcW w:w="821" w:type="dxa"/>
          </w:tcPr>
          <w:p w14:paraId="71ADE0CA" w14:textId="77777777" w:rsidR="0035502A" w:rsidRDefault="003550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369597F3" w14:textId="77777777" w:rsidR="0035502A" w:rsidRDefault="003550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14:paraId="23F314C7" w14:textId="77777777" w:rsidR="0035502A" w:rsidRDefault="003550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14:paraId="3F70E56B" w14:textId="77777777" w:rsidR="0035502A" w:rsidRDefault="003550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14:paraId="691E0C84" w14:textId="77777777" w:rsidR="0035502A" w:rsidRDefault="003550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14:paraId="40D30B34" w14:textId="77777777" w:rsidR="0035502A" w:rsidRDefault="003550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35502A" w14:paraId="3A08C58E" w14:textId="77777777">
        <w:trPr>
          <w:trHeight w:val="668"/>
          <w:jc w:val="center"/>
        </w:trPr>
        <w:tc>
          <w:tcPr>
            <w:tcW w:w="9889" w:type="dxa"/>
            <w:gridSpan w:val="6"/>
            <w:vAlign w:val="center"/>
          </w:tcPr>
          <w:p w14:paraId="6D8DBAB0" w14:textId="77777777" w:rsidR="0035502A" w:rsidRDefault="00B6236E">
            <w:pPr>
              <w:jc w:val="both"/>
              <w:rPr>
                <w:rFonts w:ascii="华文仿宋" w:eastAsia="华文仿宋" w:hAnsi="华文仿宋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>说明：1）本表不够时可自行复制填写；</w:t>
            </w:r>
          </w:p>
          <w:p w14:paraId="713FDCDC" w14:textId="77777777" w:rsidR="0035502A" w:rsidRDefault="00B6236E">
            <w:pPr>
              <w:ind w:firstLineChars="300" w:firstLine="630"/>
              <w:jc w:val="both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>2）本表未包含的信息应在备注栏中详细描述。</w:t>
            </w:r>
          </w:p>
        </w:tc>
      </w:tr>
    </w:tbl>
    <w:p w14:paraId="7D8FA622" w14:textId="77777777" w:rsidR="0035502A" w:rsidRDefault="0035502A">
      <w:pPr>
        <w:spacing w:line="360" w:lineRule="auto"/>
        <w:jc w:val="center"/>
        <w:rPr>
          <w:rFonts w:ascii="黑体" w:eastAsia="黑体"/>
          <w:b/>
          <w:sz w:val="32"/>
        </w:rPr>
      </w:pPr>
    </w:p>
    <w:p w14:paraId="0AE5667C" w14:textId="77777777" w:rsidR="0035502A" w:rsidRDefault="00B6236E">
      <w:pPr>
        <w:spacing w:line="360" w:lineRule="auto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lastRenderedPageBreak/>
        <w:t>申请</w:t>
      </w:r>
      <w:r>
        <w:rPr>
          <w:rFonts w:ascii="黑体" w:eastAsia="黑体"/>
          <w:b/>
          <w:sz w:val="32"/>
          <w:szCs w:val="32"/>
        </w:rPr>
        <w:t>产品描述表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560"/>
        <w:gridCol w:w="1701"/>
        <w:gridCol w:w="1417"/>
        <w:gridCol w:w="1701"/>
        <w:gridCol w:w="992"/>
      </w:tblGrid>
      <w:tr w:rsidR="0035502A" w14:paraId="2280056E" w14:textId="77777777">
        <w:trPr>
          <w:trHeight w:val="693"/>
          <w:jc w:val="center"/>
        </w:trPr>
        <w:tc>
          <w:tcPr>
            <w:tcW w:w="534" w:type="dxa"/>
            <w:vAlign w:val="center"/>
          </w:tcPr>
          <w:p w14:paraId="1D99478A" w14:textId="77777777" w:rsidR="0035502A" w:rsidRDefault="00B6236E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序号</w:t>
            </w:r>
          </w:p>
        </w:tc>
        <w:tc>
          <w:tcPr>
            <w:tcW w:w="1842" w:type="dxa"/>
            <w:vAlign w:val="center"/>
          </w:tcPr>
          <w:p w14:paraId="1C5A3E38" w14:textId="77777777" w:rsidR="0035502A" w:rsidRDefault="00B6236E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产品名称</w:t>
            </w:r>
          </w:p>
        </w:tc>
        <w:tc>
          <w:tcPr>
            <w:tcW w:w="1560" w:type="dxa"/>
            <w:vAlign w:val="center"/>
          </w:tcPr>
          <w:p w14:paraId="4D11AFF4" w14:textId="77777777" w:rsidR="0035502A" w:rsidRDefault="00B6236E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隶属认证单元名称</w:t>
            </w:r>
          </w:p>
        </w:tc>
        <w:tc>
          <w:tcPr>
            <w:tcW w:w="1701" w:type="dxa"/>
            <w:vAlign w:val="center"/>
          </w:tcPr>
          <w:p w14:paraId="3A97F3AA" w14:textId="77777777" w:rsidR="0035502A" w:rsidRDefault="00B6236E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产品结构</w:t>
            </w:r>
          </w:p>
          <w:p w14:paraId="726B9A4B" w14:textId="77777777" w:rsidR="0035502A" w:rsidRDefault="00B6236E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描述</w:t>
            </w:r>
          </w:p>
        </w:tc>
        <w:tc>
          <w:tcPr>
            <w:tcW w:w="1417" w:type="dxa"/>
            <w:vAlign w:val="center"/>
          </w:tcPr>
          <w:p w14:paraId="250B31C6" w14:textId="77777777" w:rsidR="0035502A" w:rsidRDefault="00B6236E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产品用途</w:t>
            </w:r>
          </w:p>
          <w:p w14:paraId="39813C97" w14:textId="77777777" w:rsidR="0035502A" w:rsidRDefault="00B6236E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描述</w:t>
            </w:r>
          </w:p>
        </w:tc>
        <w:tc>
          <w:tcPr>
            <w:tcW w:w="1701" w:type="dxa"/>
            <w:vAlign w:val="center"/>
          </w:tcPr>
          <w:p w14:paraId="2DFE4785" w14:textId="77777777" w:rsidR="0035502A" w:rsidRDefault="00B6236E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规格型号</w:t>
            </w:r>
          </w:p>
        </w:tc>
        <w:tc>
          <w:tcPr>
            <w:tcW w:w="992" w:type="dxa"/>
            <w:vAlign w:val="center"/>
          </w:tcPr>
          <w:p w14:paraId="0F0A8AEB" w14:textId="77777777" w:rsidR="0035502A" w:rsidRDefault="00B6236E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备注</w:t>
            </w:r>
          </w:p>
        </w:tc>
      </w:tr>
      <w:tr w:rsidR="0035502A" w14:paraId="7DEE12E9" w14:textId="77777777">
        <w:trPr>
          <w:trHeight w:val="510"/>
          <w:jc w:val="center"/>
        </w:trPr>
        <w:tc>
          <w:tcPr>
            <w:tcW w:w="534" w:type="dxa"/>
            <w:vAlign w:val="center"/>
          </w:tcPr>
          <w:p w14:paraId="245D1F4F" w14:textId="77777777" w:rsidR="0035502A" w:rsidRDefault="0035502A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42" w:type="dxa"/>
          </w:tcPr>
          <w:p w14:paraId="2386E514" w14:textId="77777777" w:rsidR="0035502A" w:rsidRDefault="0035502A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560" w:type="dxa"/>
          </w:tcPr>
          <w:p w14:paraId="090EFFC5" w14:textId="77777777" w:rsidR="0035502A" w:rsidRDefault="0035502A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14:paraId="1F76D154" w14:textId="77777777" w:rsidR="0035502A" w:rsidRDefault="0035502A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417" w:type="dxa"/>
          </w:tcPr>
          <w:p w14:paraId="2C49562A" w14:textId="77777777" w:rsidR="0035502A" w:rsidRDefault="0035502A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14:paraId="147B4A26" w14:textId="77777777" w:rsidR="0035502A" w:rsidRDefault="0035502A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992" w:type="dxa"/>
          </w:tcPr>
          <w:p w14:paraId="58D852D1" w14:textId="77777777" w:rsidR="0035502A" w:rsidRDefault="0035502A">
            <w:pPr>
              <w:rPr>
                <w:rFonts w:ascii="华文仿宋" w:eastAsia="华文仿宋" w:hAnsi="华文仿宋"/>
                <w:sz w:val="21"/>
              </w:rPr>
            </w:pPr>
          </w:p>
        </w:tc>
      </w:tr>
      <w:tr w:rsidR="0035502A" w14:paraId="18BDF468" w14:textId="77777777">
        <w:trPr>
          <w:trHeight w:val="510"/>
          <w:jc w:val="center"/>
        </w:trPr>
        <w:tc>
          <w:tcPr>
            <w:tcW w:w="534" w:type="dxa"/>
            <w:vAlign w:val="center"/>
          </w:tcPr>
          <w:p w14:paraId="31585F92" w14:textId="77777777" w:rsidR="0035502A" w:rsidRDefault="0035502A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42" w:type="dxa"/>
          </w:tcPr>
          <w:p w14:paraId="26571F4F" w14:textId="77777777" w:rsidR="0035502A" w:rsidRDefault="0035502A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560" w:type="dxa"/>
          </w:tcPr>
          <w:p w14:paraId="7758E72C" w14:textId="77777777" w:rsidR="0035502A" w:rsidRDefault="0035502A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14:paraId="28A97C25" w14:textId="77777777" w:rsidR="0035502A" w:rsidRDefault="0035502A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417" w:type="dxa"/>
          </w:tcPr>
          <w:p w14:paraId="090C6658" w14:textId="77777777" w:rsidR="0035502A" w:rsidRDefault="0035502A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14:paraId="3BBEFBB6" w14:textId="77777777" w:rsidR="0035502A" w:rsidRDefault="0035502A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992" w:type="dxa"/>
          </w:tcPr>
          <w:p w14:paraId="28CB425F" w14:textId="77777777" w:rsidR="0035502A" w:rsidRDefault="0035502A">
            <w:pPr>
              <w:rPr>
                <w:rFonts w:ascii="华文仿宋" w:eastAsia="华文仿宋" w:hAnsi="华文仿宋"/>
                <w:sz w:val="21"/>
              </w:rPr>
            </w:pPr>
          </w:p>
        </w:tc>
      </w:tr>
      <w:tr w:rsidR="0035502A" w14:paraId="714E2A6F" w14:textId="77777777">
        <w:trPr>
          <w:trHeight w:val="510"/>
          <w:jc w:val="center"/>
        </w:trPr>
        <w:tc>
          <w:tcPr>
            <w:tcW w:w="534" w:type="dxa"/>
            <w:vAlign w:val="center"/>
          </w:tcPr>
          <w:p w14:paraId="4A55EE9B" w14:textId="77777777" w:rsidR="0035502A" w:rsidRDefault="0035502A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42" w:type="dxa"/>
          </w:tcPr>
          <w:p w14:paraId="5DAF8C52" w14:textId="77777777" w:rsidR="0035502A" w:rsidRDefault="0035502A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560" w:type="dxa"/>
          </w:tcPr>
          <w:p w14:paraId="32A701BA" w14:textId="77777777" w:rsidR="0035502A" w:rsidRDefault="0035502A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14:paraId="4BFA118A" w14:textId="77777777" w:rsidR="0035502A" w:rsidRDefault="0035502A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417" w:type="dxa"/>
          </w:tcPr>
          <w:p w14:paraId="537FB439" w14:textId="77777777" w:rsidR="0035502A" w:rsidRDefault="0035502A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14:paraId="6531C76C" w14:textId="77777777" w:rsidR="0035502A" w:rsidRDefault="0035502A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992" w:type="dxa"/>
          </w:tcPr>
          <w:p w14:paraId="41BC5679" w14:textId="77777777" w:rsidR="0035502A" w:rsidRDefault="0035502A">
            <w:pPr>
              <w:rPr>
                <w:rFonts w:ascii="华文仿宋" w:eastAsia="华文仿宋" w:hAnsi="华文仿宋"/>
                <w:sz w:val="21"/>
              </w:rPr>
            </w:pPr>
          </w:p>
        </w:tc>
      </w:tr>
      <w:tr w:rsidR="0035502A" w14:paraId="522ACD1A" w14:textId="77777777">
        <w:trPr>
          <w:trHeight w:val="510"/>
          <w:jc w:val="center"/>
        </w:trPr>
        <w:tc>
          <w:tcPr>
            <w:tcW w:w="534" w:type="dxa"/>
            <w:vAlign w:val="center"/>
          </w:tcPr>
          <w:p w14:paraId="5EBED34B" w14:textId="77777777" w:rsidR="0035502A" w:rsidRDefault="0035502A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42" w:type="dxa"/>
          </w:tcPr>
          <w:p w14:paraId="59BCBE89" w14:textId="77777777" w:rsidR="0035502A" w:rsidRDefault="0035502A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560" w:type="dxa"/>
          </w:tcPr>
          <w:p w14:paraId="38E662E4" w14:textId="77777777" w:rsidR="0035502A" w:rsidRDefault="0035502A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14:paraId="796C857D" w14:textId="77777777" w:rsidR="0035502A" w:rsidRDefault="0035502A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417" w:type="dxa"/>
          </w:tcPr>
          <w:p w14:paraId="534A033F" w14:textId="77777777" w:rsidR="0035502A" w:rsidRDefault="0035502A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14:paraId="596B6505" w14:textId="77777777" w:rsidR="0035502A" w:rsidRDefault="0035502A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992" w:type="dxa"/>
          </w:tcPr>
          <w:p w14:paraId="080F688E" w14:textId="77777777" w:rsidR="0035502A" w:rsidRDefault="0035502A">
            <w:pPr>
              <w:rPr>
                <w:rFonts w:ascii="华文仿宋" w:eastAsia="华文仿宋" w:hAnsi="华文仿宋"/>
                <w:sz w:val="21"/>
              </w:rPr>
            </w:pPr>
          </w:p>
        </w:tc>
      </w:tr>
      <w:tr w:rsidR="0035502A" w14:paraId="3DF6E922" w14:textId="77777777">
        <w:trPr>
          <w:trHeight w:val="510"/>
          <w:jc w:val="center"/>
        </w:trPr>
        <w:tc>
          <w:tcPr>
            <w:tcW w:w="534" w:type="dxa"/>
          </w:tcPr>
          <w:p w14:paraId="4F0B3D27" w14:textId="77777777" w:rsidR="0035502A" w:rsidRDefault="0035502A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842" w:type="dxa"/>
          </w:tcPr>
          <w:p w14:paraId="7D35F1C8" w14:textId="77777777" w:rsidR="0035502A" w:rsidRDefault="0035502A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560" w:type="dxa"/>
          </w:tcPr>
          <w:p w14:paraId="19898616" w14:textId="77777777" w:rsidR="0035502A" w:rsidRDefault="0035502A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14:paraId="4BE9BA5B" w14:textId="77777777" w:rsidR="0035502A" w:rsidRDefault="0035502A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417" w:type="dxa"/>
          </w:tcPr>
          <w:p w14:paraId="609F1005" w14:textId="77777777" w:rsidR="0035502A" w:rsidRDefault="0035502A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14:paraId="51367D49" w14:textId="77777777" w:rsidR="0035502A" w:rsidRDefault="0035502A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992" w:type="dxa"/>
          </w:tcPr>
          <w:p w14:paraId="327141D2" w14:textId="77777777" w:rsidR="0035502A" w:rsidRDefault="0035502A">
            <w:pPr>
              <w:rPr>
                <w:rFonts w:ascii="华文仿宋" w:eastAsia="华文仿宋" w:hAnsi="华文仿宋"/>
                <w:sz w:val="21"/>
              </w:rPr>
            </w:pPr>
          </w:p>
        </w:tc>
      </w:tr>
      <w:tr w:rsidR="0035502A" w14:paraId="448C305A" w14:textId="77777777">
        <w:trPr>
          <w:trHeight w:val="510"/>
          <w:jc w:val="center"/>
        </w:trPr>
        <w:tc>
          <w:tcPr>
            <w:tcW w:w="534" w:type="dxa"/>
          </w:tcPr>
          <w:p w14:paraId="445AA102" w14:textId="77777777" w:rsidR="0035502A" w:rsidRDefault="0035502A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842" w:type="dxa"/>
          </w:tcPr>
          <w:p w14:paraId="63DF9387" w14:textId="77777777" w:rsidR="0035502A" w:rsidRDefault="0035502A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560" w:type="dxa"/>
          </w:tcPr>
          <w:p w14:paraId="132B9F07" w14:textId="77777777" w:rsidR="0035502A" w:rsidRDefault="0035502A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14:paraId="0B808220" w14:textId="77777777" w:rsidR="0035502A" w:rsidRDefault="0035502A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417" w:type="dxa"/>
          </w:tcPr>
          <w:p w14:paraId="5C0CAA0A" w14:textId="77777777" w:rsidR="0035502A" w:rsidRDefault="0035502A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14:paraId="6CE4261C" w14:textId="77777777" w:rsidR="0035502A" w:rsidRDefault="0035502A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992" w:type="dxa"/>
          </w:tcPr>
          <w:p w14:paraId="0796F045" w14:textId="77777777" w:rsidR="0035502A" w:rsidRDefault="0035502A">
            <w:pPr>
              <w:rPr>
                <w:rFonts w:ascii="华文仿宋" w:eastAsia="华文仿宋" w:hAnsi="华文仿宋"/>
                <w:sz w:val="21"/>
              </w:rPr>
            </w:pPr>
          </w:p>
        </w:tc>
      </w:tr>
      <w:tr w:rsidR="0035502A" w14:paraId="3EAD5CBD" w14:textId="77777777">
        <w:trPr>
          <w:trHeight w:val="658"/>
          <w:jc w:val="center"/>
        </w:trPr>
        <w:tc>
          <w:tcPr>
            <w:tcW w:w="9747" w:type="dxa"/>
            <w:gridSpan w:val="7"/>
            <w:vAlign w:val="center"/>
          </w:tcPr>
          <w:p w14:paraId="5127C9C1" w14:textId="77777777" w:rsidR="0035502A" w:rsidRDefault="00B6236E">
            <w:pPr>
              <w:jc w:val="both"/>
              <w:rPr>
                <w:rFonts w:ascii="华文仿宋" w:eastAsia="华文仿宋" w:hAnsi="华文仿宋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>说明：1）本表不够时可自行复制填写；</w:t>
            </w:r>
          </w:p>
          <w:p w14:paraId="7E73E1E0" w14:textId="77777777" w:rsidR="0035502A" w:rsidRDefault="00B6236E">
            <w:pPr>
              <w:ind w:firstLineChars="300" w:firstLine="630"/>
              <w:jc w:val="both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>2）本表未包含的信息应在备注栏中详细描述。</w:t>
            </w:r>
          </w:p>
        </w:tc>
      </w:tr>
    </w:tbl>
    <w:p w14:paraId="1BCB9CFF" w14:textId="77777777" w:rsidR="0035502A" w:rsidRDefault="0035502A">
      <w:pPr>
        <w:spacing w:line="360" w:lineRule="auto"/>
        <w:jc w:val="center"/>
        <w:rPr>
          <w:rFonts w:ascii="黑体" w:eastAsia="黑体"/>
          <w:b/>
          <w:sz w:val="32"/>
        </w:rPr>
      </w:pPr>
    </w:p>
    <w:p w14:paraId="6D52B069" w14:textId="77777777" w:rsidR="0035502A" w:rsidRDefault="00B6236E">
      <w:pPr>
        <w:pStyle w:val="1"/>
        <w:spacing w:line="240" w:lineRule="auto"/>
        <w:jc w:val="center"/>
      </w:pPr>
      <w:r>
        <w:rPr>
          <w:rFonts w:hint="eastAsia"/>
        </w:rPr>
        <w:t>产品生产工艺描述、产品生产工艺流程图/系统构造图</w:t>
      </w:r>
    </w:p>
    <w:p w14:paraId="18469AD1" w14:textId="77777777" w:rsidR="0035502A" w:rsidRDefault="0035502A">
      <w:pPr>
        <w:spacing w:line="360" w:lineRule="auto"/>
        <w:jc w:val="both"/>
        <w:rPr>
          <w:rFonts w:ascii="仿宋_GB2312" w:eastAsia="仿宋_GB2312"/>
          <w:sz w:val="21"/>
        </w:rPr>
      </w:pPr>
    </w:p>
    <w:p w14:paraId="67AE0257" w14:textId="77777777" w:rsidR="0035502A" w:rsidRDefault="0035502A">
      <w:pPr>
        <w:rPr>
          <w:rFonts w:ascii="仿宋_GB2312" w:eastAsia="仿宋_GB2312"/>
          <w:sz w:val="21"/>
        </w:rPr>
      </w:pPr>
    </w:p>
    <w:p w14:paraId="199CA936" w14:textId="77777777" w:rsidR="0035502A" w:rsidRDefault="0035502A">
      <w:pPr>
        <w:rPr>
          <w:rFonts w:ascii="仿宋_GB2312" w:eastAsia="仿宋_GB2312"/>
          <w:sz w:val="21"/>
        </w:rPr>
      </w:pPr>
    </w:p>
    <w:p w14:paraId="2A143BC9" w14:textId="77777777" w:rsidR="0035502A" w:rsidRDefault="0035502A">
      <w:pPr>
        <w:rPr>
          <w:rFonts w:ascii="仿宋_GB2312" w:eastAsia="仿宋_GB2312"/>
          <w:sz w:val="21"/>
        </w:rPr>
      </w:pPr>
    </w:p>
    <w:p w14:paraId="65464637" w14:textId="77777777" w:rsidR="0035502A" w:rsidRDefault="0035502A">
      <w:pPr>
        <w:rPr>
          <w:rFonts w:ascii="仿宋_GB2312" w:eastAsia="仿宋_GB2312"/>
          <w:sz w:val="21"/>
        </w:rPr>
      </w:pPr>
    </w:p>
    <w:p w14:paraId="54008EA9" w14:textId="77777777" w:rsidR="0035502A" w:rsidRDefault="0035502A">
      <w:pPr>
        <w:rPr>
          <w:rFonts w:ascii="仿宋_GB2312" w:eastAsia="仿宋_GB2312"/>
          <w:sz w:val="21"/>
        </w:rPr>
      </w:pPr>
    </w:p>
    <w:p w14:paraId="346DCBB4" w14:textId="77777777" w:rsidR="0035502A" w:rsidRDefault="0035502A">
      <w:pPr>
        <w:rPr>
          <w:rFonts w:ascii="仿宋_GB2312" w:eastAsia="仿宋_GB2312"/>
          <w:sz w:val="21"/>
        </w:rPr>
      </w:pPr>
    </w:p>
    <w:p w14:paraId="732C77DA" w14:textId="77777777" w:rsidR="0035502A" w:rsidRDefault="0035502A">
      <w:pPr>
        <w:rPr>
          <w:rFonts w:ascii="仿宋_GB2312" w:eastAsia="仿宋_GB2312"/>
          <w:sz w:val="21"/>
        </w:rPr>
      </w:pPr>
    </w:p>
    <w:p w14:paraId="0BFEE0A2" w14:textId="77777777" w:rsidR="0035502A" w:rsidRDefault="0035502A">
      <w:pPr>
        <w:rPr>
          <w:rFonts w:ascii="仿宋_GB2312" w:eastAsia="仿宋_GB2312"/>
          <w:sz w:val="21"/>
        </w:rPr>
      </w:pPr>
    </w:p>
    <w:p w14:paraId="4BFC52D6" w14:textId="77777777" w:rsidR="0035502A" w:rsidRDefault="0035502A">
      <w:pPr>
        <w:rPr>
          <w:rFonts w:ascii="仿宋_GB2312" w:eastAsia="仿宋_GB2312"/>
          <w:sz w:val="21"/>
        </w:rPr>
      </w:pPr>
    </w:p>
    <w:p w14:paraId="2A02A71F" w14:textId="77777777" w:rsidR="0035502A" w:rsidRDefault="0035502A">
      <w:pPr>
        <w:rPr>
          <w:rFonts w:ascii="仿宋_GB2312" w:eastAsia="仿宋_GB2312"/>
          <w:sz w:val="21"/>
        </w:rPr>
      </w:pPr>
    </w:p>
    <w:p w14:paraId="42D21FC3" w14:textId="77777777" w:rsidR="0035502A" w:rsidRDefault="0035502A">
      <w:pPr>
        <w:rPr>
          <w:rFonts w:ascii="仿宋_GB2312" w:eastAsia="仿宋_GB2312"/>
          <w:sz w:val="21"/>
        </w:rPr>
      </w:pPr>
    </w:p>
    <w:p w14:paraId="12194AF8" w14:textId="77777777" w:rsidR="0035502A" w:rsidRDefault="0035502A">
      <w:pPr>
        <w:rPr>
          <w:rFonts w:ascii="仿宋_GB2312" w:eastAsia="仿宋_GB2312"/>
          <w:sz w:val="21"/>
        </w:rPr>
      </w:pPr>
    </w:p>
    <w:p w14:paraId="6F5DB860" w14:textId="77777777" w:rsidR="0035502A" w:rsidRDefault="0035502A">
      <w:pPr>
        <w:rPr>
          <w:rFonts w:ascii="仿宋_GB2312" w:eastAsia="仿宋_GB2312"/>
          <w:sz w:val="21"/>
        </w:rPr>
      </w:pPr>
    </w:p>
    <w:p w14:paraId="7977221F" w14:textId="77777777" w:rsidR="0035502A" w:rsidRDefault="0035502A">
      <w:pPr>
        <w:rPr>
          <w:rFonts w:ascii="仿宋_GB2312" w:eastAsia="仿宋_GB2312"/>
          <w:sz w:val="21"/>
        </w:rPr>
      </w:pPr>
    </w:p>
    <w:p w14:paraId="6A650B27" w14:textId="77777777" w:rsidR="0035502A" w:rsidRDefault="0035502A">
      <w:pPr>
        <w:rPr>
          <w:rFonts w:ascii="仿宋_GB2312" w:eastAsia="仿宋_GB2312"/>
          <w:sz w:val="21"/>
        </w:rPr>
      </w:pPr>
    </w:p>
    <w:p w14:paraId="4169B5CD" w14:textId="77777777" w:rsidR="0035502A" w:rsidRDefault="0035502A">
      <w:pPr>
        <w:rPr>
          <w:rFonts w:ascii="仿宋_GB2312" w:eastAsia="仿宋_GB2312"/>
          <w:sz w:val="21"/>
        </w:rPr>
      </w:pPr>
    </w:p>
    <w:p w14:paraId="0F706320" w14:textId="77777777" w:rsidR="0035502A" w:rsidRDefault="0035502A">
      <w:pPr>
        <w:rPr>
          <w:rFonts w:ascii="仿宋_GB2312" w:eastAsia="仿宋_GB2312"/>
          <w:sz w:val="21"/>
        </w:rPr>
      </w:pPr>
    </w:p>
    <w:p w14:paraId="65977A72" w14:textId="77777777" w:rsidR="0035502A" w:rsidRDefault="0035502A">
      <w:pPr>
        <w:rPr>
          <w:rFonts w:ascii="仿宋_GB2312" w:eastAsia="仿宋_GB2312"/>
          <w:sz w:val="21"/>
        </w:rPr>
      </w:pPr>
    </w:p>
    <w:p w14:paraId="7F414D9D" w14:textId="77777777" w:rsidR="0035502A" w:rsidRDefault="0035502A">
      <w:pPr>
        <w:rPr>
          <w:rFonts w:ascii="仿宋_GB2312" w:eastAsia="仿宋_GB2312"/>
          <w:sz w:val="21"/>
        </w:rPr>
      </w:pPr>
    </w:p>
    <w:p w14:paraId="074B76F3" w14:textId="77777777" w:rsidR="0035502A" w:rsidRDefault="0035502A">
      <w:pPr>
        <w:rPr>
          <w:rFonts w:ascii="仿宋_GB2312" w:eastAsia="仿宋_GB2312"/>
          <w:sz w:val="21"/>
        </w:rPr>
      </w:pPr>
    </w:p>
    <w:p w14:paraId="751F05F1" w14:textId="77777777" w:rsidR="0035502A" w:rsidRDefault="0035502A">
      <w:pPr>
        <w:rPr>
          <w:rFonts w:ascii="仿宋_GB2312" w:eastAsia="仿宋_GB2312"/>
          <w:sz w:val="21"/>
        </w:rPr>
      </w:pPr>
    </w:p>
    <w:p w14:paraId="4233DB32" w14:textId="77777777" w:rsidR="0035502A" w:rsidRDefault="0035502A">
      <w:pPr>
        <w:rPr>
          <w:rFonts w:ascii="仿宋_GB2312" w:eastAsia="仿宋_GB2312"/>
          <w:sz w:val="21"/>
        </w:rPr>
      </w:pPr>
    </w:p>
    <w:p w14:paraId="5A6CF5B0" w14:textId="77777777" w:rsidR="0035502A" w:rsidRDefault="00B6236E">
      <w:pPr>
        <w:tabs>
          <w:tab w:val="left" w:pos="2292"/>
        </w:tabs>
        <w:rPr>
          <w:rFonts w:ascii="仿宋_GB2312" w:eastAsia="仿宋_GB2312"/>
          <w:sz w:val="21"/>
        </w:rPr>
      </w:pPr>
      <w:r>
        <w:rPr>
          <w:rFonts w:ascii="仿宋_GB2312" w:eastAsia="仿宋_GB2312"/>
          <w:sz w:val="21"/>
        </w:rPr>
        <w:tab/>
      </w:r>
    </w:p>
    <w:p w14:paraId="211A49B1" w14:textId="77777777" w:rsidR="0035502A" w:rsidRDefault="0035502A">
      <w:pPr>
        <w:tabs>
          <w:tab w:val="left" w:pos="2292"/>
        </w:tabs>
        <w:rPr>
          <w:rFonts w:ascii="仿宋_GB2312" w:eastAsia="仿宋_GB2312"/>
          <w:sz w:val="21"/>
        </w:rPr>
      </w:pPr>
    </w:p>
    <w:p w14:paraId="0889BC3C" w14:textId="77777777" w:rsidR="0035502A" w:rsidRDefault="0035502A">
      <w:pPr>
        <w:tabs>
          <w:tab w:val="left" w:pos="2292"/>
        </w:tabs>
        <w:rPr>
          <w:rFonts w:ascii="仿宋_GB2312" w:eastAsia="仿宋_GB2312"/>
          <w:sz w:val="21"/>
        </w:rPr>
      </w:pPr>
    </w:p>
    <w:p w14:paraId="2706EE5D" w14:textId="77777777" w:rsidR="0035502A" w:rsidRDefault="0035502A">
      <w:pPr>
        <w:tabs>
          <w:tab w:val="left" w:pos="2292"/>
        </w:tabs>
        <w:rPr>
          <w:rFonts w:ascii="仿宋_GB2312" w:eastAsia="仿宋_GB2312"/>
          <w:sz w:val="21"/>
        </w:rPr>
      </w:pPr>
    </w:p>
    <w:p w14:paraId="4FF331D6" w14:textId="77777777" w:rsidR="0035502A" w:rsidRDefault="0035502A">
      <w:pPr>
        <w:spacing w:beforeLines="50" w:before="120" w:line="360" w:lineRule="auto"/>
        <w:rPr>
          <w:rFonts w:ascii="宋体" w:hAnsi="宋体"/>
          <w:b/>
          <w:sz w:val="24"/>
          <w:szCs w:val="24"/>
        </w:rPr>
      </w:pPr>
    </w:p>
    <w:p w14:paraId="3FCBC698" w14:textId="77777777" w:rsidR="0035502A" w:rsidRDefault="00B6236E">
      <w:pPr>
        <w:spacing w:beforeLines="50" w:before="120"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附件1  </w:t>
      </w:r>
      <w:bookmarkStart w:id="1" w:name="_Hlk510778009"/>
      <w:r>
        <w:rPr>
          <w:rFonts w:ascii="宋体" w:hAnsi="宋体" w:hint="eastAsia"/>
          <w:b/>
          <w:color w:val="000000"/>
          <w:sz w:val="24"/>
          <w:szCs w:val="24"/>
        </w:rPr>
        <w:t xml:space="preserve">绿色产品认证申请文件清单 </w:t>
      </w:r>
      <w:r>
        <w:rPr>
          <w:rFonts w:ascii="宋体" w:hAnsi="宋体"/>
          <w:b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b/>
          <w:color w:val="000000"/>
          <w:sz w:val="24"/>
          <w:szCs w:val="24"/>
        </w:rPr>
        <w:t>绝热材料</w:t>
      </w:r>
    </w:p>
    <w:tbl>
      <w:tblPr>
        <w:tblW w:w="95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544"/>
        <w:gridCol w:w="7355"/>
      </w:tblGrid>
      <w:tr w:rsidR="0035502A" w14:paraId="01A8D46C" w14:textId="77777777">
        <w:trPr>
          <w:trHeight w:val="489"/>
          <w:jc w:val="center"/>
        </w:trPr>
        <w:tc>
          <w:tcPr>
            <w:tcW w:w="9564" w:type="dxa"/>
            <w:gridSpan w:val="3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078E859F" w14:textId="77777777" w:rsidR="0035502A" w:rsidRDefault="00B6236E">
            <w:pPr>
              <w:pStyle w:val="ae"/>
              <w:ind w:firstLineChars="0" w:firstLine="0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（1）基础资料</w:t>
            </w:r>
          </w:p>
        </w:tc>
      </w:tr>
      <w:tr w:rsidR="0035502A" w14:paraId="6C2C5D59" w14:textId="77777777">
        <w:trPr>
          <w:trHeight w:val="1690"/>
          <w:jc w:val="center"/>
        </w:trPr>
        <w:tc>
          <w:tcPr>
            <w:tcW w:w="956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4E9D46D" w14:textId="77777777" w:rsidR="0035502A" w:rsidRDefault="00B6236E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both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申请书；</w:t>
            </w:r>
          </w:p>
          <w:p w14:paraId="59874558" w14:textId="77777777" w:rsidR="0035502A" w:rsidRDefault="00B6236E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both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委托方、制造商、生产厂营业执照（复印件）；</w:t>
            </w:r>
          </w:p>
          <w:p w14:paraId="357C2DEA" w14:textId="77777777" w:rsidR="0035502A" w:rsidRDefault="00B6236E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both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商标名称及商标注册证明（复印件）；</w:t>
            </w:r>
          </w:p>
          <w:p w14:paraId="77FA47E4" w14:textId="77777777" w:rsidR="0035502A" w:rsidRDefault="00B6236E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both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当委托方与制造商不同时，还应提供委托方与制造商的委托关系证明（如授权委托书等。当委托方为经销商、进口商时，还应提交经销商与制造商、进口商与制造商签订的合同证明）；</w:t>
            </w:r>
          </w:p>
          <w:p w14:paraId="57A4E685" w14:textId="77777777" w:rsidR="0035502A" w:rsidRDefault="00B6236E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both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OEM/ODM</w:t>
            </w:r>
            <w:r>
              <w:rPr>
                <w:rFonts w:hint="eastAsia"/>
                <w:color w:val="000000"/>
                <w:szCs w:val="21"/>
              </w:rPr>
              <w:t>的知识产权关系（适用时）</w:t>
            </w:r>
          </w:p>
        </w:tc>
      </w:tr>
      <w:tr w:rsidR="0035502A" w14:paraId="6A7F6FEE" w14:textId="77777777">
        <w:trPr>
          <w:trHeight w:val="489"/>
          <w:jc w:val="center"/>
        </w:trPr>
        <w:tc>
          <w:tcPr>
            <w:tcW w:w="9564" w:type="dxa"/>
            <w:gridSpan w:val="3"/>
            <w:tcBorders>
              <w:top w:val="single" w:sz="6" w:space="0" w:color="auto"/>
            </w:tcBorders>
            <w:shd w:val="clear" w:color="auto" w:fill="D9D9D9"/>
            <w:vAlign w:val="center"/>
          </w:tcPr>
          <w:p w14:paraId="7D0601C9" w14:textId="77777777" w:rsidR="0035502A" w:rsidRDefault="00B6236E">
            <w:pPr>
              <w:pStyle w:val="ae"/>
              <w:ind w:firstLineChars="0" w:firstLine="0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（</w:t>
            </w:r>
            <w:r>
              <w:rPr>
                <w:rFonts w:ascii="宋体" w:hAnsi="宋体" w:cs="宋体"/>
                <w:b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szCs w:val="21"/>
              </w:rPr>
              <w:t>）生产企业污染物排放合</w:t>
            </w:r>
            <w:proofErr w:type="gramStart"/>
            <w:r>
              <w:rPr>
                <w:rFonts w:ascii="宋体" w:hAnsi="宋体" w:cs="宋体" w:hint="eastAsia"/>
                <w:b/>
                <w:szCs w:val="21"/>
              </w:rPr>
              <w:t>规</w:t>
            </w:r>
            <w:proofErr w:type="gramEnd"/>
            <w:r>
              <w:rPr>
                <w:rFonts w:ascii="宋体" w:hAnsi="宋体" w:cs="宋体" w:hint="eastAsia"/>
                <w:b/>
                <w:szCs w:val="21"/>
              </w:rPr>
              <w:t>证明</w:t>
            </w:r>
          </w:p>
        </w:tc>
      </w:tr>
      <w:tr w:rsidR="0035502A" w14:paraId="1D45FFEC" w14:textId="77777777">
        <w:trPr>
          <w:trHeight w:val="1041"/>
          <w:jc w:val="center"/>
        </w:trPr>
        <w:tc>
          <w:tcPr>
            <w:tcW w:w="9564" w:type="dxa"/>
            <w:gridSpan w:val="3"/>
            <w:vAlign w:val="center"/>
          </w:tcPr>
          <w:p w14:paraId="35F5FDAA" w14:textId="77777777" w:rsidR="0035502A" w:rsidRDefault="00B6236E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both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证明生产企业符合相关环境保护法律法规的文件，如环境影响评价批复文件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环境影响登记备案证明、环境保护验收报告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环境保护备案证明、环保守法证明，或其他适用的有效证明文件；</w:t>
            </w:r>
          </w:p>
          <w:p w14:paraId="3911346E" w14:textId="77777777" w:rsidR="0035502A" w:rsidRDefault="00B6236E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both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有效的大气污染物、水污染物、噪声排放监测报告；</w:t>
            </w:r>
          </w:p>
          <w:p w14:paraId="64153959" w14:textId="77777777" w:rsidR="0035502A" w:rsidRDefault="00B6236E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both"/>
              <w:rPr>
                <w:rFonts w:ascii="等线" w:eastAsia="等线" w:hAnsi="等线" w:cs="宋体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近三年无重大安全事故和重大环境污染事故证明或声明</w:t>
            </w:r>
          </w:p>
        </w:tc>
      </w:tr>
      <w:bookmarkEnd w:id="1"/>
      <w:tr w:rsidR="0035502A" w14:paraId="0BECA364" w14:textId="77777777">
        <w:trPr>
          <w:trHeight w:val="489"/>
          <w:jc w:val="center"/>
        </w:trPr>
        <w:tc>
          <w:tcPr>
            <w:tcW w:w="9564" w:type="dxa"/>
            <w:gridSpan w:val="3"/>
            <w:shd w:val="clear" w:color="auto" w:fill="D9D9D9"/>
            <w:vAlign w:val="center"/>
          </w:tcPr>
          <w:p w14:paraId="2177CC7D" w14:textId="77777777" w:rsidR="0035502A" w:rsidRDefault="00B6236E">
            <w:pPr>
              <w:pStyle w:val="ae"/>
              <w:ind w:firstLineChars="0" w:firstLine="0"/>
              <w:rPr>
                <w:color w:val="000000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（</w:t>
            </w:r>
            <w:r>
              <w:rPr>
                <w:rFonts w:ascii="宋体" w:hAnsi="宋体" w:cs="宋体"/>
                <w:b/>
                <w:szCs w:val="21"/>
              </w:rPr>
              <w:t>3</w:t>
            </w:r>
            <w:r>
              <w:rPr>
                <w:rFonts w:ascii="宋体" w:hAnsi="宋体" w:cs="宋体" w:hint="eastAsia"/>
                <w:b/>
                <w:szCs w:val="21"/>
              </w:rPr>
              <w:t>）生产企业污染物总量控制合</w:t>
            </w:r>
            <w:proofErr w:type="gramStart"/>
            <w:r>
              <w:rPr>
                <w:rFonts w:ascii="宋体" w:hAnsi="宋体" w:cs="宋体" w:hint="eastAsia"/>
                <w:b/>
                <w:szCs w:val="21"/>
              </w:rPr>
              <w:t>规</w:t>
            </w:r>
            <w:proofErr w:type="gramEnd"/>
            <w:r>
              <w:rPr>
                <w:rFonts w:ascii="宋体" w:hAnsi="宋体" w:cs="宋体" w:hint="eastAsia"/>
                <w:b/>
                <w:szCs w:val="21"/>
              </w:rPr>
              <w:t>证明</w:t>
            </w:r>
          </w:p>
        </w:tc>
      </w:tr>
      <w:tr w:rsidR="0035502A" w14:paraId="3F65725A" w14:textId="77777777">
        <w:trPr>
          <w:trHeight w:val="489"/>
          <w:jc w:val="center"/>
        </w:trPr>
        <w:tc>
          <w:tcPr>
            <w:tcW w:w="9564" w:type="dxa"/>
            <w:gridSpan w:val="3"/>
            <w:vAlign w:val="center"/>
          </w:tcPr>
          <w:p w14:paraId="1044EDDA" w14:textId="77777777" w:rsidR="0035502A" w:rsidRDefault="00B6236E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both"/>
              <w:rPr>
                <w:color w:val="000000"/>
              </w:rPr>
            </w:pPr>
            <w:r>
              <w:rPr>
                <w:color w:val="000000"/>
                <w:szCs w:val="21"/>
              </w:rPr>
              <w:t>排污许可证</w:t>
            </w:r>
            <w:r>
              <w:rPr>
                <w:rFonts w:hint="eastAsia"/>
                <w:color w:val="000000"/>
                <w:szCs w:val="21"/>
              </w:rPr>
              <w:t>或其他适用的有效证明文件</w:t>
            </w:r>
          </w:p>
        </w:tc>
      </w:tr>
      <w:tr w:rsidR="0035502A" w14:paraId="15A620B0" w14:textId="77777777">
        <w:trPr>
          <w:trHeight w:val="489"/>
          <w:jc w:val="center"/>
        </w:trPr>
        <w:tc>
          <w:tcPr>
            <w:tcW w:w="9564" w:type="dxa"/>
            <w:gridSpan w:val="3"/>
            <w:shd w:val="clear" w:color="auto" w:fill="D9D9D9"/>
            <w:vAlign w:val="center"/>
          </w:tcPr>
          <w:p w14:paraId="31E0BC57" w14:textId="77777777" w:rsidR="0035502A" w:rsidRDefault="00B6236E">
            <w:pPr>
              <w:pStyle w:val="ae"/>
              <w:ind w:firstLineChars="0" w:firstLine="0"/>
              <w:rPr>
                <w:rFonts w:ascii="等线" w:eastAsia="等线" w:hAnsi="等线" w:cs="宋体"/>
                <w:sz w:val="24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（</w:t>
            </w:r>
            <w:r>
              <w:rPr>
                <w:rFonts w:ascii="宋体" w:hAnsi="宋体" w:cs="宋体"/>
                <w:b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szCs w:val="21"/>
              </w:rPr>
              <w:t>）生产企业管理规范证明</w:t>
            </w:r>
          </w:p>
        </w:tc>
      </w:tr>
      <w:tr w:rsidR="0035502A" w14:paraId="6DD81CF9" w14:textId="77777777">
        <w:trPr>
          <w:trHeight w:val="1037"/>
          <w:jc w:val="center"/>
        </w:trPr>
        <w:tc>
          <w:tcPr>
            <w:tcW w:w="9564" w:type="dxa"/>
            <w:gridSpan w:val="3"/>
            <w:vAlign w:val="center"/>
          </w:tcPr>
          <w:p w14:paraId="2140B391" w14:textId="77777777" w:rsidR="0035502A" w:rsidRDefault="00B6236E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both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质量管理体系建立并有效运行的证明文件；</w:t>
            </w:r>
          </w:p>
          <w:p w14:paraId="4A357AEC" w14:textId="77777777" w:rsidR="0035502A" w:rsidRDefault="00B6236E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both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环境管理体系建立并有效运行的证明文件；</w:t>
            </w:r>
          </w:p>
          <w:p w14:paraId="00B980E3" w14:textId="77777777" w:rsidR="0035502A" w:rsidRDefault="00B6236E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both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职业健康安全管理体系建立并有效运行的证明文件（适用时）；</w:t>
            </w:r>
          </w:p>
          <w:p w14:paraId="67922D13" w14:textId="77777777" w:rsidR="0035502A" w:rsidRDefault="00B6236E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both"/>
              <w:rPr>
                <w:rFonts w:ascii="宋体" w:hAnsi="宋体" w:cs="宋体"/>
              </w:rPr>
            </w:pPr>
            <w:r>
              <w:rPr>
                <w:rFonts w:hint="eastAsia"/>
                <w:color w:val="000000"/>
                <w:szCs w:val="21"/>
              </w:rPr>
              <w:t>能源管理体系建立并有效运行的证明文件（适用时）</w:t>
            </w:r>
          </w:p>
        </w:tc>
      </w:tr>
      <w:tr w:rsidR="0035502A" w14:paraId="22DDFA32" w14:textId="77777777">
        <w:trPr>
          <w:trHeight w:val="489"/>
          <w:jc w:val="center"/>
        </w:trPr>
        <w:tc>
          <w:tcPr>
            <w:tcW w:w="9564" w:type="dxa"/>
            <w:gridSpan w:val="3"/>
            <w:shd w:val="clear" w:color="auto" w:fill="D9D9D9"/>
            <w:vAlign w:val="center"/>
          </w:tcPr>
          <w:p w14:paraId="16DC776B" w14:textId="77777777" w:rsidR="0035502A" w:rsidRDefault="00B6236E">
            <w:pPr>
              <w:pStyle w:val="ae"/>
              <w:ind w:firstLineChars="0" w:firstLine="0"/>
              <w:rPr>
                <w:rFonts w:ascii="等线" w:eastAsia="等线" w:hAnsi="等线" w:cs="宋体"/>
                <w:sz w:val="24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（</w:t>
            </w:r>
            <w:r>
              <w:rPr>
                <w:rFonts w:ascii="宋体" w:hAnsi="宋体" w:cs="宋体"/>
                <w:b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szCs w:val="21"/>
              </w:rPr>
              <w:t>）产品质量水平符合性证明</w:t>
            </w:r>
          </w:p>
        </w:tc>
      </w:tr>
      <w:tr w:rsidR="0035502A" w14:paraId="3C932E99" w14:textId="77777777">
        <w:trPr>
          <w:trHeight w:val="480"/>
          <w:jc w:val="center"/>
        </w:trPr>
        <w:tc>
          <w:tcPr>
            <w:tcW w:w="9564" w:type="dxa"/>
            <w:gridSpan w:val="3"/>
            <w:vAlign w:val="center"/>
          </w:tcPr>
          <w:p w14:paraId="38D41E17" w14:textId="77777777" w:rsidR="0035502A" w:rsidRDefault="00B6236E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both"/>
              <w:rPr>
                <w:rFonts w:ascii="等线" w:eastAsia="等线" w:hAnsi="等线" w:cs="宋体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有效的产品质量型式检验报告（由</w:t>
            </w:r>
            <w:r>
              <w:rPr>
                <w:rFonts w:hint="eastAsia"/>
                <w:color w:val="000000"/>
                <w:szCs w:val="21"/>
              </w:rPr>
              <w:t>CNAS</w:t>
            </w:r>
            <w:r>
              <w:rPr>
                <w:rFonts w:hint="eastAsia"/>
                <w:color w:val="000000"/>
                <w:szCs w:val="21"/>
              </w:rPr>
              <w:t>认可的检测机构在近一年内出具）。</w:t>
            </w:r>
          </w:p>
        </w:tc>
      </w:tr>
      <w:tr w:rsidR="0035502A" w14:paraId="51900561" w14:textId="77777777">
        <w:trPr>
          <w:trHeight w:val="489"/>
          <w:jc w:val="center"/>
        </w:trPr>
        <w:tc>
          <w:tcPr>
            <w:tcW w:w="9564" w:type="dxa"/>
            <w:gridSpan w:val="3"/>
            <w:shd w:val="clear" w:color="auto" w:fill="D9D9D9"/>
            <w:vAlign w:val="center"/>
          </w:tcPr>
          <w:p w14:paraId="756F800A" w14:textId="77777777" w:rsidR="0035502A" w:rsidRDefault="00B6236E">
            <w:pPr>
              <w:pStyle w:val="ae"/>
              <w:ind w:firstLineChars="0" w:firstLine="0"/>
              <w:rPr>
                <w:color w:val="000000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（</w:t>
            </w:r>
            <w:r>
              <w:rPr>
                <w:rFonts w:ascii="宋体" w:hAnsi="宋体" w:cs="宋体"/>
                <w:b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szCs w:val="21"/>
              </w:rPr>
              <w:t>）其他</w:t>
            </w:r>
            <w:proofErr w:type="gramStart"/>
            <w:r>
              <w:rPr>
                <w:rFonts w:ascii="宋体" w:hAnsi="宋体" w:cs="宋体" w:hint="eastAsia"/>
                <w:b/>
                <w:szCs w:val="21"/>
              </w:rPr>
              <w:t>涉绿指标</w:t>
            </w:r>
            <w:proofErr w:type="gramEnd"/>
            <w:r>
              <w:rPr>
                <w:rFonts w:ascii="宋体" w:hAnsi="宋体" w:cs="宋体" w:hint="eastAsia"/>
                <w:b/>
                <w:szCs w:val="21"/>
              </w:rPr>
              <w:t>符合性证明文件</w:t>
            </w:r>
          </w:p>
        </w:tc>
      </w:tr>
      <w:tr w:rsidR="0035502A" w14:paraId="359403AD" w14:textId="77777777">
        <w:trPr>
          <w:trHeight w:val="489"/>
          <w:jc w:val="center"/>
        </w:trPr>
        <w:tc>
          <w:tcPr>
            <w:tcW w:w="667" w:type="dxa"/>
            <w:vAlign w:val="center"/>
          </w:tcPr>
          <w:p w14:paraId="1D2B3CEC" w14:textId="77777777" w:rsidR="0035502A" w:rsidRDefault="00B6236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产品类别</w:t>
            </w:r>
          </w:p>
        </w:tc>
        <w:tc>
          <w:tcPr>
            <w:tcW w:w="8897" w:type="dxa"/>
            <w:gridSpan w:val="2"/>
            <w:vAlign w:val="center"/>
          </w:tcPr>
          <w:p w14:paraId="1ECCE5AE" w14:textId="77777777" w:rsidR="0035502A" w:rsidRDefault="00B6236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文件类别</w:t>
            </w:r>
          </w:p>
        </w:tc>
      </w:tr>
      <w:tr w:rsidR="0035502A" w14:paraId="7BF03103" w14:textId="77777777">
        <w:trPr>
          <w:trHeight w:val="1196"/>
          <w:jc w:val="center"/>
        </w:trPr>
        <w:tc>
          <w:tcPr>
            <w:tcW w:w="667" w:type="dxa"/>
            <w:vMerge w:val="restart"/>
            <w:vAlign w:val="center"/>
          </w:tcPr>
          <w:p w14:paraId="0A5DD7EC" w14:textId="77777777" w:rsidR="0035502A" w:rsidRDefault="00B6236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岩棉</w:t>
            </w:r>
          </w:p>
        </w:tc>
        <w:tc>
          <w:tcPr>
            <w:tcW w:w="1544" w:type="dxa"/>
            <w:vAlign w:val="center"/>
          </w:tcPr>
          <w:p w14:paraId="4D312491" w14:textId="77777777" w:rsidR="0035502A" w:rsidRDefault="00B6236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固体废弃物使用率证明</w:t>
            </w:r>
          </w:p>
        </w:tc>
        <w:tc>
          <w:tcPr>
            <w:tcW w:w="7353" w:type="dxa"/>
            <w:vAlign w:val="center"/>
          </w:tcPr>
          <w:p w14:paraId="7154B27A" w14:textId="77777777" w:rsidR="0035502A" w:rsidRDefault="00B6236E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both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固体废弃物使用率计算书</w:t>
            </w:r>
          </w:p>
          <w:p w14:paraId="594FF06C" w14:textId="77777777" w:rsidR="0035502A" w:rsidRDefault="00B6236E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生产</w:t>
            </w:r>
            <w:r>
              <w:rPr>
                <w:rFonts w:hint="eastAsia"/>
                <w:color w:val="000000"/>
                <w:szCs w:val="21"/>
              </w:rPr>
              <w:t>过程固</w:t>
            </w:r>
            <w:proofErr w:type="gramStart"/>
            <w:r>
              <w:rPr>
                <w:rFonts w:hint="eastAsia"/>
                <w:color w:val="000000"/>
                <w:szCs w:val="21"/>
              </w:rPr>
              <w:t>废</w:t>
            </w:r>
            <w:r>
              <w:rPr>
                <w:color w:val="000000"/>
                <w:szCs w:val="21"/>
              </w:rPr>
              <w:t>利用</w:t>
            </w:r>
            <w:proofErr w:type="gramEnd"/>
            <w:r>
              <w:rPr>
                <w:color w:val="000000"/>
                <w:szCs w:val="21"/>
              </w:rPr>
              <w:t>记录或台账</w:t>
            </w:r>
            <w:r>
              <w:rPr>
                <w:rFonts w:hint="eastAsia"/>
                <w:color w:val="000000"/>
                <w:szCs w:val="21"/>
              </w:rPr>
              <w:t>、原材料消耗记录或台账、产品配比通知单或配料记录；</w:t>
            </w:r>
          </w:p>
          <w:p w14:paraId="6AC7540C" w14:textId="77777777" w:rsidR="0035502A" w:rsidRDefault="00B6236E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both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生产过程固</w:t>
            </w:r>
            <w:proofErr w:type="gramStart"/>
            <w:r>
              <w:rPr>
                <w:rFonts w:hint="eastAsia"/>
                <w:color w:val="000000"/>
                <w:szCs w:val="21"/>
              </w:rPr>
              <w:t>废利用</w:t>
            </w:r>
            <w:proofErr w:type="gramEnd"/>
            <w:r>
              <w:rPr>
                <w:rFonts w:hint="eastAsia"/>
                <w:color w:val="000000"/>
                <w:szCs w:val="21"/>
              </w:rPr>
              <w:t>工艺技术说明、固</w:t>
            </w:r>
            <w:proofErr w:type="gramStart"/>
            <w:r>
              <w:rPr>
                <w:rFonts w:hint="eastAsia"/>
                <w:color w:val="000000"/>
                <w:szCs w:val="21"/>
              </w:rPr>
              <w:t>废利用</w:t>
            </w:r>
            <w:proofErr w:type="gramEnd"/>
            <w:r>
              <w:rPr>
                <w:rFonts w:hint="eastAsia"/>
                <w:color w:val="000000"/>
                <w:szCs w:val="21"/>
              </w:rPr>
              <w:t>设备证明，如照片、运行记录等</w:t>
            </w:r>
          </w:p>
        </w:tc>
      </w:tr>
      <w:tr w:rsidR="0035502A" w14:paraId="684CE035" w14:textId="77777777">
        <w:trPr>
          <w:trHeight w:val="74"/>
          <w:jc w:val="center"/>
        </w:trPr>
        <w:tc>
          <w:tcPr>
            <w:tcW w:w="667" w:type="dxa"/>
            <w:vMerge/>
          </w:tcPr>
          <w:p w14:paraId="48954C95" w14:textId="77777777" w:rsidR="0035502A" w:rsidRDefault="0035502A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22A7B9C9" w14:textId="77777777" w:rsidR="0035502A" w:rsidRDefault="00B6236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生产过程不消耗煤资源证明</w:t>
            </w:r>
          </w:p>
        </w:tc>
        <w:tc>
          <w:tcPr>
            <w:tcW w:w="7354" w:type="dxa"/>
            <w:vAlign w:val="center"/>
          </w:tcPr>
          <w:p w14:paraId="178F1CB4" w14:textId="77777777" w:rsidR="0035502A" w:rsidRDefault="00B6236E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生产工艺流程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color w:val="000000"/>
                <w:szCs w:val="21"/>
              </w:rPr>
              <w:t>生产过程不可再生资源</w:t>
            </w:r>
            <w:r>
              <w:rPr>
                <w:rFonts w:hint="eastAsia"/>
                <w:color w:val="000000"/>
                <w:szCs w:val="21"/>
              </w:rPr>
              <w:t>消耗</w:t>
            </w:r>
            <w:r>
              <w:rPr>
                <w:color w:val="000000"/>
                <w:szCs w:val="21"/>
              </w:rPr>
              <w:t>相关说明</w:t>
            </w:r>
          </w:p>
        </w:tc>
      </w:tr>
      <w:tr w:rsidR="0035502A" w14:paraId="16A5201B" w14:textId="77777777">
        <w:trPr>
          <w:trHeight w:val="1162"/>
          <w:jc w:val="center"/>
        </w:trPr>
        <w:tc>
          <w:tcPr>
            <w:tcW w:w="667" w:type="dxa"/>
            <w:vMerge/>
          </w:tcPr>
          <w:p w14:paraId="684241A5" w14:textId="77777777" w:rsidR="0035502A" w:rsidRDefault="0035502A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50DD4276" w14:textId="77777777" w:rsidR="0035502A" w:rsidRDefault="00B6236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单位产品能耗证明</w:t>
            </w:r>
          </w:p>
        </w:tc>
        <w:tc>
          <w:tcPr>
            <w:tcW w:w="7355" w:type="dxa"/>
            <w:vAlign w:val="center"/>
          </w:tcPr>
          <w:p w14:paraId="534B9BCE" w14:textId="77777777" w:rsidR="0035502A" w:rsidRDefault="00B6236E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both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稳定的生产周期内单位产品能源消耗计算书及支撑材料（包括企业向能源主管部门呈报的能源消耗报表、产品产量报表、能源采购合同、能源使用出入库记录、缴费单据、</w:t>
            </w:r>
            <w:r>
              <w:rPr>
                <w:color w:val="000000"/>
                <w:szCs w:val="21"/>
              </w:rPr>
              <w:t>产品生产统计台账</w:t>
            </w:r>
            <w:r>
              <w:rPr>
                <w:rFonts w:hint="eastAsia"/>
                <w:color w:val="000000"/>
                <w:szCs w:val="21"/>
              </w:rPr>
              <w:t>等），或其他适用的有效证明文件，包括能源管理体系证书、</w:t>
            </w:r>
            <w:r>
              <w:rPr>
                <w:color w:val="000000"/>
                <w:szCs w:val="21"/>
              </w:rPr>
              <w:t>能源审计报告</w:t>
            </w:r>
            <w:r>
              <w:rPr>
                <w:rFonts w:hint="eastAsia"/>
                <w:color w:val="000000"/>
                <w:szCs w:val="21"/>
              </w:rPr>
              <w:t>等</w:t>
            </w:r>
          </w:p>
        </w:tc>
      </w:tr>
      <w:tr w:rsidR="0035502A" w14:paraId="78187060" w14:textId="77777777">
        <w:trPr>
          <w:trHeight w:val="74"/>
          <w:jc w:val="center"/>
        </w:trPr>
        <w:tc>
          <w:tcPr>
            <w:tcW w:w="667" w:type="dxa"/>
            <w:vMerge/>
          </w:tcPr>
          <w:p w14:paraId="57CD5F5C" w14:textId="77777777" w:rsidR="0035502A" w:rsidRDefault="0035502A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7CD0250F" w14:textId="77777777" w:rsidR="0035502A" w:rsidRDefault="00B6236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生产固废回收利用证明</w:t>
            </w:r>
          </w:p>
        </w:tc>
        <w:tc>
          <w:tcPr>
            <w:tcW w:w="7355" w:type="dxa"/>
            <w:vAlign w:val="center"/>
          </w:tcPr>
          <w:p w14:paraId="582AAC14" w14:textId="77777777" w:rsidR="0035502A" w:rsidRDefault="00B6236E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both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生产过程固</w:t>
            </w:r>
            <w:proofErr w:type="gramStart"/>
            <w:r>
              <w:rPr>
                <w:rFonts w:hint="eastAsia"/>
                <w:color w:val="000000"/>
                <w:szCs w:val="21"/>
              </w:rPr>
              <w:t>废利用</w:t>
            </w:r>
            <w:proofErr w:type="gramEnd"/>
            <w:r>
              <w:rPr>
                <w:rFonts w:hint="eastAsia"/>
                <w:color w:val="000000"/>
                <w:szCs w:val="21"/>
              </w:rPr>
              <w:t>工艺技术说明、固</w:t>
            </w:r>
            <w:proofErr w:type="gramStart"/>
            <w:r>
              <w:rPr>
                <w:rFonts w:hint="eastAsia"/>
                <w:color w:val="000000"/>
                <w:szCs w:val="21"/>
              </w:rPr>
              <w:t>废利用</w:t>
            </w:r>
            <w:proofErr w:type="gramEnd"/>
            <w:r>
              <w:rPr>
                <w:rFonts w:hint="eastAsia"/>
                <w:color w:val="000000"/>
                <w:szCs w:val="21"/>
              </w:rPr>
              <w:t>设备证明，如照片、运行记录等</w:t>
            </w:r>
          </w:p>
        </w:tc>
      </w:tr>
      <w:tr w:rsidR="0035502A" w14:paraId="788EB4D5" w14:textId="77777777">
        <w:trPr>
          <w:trHeight w:val="74"/>
          <w:jc w:val="center"/>
        </w:trPr>
        <w:tc>
          <w:tcPr>
            <w:tcW w:w="667" w:type="dxa"/>
            <w:vMerge/>
          </w:tcPr>
          <w:p w14:paraId="5C9C0F68" w14:textId="77777777" w:rsidR="0035502A" w:rsidRDefault="0035502A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6A07DE6C" w14:textId="77777777" w:rsidR="0035502A" w:rsidRDefault="00B6236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生产废水回收利用证明</w:t>
            </w:r>
          </w:p>
        </w:tc>
        <w:tc>
          <w:tcPr>
            <w:tcW w:w="7355" w:type="dxa"/>
            <w:vAlign w:val="center"/>
          </w:tcPr>
          <w:p w14:paraId="4AECC6AD" w14:textId="77777777" w:rsidR="0035502A" w:rsidRDefault="00B6236E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both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生产过程废水处理工艺技术说明、废水利用设备证明，如照片、运行记录等</w:t>
            </w:r>
          </w:p>
        </w:tc>
      </w:tr>
      <w:tr w:rsidR="0035502A" w14:paraId="569CC17F" w14:textId="77777777">
        <w:trPr>
          <w:trHeight w:val="385"/>
          <w:jc w:val="center"/>
        </w:trPr>
        <w:tc>
          <w:tcPr>
            <w:tcW w:w="667" w:type="dxa"/>
            <w:vMerge/>
          </w:tcPr>
          <w:p w14:paraId="15BC555B" w14:textId="77777777" w:rsidR="0035502A" w:rsidRDefault="0035502A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75232ED7" w14:textId="77777777" w:rsidR="0035502A" w:rsidRDefault="00B6236E">
            <w:pPr>
              <w:jc w:val="center"/>
              <w:rPr>
                <w:color w:val="000000"/>
                <w:sz w:val="21"/>
                <w:szCs w:val="21"/>
                <w:vertAlign w:val="superscript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其他</w:t>
            </w:r>
            <w:r>
              <w:rPr>
                <w:rFonts w:hint="eastAsia"/>
                <w:color w:val="000000"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7355" w:type="dxa"/>
            <w:vAlign w:val="center"/>
          </w:tcPr>
          <w:p w14:paraId="61C8E371" w14:textId="77777777" w:rsidR="0035502A" w:rsidRDefault="00B6236E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both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甲醛释放量、氯化钾加氧化钠含量、密度均匀性检验报告</w:t>
            </w:r>
          </w:p>
          <w:p w14:paraId="72CA5145" w14:textId="77777777" w:rsidR="0035502A" w:rsidRDefault="00B6236E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both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垂直于表面抗拉强度保留率（适用于外墙板）、</w:t>
            </w:r>
            <w:r>
              <w:rPr>
                <w:rFonts w:hint="eastAsia"/>
                <w:color w:val="000000"/>
                <w:szCs w:val="21"/>
              </w:rPr>
              <w:t>7d</w:t>
            </w:r>
            <w:r>
              <w:rPr>
                <w:rFonts w:hint="eastAsia"/>
                <w:color w:val="000000"/>
                <w:szCs w:val="21"/>
              </w:rPr>
              <w:t>全浸体积吸水率检验报告（适用于外墙板）</w:t>
            </w:r>
          </w:p>
        </w:tc>
      </w:tr>
      <w:tr w:rsidR="0035502A" w14:paraId="29866CF9" w14:textId="77777777">
        <w:trPr>
          <w:trHeight w:val="1100"/>
          <w:jc w:val="center"/>
        </w:trPr>
        <w:tc>
          <w:tcPr>
            <w:tcW w:w="667" w:type="dxa"/>
            <w:vMerge w:val="restart"/>
            <w:vAlign w:val="center"/>
          </w:tcPr>
          <w:p w14:paraId="56B801AC" w14:textId="77777777" w:rsidR="0035502A" w:rsidRDefault="00B6236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玻璃棉</w:t>
            </w:r>
          </w:p>
        </w:tc>
        <w:tc>
          <w:tcPr>
            <w:tcW w:w="1544" w:type="dxa"/>
            <w:vAlign w:val="center"/>
          </w:tcPr>
          <w:p w14:paraId="6C2509D6" w14:textId="77777777" w:rsidR="0035502A" w:rsidRDefault="00B6236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固体废弃物使用率证明</w:t>
            </w:r>
          </w:p>
        </w:tc>
        <w:tc>
          <w:tcPr>
            <w:tcW w:w="7353" w:type="dxa"/>
            <w:vAlign w:val="center"/>
          </w:tcPr>
          <w:p w14:paraId="63F7353A" w14:textId="77777777" w:rsidR="0035502A" w:rsidRDefault="00B6236E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both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固体废弃物使用率计算书</w:t>
            </w:r>
          </w:p>
          <w:p w14:paraId="1DC1CDDC" w14:textId="77777777" w:rsidR="0035502A" w:rsidRDefault="00B6236E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生产</w:t>
            </w:r>
            <w:r>
              <w:rPr>
                <w:rFonts w:hint="eastAsia"/>
                <w:color w:val="000000"/>
                <w:szCs w:val="21"/>
              </w:rPr>
              <w:t>过程固</w:t>
            </w:r>
            <w:proofErr w:type="gramStart"/>
            <w:r>
              <w:rPr>
                <w:rFonts w:hint="eastAsia"/>
                <w:color w:val="000000"/>
                <w:szCs w:val="21"/>
              </w:rPr>
              <w:t>废</w:t>
            </w:r>
            <w:r>
              <w:rPr>
                <w:color w:val="000000"/>
                <w:szCs w:val="21"/>
              </w:rPr>
              <w:t>利用</w:t>
            </w:r>
            <w:proofErr w:type="gramEnd"/>
            <w:r>
              <w:rPr>
                <w:color w:val="000000"/>
                <w:szCs w:val="21"/>
              </w:rPr>
              <w:t>记录或台账</w:t>
            </w:r>
            <w:r>
              <w:rPr>
                <w:rFonts w:hint="eastAsia"/>
                <w:color w:val="000000"/>
                <w:szCs w:val="21"/>
              </w:rPr>
              <w:t>、原材料消耗记录或台账、产品配比通知单或配料记录；</w:t>
            </w:r>
          </w:p>
          <w:p w14:paraId="2F0337F5" w14:textId="77777777" w:rsidR="0035502A" w:rsidRDefault="00B6236E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both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生产过程固</w:t>
            </w:r>
            <w:proofErr w:type="gramStart"/>
            <w:r>
              <w:rPr>
                <w:rFonts w:hint="eastAsia"/>
                <w:color w:val="000000"/>
                <w:szCs w:val="21"/>
              </w:rPr>
              <w:t>废利用</w:t>
            </w:r>
            <w:proofErr w:type="gramEnd"/>
            <w:r>
              <w:rPr>
                <w:rFonts w:hint="eastAsia"/>
                <w:color w:val="000000"/>
                <w:szCs w:val="21"/>
              </w:rPr>
              <w:t>工艺技术说明、固</w:t>
            </w:r>
            <w:proofErr w:type="gramStart"/>
            <w:r>
              <w:rPr>
                <w:rFonts w:hint="eastAsia"/>
                <w:color w:val="000000"/>
                <w:szCs w:val="21"/>
              </w:rPr>
              <w:t>废利用</w:t>
            </w:r>
            <w:proofErr w:type="gramEnd"/>
            <w:r>
              <w:rPr>
                <w:rFonts w:hint="eastAsia"/>
                <w:color w:val="000000"/>
                <w:szCs w:val="21"/>
              </w:rPr>
              <w:t>设备证明，如照片、运行记录等</w:t>
            </w:r>
          </w:p>
        </w:tc>
      </w:tr>
      <w:tr w:rsidR="0035502A" w14:paraId="7DDA5E84" w14:textId="77777777">
        <w:trPr>
          <w:trHeight w:val="553"/>
          <w:jc w:val="center"/>
        </w:trPr>
        <w:tc>
          <w:tcPr>
            <w:tcW w:w="667" w:type="dxa"/>
            <w:vMerge/>
          </w:tcPr>
          <w:p w14:paraId="250F646D" w14:textId="77777777" w:rsidR="0035502A" w:rsidRDefault="0035502A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5A8C6683" w14:textId="77777777" w:rsidR="0035502A" w:rsidRDefault="00B6236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单位产品水资源消耗证明</w:t>
            </w:r>
          </w:p>
        </w:tc>
        <w:tc>
          <w:tcPr>
            <w:tcW w:w="7355" w:type="dxa"/>
            <w:vAlign w:val="center"/>
          </w:tcPr>
          <w:p w14:paraId="5745A347" w14:textId="77777777" w:rsidR="0035502A" w:rsidRDefault="00B6236E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单位产品水消耗量计算书</w:t>
            </w:r>
          </w:p>
          <w:p w14:paraId="2595C604" w14:textId="77777777" w:rsidR="0035502A" w:rsidRDefault="00B6236E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稳定的生产周期内生产用水资源</w:t>
            </w:r>
            <w:r>
              <w:rPr>
                <w:rFonts w:hint="eastAsia"/>
                <w:color w:val="000000"/>
                <w:szCs w:val="21"/>
              </w:rPr>
              <w:t>消耗统计台账、水费缴费单据等</w:t>
            </w:r>
          </w:p>
        </w:tc>
      </w:tr>
      <w:tr w:rsidR="0035502A" w14:paraId="0CAA332B" w14:textId="77777777">
        <w:trPr>
          <w:trHeight w:val="1139"/>
          <w:jc w:val="center"/>
        </w:trPr>
        <w:tc>
          <w:tcPr>
            <w:tcW w:w="667" w:type="dxa"/>
            <w:vMerge/>
          </w:tcPr>
          <w:p w14:paraId="3D68F0B4" w14:textId="77777777" w:rsidR="0035502A" w:rsidRDefault="0035502A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7DE701E1" w14:textId="77777777" w:rsidR="0035502A" w:rsidRDefault="00B6236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单位产品能耗证明</w:t>
            </w:r>
          </w:p>
        </w:tc>
        <w:tc>
          <w:tcPr>
            <w:tcW w:w="7355" w:type="dxa"/>
            <w:vAlign w:val="center"/>
          </w:tcPr>
          <w:p w14:paraId="2240026F" w14:textId="77777777" w:rsidR="0035502A" w:rsidRDefault="00B6236E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both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稳定的生产周期内单位产品能源消耗计算书及支撑材料（包括企业向能源主管部门呈报的能源消耗报表、产品产量报表、能源采购合同、能源使用出入库记录、缴费单据、</w:t>
            </w:r>
            <w:r>
              <w:rPr>
                <w:color w:val="000000"/>
                <w:szCs w:val="21"/>
              </w:rPr>
              <w:t>产品生产统计台账</w:t>
            </w:r>
            <w:r>
              <w:rPr>
                <w:rFonts w:hint="eastAsia"/>
                <w:color w:val="000000"/>
                <w:szCs w:val="21"/>
              </w:rPr>
              <w:t>等），或其他适用的有效证明文件，包括能源管理体系证书、</w:t>
            </w:r>
            <w:r>
              <w:rPr>
                <w:color w:val="000000"/>
                <w:szCs w:val="21"/>
              </w:rPr>
              <w:t>能源审计报告</w:t>
            </w:r>
            <w:r>
              <w:rPr>
                <w:rFonts w:hint="eastAsia"/>
                <w:color w:val="000000"/>
                <w:szCs w:val="21"/>
              </w:rPr>
              <w:t>等</w:t>
            </w:r>
          </w:p>
        </w:tc>
      </w:tr>
      <w:tr w:rsidR="0035502A" w14:paraId="3436A62C" w14:textId="77777777">
        <w:trPr>
          <w:trHeight w:val="74"/>
          <w:jc w:val="center"/>
        </w:trPr>
        <w:tc>
          <w:tcPr>
            <w:tcW w:w="667" w:type="dxa"/>
            <w:vMerge/>
          </w:tcPr>
          <w:p w14:paraId="7879C019" w14:textId="77777777" w:rsidR="0035502A" w:rsidRDefault="0035502A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71CB8A39" w14:textId="77777777" w:rsidR="0035502A" w:rsidRDefault="00B6236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生产固废回收利用证明</w:t>
            </w:r>
          </w:p>
        </w:tc>
        <w:tc>
          <w:tcPr>
            <w:tcW w:w="7355" w:type="dxa"/>
            <w:vAlign w:val="center"/>
          </w:tcPr>
          <w:p w14:paraId="28829263" w14:textId="77777777" w:rsidR="0035502A" w:rsidRDefault="00B6236E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both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生产过程固</w:t>
            </w:r>
            <w:proofErr w:type="gramStart"/>
            <w:r>
              <w:rPr>
                <w:rFonts w:hint="eastAsia"/>
                <w:color w:val="000000"/>
                <w:szCs w:val="21"/>
              </w:rPr>
              <w:t>废利用</w:t>
            </w:r>
            <w:proofErr w:type="gramEnd"/>
            <w:r>
              <w:rPr>
                <w:rFonts w:hint="eastAsia"/>
                <w:color w:val="000000"/>
                <w:szCs w:val="21"/>
              </w:rPr>
              <w:t>工艺技术说明、固</w:t>
            </w:r>
            <w:proofErr w:type="gramStart"/>
            <w:r>
              <w:rPr>
                <w:rFonts w:hint="eastAsia"/>
                <w:color w:val="000000"/>
                <w:szCs w:val="21"/>
              </w:rPr>
              <w:t>废利用</w:t>
            </w:r>
            <w:proofErr w:type="gramEnd"/>
            <w:r>
              <w:rPr>
                <w:rFonts w:hint="eastAsia"/>
                <w:color w:val="000000"/>
                <w:szCs w:val="21"/>
              </w:rPr>
              <w:t>设备证明，如照片、运行记录等</w:t>
            </w:r>
          </w:p>
        </w:tc>
      </w:tr>
      <w:tr w:rsidR="0035502A" w14:paraId="6DE77733" w14:textId="77777777">
        <w:trPr>
          <w:trHeight w:val="74"/>
          <w:jc w:val="center"/>
        </w:trPr>
        <w:tc>
          <w:tcPr>
            <w:tcW w:w="667" w:type="dxa"/>
            <w:vMerge/>
          </w:tcPr>
          <w:p w14:paraId="2F91C764" w14:textId="77777777" w:rsidR="0035502A" w:rsidRDefault="0035502A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069B2644" w14:textId="77777777" w:rsidR="0035502A" w:rsidRDefault="00B6236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生产废水回收利用证明</w:t>
            </w:r>
          </w:p>
        </w:tc>
        <w:tc>
          <w:tcPr>
            <w:tcW w:w="7355" w:type="dxa"/>
            <w:vAlign w:val="center"/>
          </w:tcPr>
          <w:p w14:paraId="0917B781" w14:textId="77777777" w:rsidR="0035502A" w:rsidRDefault="00B6236E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both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生产过程废水处理工艺技术说明、废水利用设备证明，如照片、运行记录等</w:t>
            </w:r>
          </w:p>
        </w:tc>
      </w:tr>
      <w:tr w:rsidR="0035502A" w14:paraId="2C95D972" w14:textId="77777777">
        <w:trPr>
          <w:trHeight w:val="901"/>
          <w:jc w:val="center"/>
        </w:trPr>
        <w:tc>
          <w:tcPr>
            <w:tcW w:w="667" w:type="dxa"/>
            <w:vMerge/>
          </w:tcPr>
          <w:p w14:paraId="63D4C73A" w14:textId="77777777" w:rsidR="0035502A" w:rsidRDefault="0035502A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74EBE4E4" w14:textId="77777777" w:rsidR="0035502A" w:rsidRDefault="00B6236E">
            <w:pPr>
              <w:jc w:val="center"/>
              <w:rPr>
                <w:color w:val="000000"/>
                <w:sz w:val="21"/>
                <w:szCs w:val="21"/>
                <w:vertAlign w:val="superscript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其他</w:t>
            </w:r>
            <w:r>
              <w:rPr>
                <w:rFonts w:hint="eastAsia"/>
                <w:color w:val="000000"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7355" w:type="dxa"/>
            <w:vAlign w:val="center"/>
          </w:tcPr>
          <w:p w14:paraId="18B90374" w14:textId="77777777" w:rsidR="0035502A" w:rsidRDefault="00B6236E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甲醛释放量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color w:val="000000"/>
                <w:szCs w:val="21"/>
              </w:rPr>
              <w:t>TVOC</w:t>
            </w:r>
            <w:r>
              <w:rPr>
                <w:rFonts w:hint="eastAsia"/>
                <w:color w:val="000000"/>
                <w:szCs w:val="21"/>
              </w:rPr>
              <w:t>（适用于三级）、</w:t>
            </w:r>
            <w:r>
              <w:rPr>
                <w:color w:val="000000"/>
                <w:szCs w:val="21"/>
              </w:rPr>
              <w:t>六种限用物质</w:t>
            </w:r>
            <w:r>
              <w:rPr>
                <w:rFonts w:hint="eastAsia"/>
                <w:color w:val="000000"/>
                <w:szCs w:val="21"/>
              </w:rPr>
              <w:t>（适用于三级）、</w:t>
            </w:r>
            <w:r>
              <w:rPr>
                <w:color w:val="000000"/>
                <w:szCs w:val="21"/>
              </w:rPr>
              <w:t>密度均匀性</w:t>
            </w:r>
            <w:r>
              <w:rPr>
                <w:rFonts w:hint="eastAsia"/>
                <w:color w:val="000000"/>
                <w:szCs w:val="21"/>
              </w:rPr>
              <w:t>（适用于三级）</w:t>
            </w:r>
            <w:r>
              <w:rPr>
                <w:color w:val="000000"/>
                <w:szCs w:val="21"/>
              </w:rPr>
              <w:t>检验报告</w:t>
            </w:r>
          </w:p>
          <w:p w14:paraId="0CC6401A" w14:textId="77777777" w:rsidR="0035502A" w:rsidRDefault="00B6236E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both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回弹厚度（适用于毡）、降噪系数（适用于板，三级）检验报告</w:t>
            </w:r>
          </w:p>
        </w:tc>
      </w:tr>
      <w:tr w:rsidR="0035502A" w14:paraId="5528A243" w14:textId="77777777">
        <w:trPr>
          <w:trHeight w:val="637"/>
          <w:jc w:val="center"/>
        </w:trPr>
        <w:tc>
          <w:tcPr>
            <w:tcW w:w="667" w:type="dxa"/>
            <w:vMerge w:val="restart"/>
            <w:vAlign w:val="center"/>
          </w:tcPr>
          <w:p w14:paraId="0BC3C681" w14:textId="77777777" w:rsidR="0035502A" w:rsidRDefault="00B6236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模塑聚苯乙烯泡沫塑料</w:t>
            </w:r>
          </w:p>
        </w:tc>
        <w:tc>
          <w:tcPr>
            <w:tcW w:w="1544" w:type="dxa"/>
            <w:vAlign w:val="center"/>
          </w:tcPr>
          <w:p w14:paraId="70A2FF67" w14:textId="77777777" w:rsidR="0035502A" w:rsidRDefault="00B6236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生产用热源</w:t>
            </w:r>
          </w:p>
          <w:p w14:paraId="382D09A1" w14:textId="77777777" w:rsidR="0035502A" w:rsidRDefault="00B6236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证明</w:t>
            </w:r>
          </w:p>
        </w:tc>
        <w:tc>
          <w:tcPr>
            <w:tcW w:w="7353" w:type="dxa"/>
            <w:vAlign w:val="center"/>
          </w:tcPr>
          <w:p w14:paraId="32D73F07" w14:textId="77777777" w:rsidR="0035502A" w:rsidRDefault="00B6236E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生产设备台账</w:t>
            </w:r>
          </w:p>
          <w:p w14:paraId="0699CBB5" w14:textId="77777777" w:rsidR="0035502A" w:rsidRDefault="00B6236E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生产工艺流程</w:t>
            </w:r>
            <w:r>
              <w:rPr>
                <w:rFonts w:hint="eastAsia"/>
                <w:color w:val="000000"/>
                <w:szCs w:val="21"/>
              </w:rPr>
              <w:t>或</w:t>
            </w:r>
            <w:r>
              <w:rPr>
                <w:color w:val="000000"/>
                <w:szCs w:val="21"/>
              </w:rPr>
              <w:t>生产</w:t>
            </w:r>
            <w:r>
              <w:rPr>
                <w:rFonts w:hint="eastAsia"/>
                <w:color w:val="000000"/>
                <w:szCs w:val="21"/>
              </w:rPr>
              <w:t>用热源</w:t>
            </w:r>
            <w:r>
              <w:rPr>
                <w:color w:val="000000"/>
                <w:szCs w:val="21"/>
              </w:rPr>
              <w:t>相关说明等</w:t>
            </w:r>
          </w:p>
        </w:tc>
      </w:tr>
      <w:tr w:rsidR="0035502A" w14:paraId="5398E10F" w14:textId="77777777">
        <w:trPr>
          <w:trHeight w:val="918"/>
          <w:jc w:val="center"/>
        </w:trPr>
        <w:tc>
          <w:tcPr>
            <w:tcW w:w="667" w:type="dxa"/>
            <w:vMerge/>
          </w:tcPr>
          <w:p w14:paraId="12E5D76F" w14:textId="77777777" w:rsidR="0035502A" w:rsidRDefault="0035502A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168670CE" w14:textId="77777777" w:rsidR="0035502A" w:rsidRDefault="00B6236E">
            <w:pPr>
              <w:jc w:val="center"/>
              <w:rPr>
                <w:color w:val="000000"/>
                <w:sz w:val="21"/>
                <w:szCs w:val="21"/>
                <w:vertAlign w:val="superscript"/>
              </w:rPr>
            </w:pPr>
            <w:r>
              <w:rPr>
                <w:color w:val="000000"/>
                <w:sz w:val="21"/>
                <w:szCs w:val="21"/>
              </w:rPr>
              <w:t>其他</w:t>
            </w:r>
            <w:r>
              <w:rPr>
                <w:rFonts w:hint="eastAsia"/>
                <w:color w:val="000000"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7355" w:type="dxa"/>
            <w:vAlign w:val="center"/>
          </w:tcPr>
          <w:p w14:paraId="3EA23A25" w14:textId="77777777" w:rsidR="0035502A" w:rsidRDefault="00B6236E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both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原材料</w:t>
            </w:r>
            <w:r>
              <w:rPr>
                <w:color w:val="000000"/>
                <w:szCs w:val="21"/>
              </w:rPr>
              <w:t>中残留苯乙烯含量</w:t>
            </w:r>
            <w:r>
              <w:rPr>
                <w:rFonts w:hint="eastAsia"/>
                <w:color w:val="000000"/>
                <w:szCs w:val="21"/>
              </w:rPr>
              <w:t>检验报告（适用于三级）</w:t>
            </w:r>
          </w:p>
          <w:p w14:paraId="709D76D4" w14:textId="77777777" w:rsidR="0035502A" w:rsidRDefault="00B6236E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both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原材料</w:t>
            </w:r>
            <w:r>
              <w:rPr>
                <w:color w:val="000000"/>
                <w:szCs w:val="21"/>
              </w:rPr>
              <w:t>中</w:t>
            </w:r>
            <w:r>
              <w:rPr>
                <w:rFonts w:hint="eastAsia"/>
                <w:color w:val="000000"/>
                <w:szCs w:val="21"/>
              </w:rPr>
              <w:t>发泡剂</w:t>
            </w:r>
            <w:r>
              <w:rPr>
                <w:color w:val="000000"/>
                <w:szCs w:val="21"/>
              </w:rPr>
              <w:t>含量</w:t>
            </w:r>
            <w:r>
              <w:rPr>
                <w:rFonts w:hint="eastAsia"/>
                <w:color w:val="000000"/>
                <w:szCs w:val="21"/>
              </w:rPr>
              <w:t>检验报告（适用于三级）</w:t>
            </w:r>
          </w:p>
          <w:p w14:paraId="63E4979A" w14:textId="77777777" w:rsidR="0035502A" w:rsidRDefault="00B6236E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both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原材料</w:t>
            </w:r>
            <w:r>
              <w:rPr>
                <w:color w:val="000000"/>
                <w:szCs w:val="21"/>
              </w:rPr>
              <w:t>中</w:t>
            </w:r>
            <w:r>
              <w:rPr>
                <w:rFonts w:hint="eastAsia"/>
                <w:color w:val="000000"/>
                <w:szCs w:val="21"/>
              </w:rPr>
              <w:t>六</w:t>
            </w:r>
            <w:proofErr w:type="gramStart"/>
            <w:r>
              <w:rPr>
                <w:rFonts w:hint="eastAsia"/>
                <w:color w:val="000000"/>
                <w:szCs w:val="21"/>
              </w:rPr>
              <w:t>溴环十二烷</w:t>
            </w:r>
            <w:proofErr w:type="gramEnd"/>
            <w:r>
              <w:rPr>
                <w:color w:val="000000"/>
                <w:szCs w:val="21"/>
              </w:rPr>
              <w:t>含量</w:t>
            </w:r>
            <w:r>
              <w:rPr>
                <w:rFonts w:hint="eastAsia"/>
                <w:color w:val="000000"/>
                <w:szCs w:val="21"/>
              </w:rPr>
              <w:t>检验报告</w:t>
            </w:r>
          </w:p>
        </w:tc>
      </w:tr>
      <w:tr w:rsidR="0035502A" w14:paraId="5F0BF1DE" w14:textId="77777777">
        <w:trPr>
          <w:trHeight w:val="839"/>
          <w:jc w:val="center"/>
        </w:trPr>
        <w:tc>
          <w:tcPr>
            <w:tcW w:w="667" w:type="dxa"/>
            <w:vMerge w:val="restart"/>
            <w:vAlign w:val="center"/>
          </w:tcPr>
          <w:p w14:paraId="2AFEEECB" w14:textId="77777777" w:rsidR="0035502A" w:rsidRDefault="00B6236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柔性泡沫</w:t>
            </w:r>
          </w:p>
          <w:p w14:paraId="111B9C45" w14:textId="77777777" w:rsidR="0035502A" w:rsidRDefault="00B6236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橡塑</w:t>
            </w:r>
          </w:p>
        </w:tc>
        <w:tc>
          <w:tcPr>
            <w:tcW w:w="1544" w:type="dxa"/>
            <w:vAlign w:val="center"/>
          </w:tcPr>
          <w:p w14:paraId="6B46B138" w14:textId="77777777" w:rsidR="0035502A" w:rsidRDefault="00B6236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单位质量原材料制成品体积证明</w:t>
            </w:r>
          </w:p>
        </w:tc>
        <w:tc>
          <w:tcPr>
            <w:tcW w:w="7353" w:type="dxa"/>
            <w:vAlign w:val="center"/>
          </w:tcPr>
          <w:p w14:paraId="1209AD5A" w14:textId="77777777" w:rsidR="0035502A" w:rsidRDefault="00B6236E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both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单位质量原材料制成品体积计算书</w:t>
            </w:r>
          </w:p>
          <w:p w14:paraId="184C20DA" w14:textId="77777777" w:rsidR="0035502A" w:rsidRDefault="00B6236E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both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原材料胶片消耗记录或台账</w:t>
            </w:r>
          </w:p>
          <w:p w14:paraId="3B9505CA" w14:textId="77777777" w:rsidR="0035502A" w:rsidRDefault="00B6236E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产品生产统计台账</w:t>
            </w:r>
            <w:r>
              <w:rPr>
                <w:rFonts w:hint="eastAsia"/>
                <w:color w:val="000000"/>
                <w:szCs w:val="21"/>
              </w:rPr>
              <w:t>等</w:t>
            </w:r>
          </w:p>
        </w:tc>
      </w:tr>
      <w:tr w:rsidR="0035502A" w14:paraId="74943114" w14:textId="77777777">
        <w:trPr>
          <w:trHeight w:val="554"/>
          <w:jc w:val="center"/>
        </w:trPr>
        <w:tc>
          <w:tcPr>
            <w:tcW w:w="667" w:type="dxa"/>
            <w:vMerge/>
          </w:tcPr>
          <w:p w14:paraId="684AC988" w14:textId="77777777" w:rsidR="0035502A" w:rsidRDefault="0035502A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1822583A" w14:textId="77777777" w:rsidR="0035502A" w:rsidRDefault="00B6236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生产用热源</w:t>
            </w:r>
          </w:p>
          <w:p w14:paraId="789F592C" w14:textId="77777777" w:rsidR="0035502A" w:rsidRDefault="00B6236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证明</w:t>
            </w:r>
          </w:p>
        </w:tc>
        <w:tc>
          <w:tcPr>
            <w:tcW w:w="7355" w:type="dxa"/>
            <w:vAlign w:val="center"/>
          </w:tcPr>
          <w:p w14:paraId="142CDE5B" w14:textId="77777777" w:rsidR="0035502A" w:rsidRDefault="00B6236E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生产设备台账</w:t>
            </w:r>
          </w:p>
          <w:p w14:paraId="185AF5CB" w14:textId="77777777" w:rsidR="0035502A" w:rsidRDefault="00B6236E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生产工艺流程</w:t>
            </w:r>
            <w:r>
              <w:rPr>
                <w:rFonts w:hint="eastAsia"/>
                <w:color w:val="000000"/>
                <w:szCs w:val="21"/>
              </w:rPr>
              <w:t>或</w:t>
            </w:r>
            <w:r>
              <w:rPr>
                <w:color w:val="000000"/>
                <w:szCs w:val="21"/>
              </w:rPr>
              <w:t>生产</w:t>
            </w:r>
            <w:r>
              <w:rPr>
                <w:rFonts w:hint="eastAsia"/>
                <w:color w:val="000000"/>
                <w:szCs w:val="21"/>
              </w:rPr>
              <w:t>用热源</w:t>
            </w:r>
            <w:r>
              <w:rPr>
                <w:color w:val="000000"/>
                <w:szCs w:val="21"/>
              </w:rPr>
              <w:t>相关说明等</w:t>
            </w:r>
          </w:p>
        </w:tc>
      </w:tr>
      <w:tr w:rsidR="0035502A" w14:paraId="05592DF8" w14:textId="77777777">
        <w:trPr>
          <w:trHeight w:val="781"/>
          <w:jc w:val="center"/>
        </w:trPr>
        <w:tc>
          <w:tcPr>
            <w:tcW w:w="667" w:type="dxa"/>
            <w:vMerge/>
          </w:tcPr>
          <w:p w14:paraId="742BBF47" w14:textId="77777777" w:rsidR="0035502A" w:rsidRDefault="0035502A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4D56001A" w14:textId="77777777" w:rsidR="0035502A" w:rsidRDefault="00B6236E">
            <w:pPr>
              <w:jc w:val="center"/>
              <w:rPr>
                <w:color w:val="000000"/>
                <w:sz w:val="21"/>
                <w:szCs w:val="21"/>
                <w:vertAlign w:val="superscript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其他</w:t>
            </w:r>
            <w:r>
              <w:rPr>
                <w:rFonts w:hint="eastAsia"/>
                <w:color w:val="000000"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7355" w:type="dxa"/>
            <w:vAlign w:val="center"/>
          </w:tcPr>
          <w:p w14:paraId="774EC247" w14:textId="77777777" w:rsidR="0035502A" w:rsidRDefault="00B6236E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both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大气污染颗粒物检测报告</w:t>
            </w:r>
          </w:p>
          <w:p w14:paraId="23802005" w14:textId="77777777" w:rsidR="0035502A" w:rsidRDefault="00B6236E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both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偶氮二甲酰胺含量（适用于三级）、短链氯化石蜡含量（适用于三级）、</w:t>
            </w:r>
            <w:r>
              <w:rPr>
                <w:rFonts w:hint="eastAsia"/>
                <w:color w:val="000000"/>
                <w:szCs w:val="21"/>
              </w:rPr>
              <w:t>TVOC</w:t>
            </w:r>
            <w:r>
              <w:rPr>
                <w:rFonts w:hint="eastAsia"/>
                <w:color w:val="000000"/>
                <w:szCs w:val="21"/>
              </w:rPr>
              <w:t>（适用于三级）、六种限用物质（适用于三级）检测报告</w:t>
            </w:r>
          </w:p>
        </w:tc>
      </w:tr>
      <w:tr w:rsidR="0035502A" w14:paraId="0227EB5E" w14:textId="77777777">
        <w:trPr>
          <w:trHeight w:val="1129"/>
          <w:jc w:val="center"/>
        </w:trPr>
        <w:tc>
          <w:tcPr>
            <w:tcW w:w="667" w:type="dxa"/>
            <w:vMerge w:val="restart"/>
            <w:vAlign w:val="center"/>
          </w:tcPr>
          <w:p w14:paraId="494547E1" w14:textId="77777777" w:rsidR="0035502A" w:rsidRDefault="00B6236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泡沫玻璃</w:t>
            </w:r>
          </w:p>
        </w:tc>
        <w:tc>
          <w:tcPr>
            <w:tcW w:w="1544" w:type="dxa"/>
            <w:vAlign w:val="center"/>
          </w:tcPr>
          <w:p w14:paraId="01E352D7" w14:textId="77777777" w:rsidR="0035502A" w:rsidRDefault="00B6236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固体废弃物</w:t>
            </w:r>
          </w:p>
          <w:p w14:paraId="08EDBC41" w14:textId="77777777" w:rsidR="0035502A" w:rsidRDefault="00B6236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使用证明</w:t>
            </w:r>
            <w:r>
              <w:rPr>
                <w:rFonts w:hint="eastAsia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7353" w:type="dxa"/>
            <w:vAlign w:val="center"/>
          </w:tcPr>
          <w:p w14:paraId="235BBB4C" w14:textId="77777777" w:rsidR="0035502A" w:rsidRDefault="00B6236E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both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固体废弃物使用率计算书</w:t>
            </w:r>
          </w:p>
          <w:p w14:paraId="112D0721" w14:textId="77777777" w:rsidR="0035502A" w:rsidRDefault="00B6236E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生产</w:t>
            </w:r>
            <w:r>
              <w:rPr>
                <w:rFonts w:hint="eastAsia"/>
                <w:color w:val="000000"/>
                <w:szCs w:val="21"/>
              </w:rPr>
              <w:t>过程固</w:t>
            </w:r>
            <w:proofErr w:type="gramStart"/>
            <w:r>
              <w:rPr>
                <w:rFonts w:hint="eastAsia"/>
                <w:color w:val="000000"/>
                <w:szCs w:val="21"/>
              </w:rPr>
              <w:t>废</w:t>
            </w:r>
            <w:r>
              <w:rPr>
                <w:color w:val="000000"/>
                <w:szCs w:val="21"/>
              </w:rPr>
              <w:t>利用</w:t>
            </w:r>
            <w:proofErr w:type="gramEnd"/>
            <w:r>
              <w:rPr>
                <w:color w:val="000000"/>
                <w:szCs w:val="21"/>
              </w:rPr>
              <w:t>记录或台账</w:t>
            </w:r>
            <w:r>
              <w:rPr>
                <w:rFonts w:hint="eastAsia"/>
                <w:color w:val="000000"/>
                <w:szCs w:val="21"/>
              </w:rPr>
              <w:t>、原材料消耗记录或台账，产品配比通知单或配料记录；</w:t>
            </w:r>
          </w:p>
          <w:p w14:paraId="07772DE2" w14:textId="77777777" w:rsidR="0035502A" w:rsidRDefault="00B6236E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both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生产过程固</w:t>
            </w:r>
            <w:proofErr w:type="gramStart"/>
            <w:r>
              <w:rPr>
                <w:rFonts w:hint="eastAsia"/>
                <w:color w:val="000000"/>
                <w:szCs w:val="21"/>
              </w:rPr>
              <w:t>废利用</w:t>
            </w:r>
            <w:proofErr w:type="gramEnd"/>
            <w:r>
              <w:rPr>
                <w:rFonts w:hint="eastAsia"/>
                <w:color w:val="000000"/>
                <w:szCs w:val="21"/>
              </w:rPr>
              <w:t>工艺技术说明、固</w:t>
            </w:r>
            <w:proofErr w:type="gramStart"/>
            <w:r>
              <w:rPr>
                <w:rFonts w:hint="eastAsia"/>
                <w:color w:val="000000"/>
                <w:szCs w:val="21"/>
              </w:rPr>
              <w:t>废利用</w:t>
            </w:r>
            <w:proofErr w:type="gramEnd"/>
            <w:r>
              <w:rPr>
                <w:rFonts w:hint="eastAsia"/>
                <w:color w:val="000000"/>
                <w:szCs w:val="21"/>
              </w:rPr>
              <w:t>设备证明，如照片、运行记录等</w:t>
            </w:r>
          </w:p>
        </w:tc>
      </w:tr>
      <w:tr w:rsidR="0035502A" w14:paraId="37D63B56" w14:textId="77777777">
        <w:trPr>
          <w:trHeight w:val="1127"/>
          <w:jc w:val="center"/>
        </w:trPr>
        <w:tc>
          <w:tcPr>
            <w:tcW w:w="667" w:type="dxa"/>
            <w:vMerge/>
          </w:tcPr>
          <w:p w14:paraId="507D3014" w14:textId="77777777" w:rsidR="0035502A" w:rsidRDefault="0035502A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6DAA56EE" w14:textId="77777777" w:rsidR="0035502A" w:rsidRDefault="00B6236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单位产品能耗证明</w:t>
            </w:r>
          </w:p>
        </w:tc>
        <w:tc>
          <w:tcPr>
            <w:tcW w:w="7355" w:type="dxa"/>
            <w:vAlign w:val="center"/>
          </w:tcPr>
          <w:p w14:paraId="3AD5D196" w14:textId="77777777" w:rsidR="0035502A" w:rsidRDefault="00B6236E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both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稳定的生产周期内单位产品能源消耗计算书及支撑材料（包括企业向能源主管部门呈报的能源消耗报表、产品产量报表、能源采购合同、能源使用出入库记录、缴费单据、</w:t>
            </w:r>
            <w:r>
              <w:rPr>
                <w:color w:val="000000"/>
                <w:szCs w:val="21"/>
              </w:rPr>
              <w:t>产品生产统计台账</w:t>
            </w:r>
            <w:r>
              <w:rPr>
                <w:rFonts w:hint="eastAsia"/>
                <w:color w:val="000000"/>
                <w:szCs w:val="21"/>
              </w:rPr>
              <w:t>等），或其他适用的有效证明文件，包括能源管理体系证书、</w:t>
            </w:r>
            <w:r>
              <w:rPr>
                <w:color w:val="000000"/>
                <w:szCs w:val="21"/>
              </w:rPr>
              <w:t>能源审计报告</w:t>
            </w:r>
            <w:r>
              <w:rPr>
                <w:rFonts w:hint="eastAsia"/>
                <w:color w:val="000000"/>
                <w:szCs w:val="21"/>
              </w:rPr>
              <w:t>等。</w:t>
            </w:r>
          </w:p>
        </w:tc>
      </w:tr>
      <w:tr w:rsidR="0035502A" w14:paraId="6B816D30" w14:textId="77777777">
        <w:trPr>
          <w:trHeight w:val="837"/>
          <w:jc w:val="center"/>
        </w:trPr>
        <w:tc>
          <w:tcPr>
            <w:tcW w:w="667" w:type="dxa"/>
            <w:vMerge/>
          </w:tcPr>
          <w:p w14:paraId="30AF35E6" w14:textId="77777777" w:rsidR="0035502A" w:rsidRDefault="0035502A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4CB3825C" w14:textId="77777777" w:rsidR="0035502A" w:rsidRDefault="00B6236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生产固废</w:t>
            </w:r>
          </w:p>
          <w:p w14:paraId="1D9CDA0B" w14:textId="77777777" w:rsidR="0035502A" w:rsidRDefault="00B6236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回收利用</w:t>
            </w:r>
          </w:p>
          <w:p w14:paraId="25658A93" w14:textId="77777777" w:rsidR="0035502A" w:rsidRDefault="00B6236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证明</w:t>
            </w:r>
          </w:p>
        </w:tc>
        <w:tc>
          <w:tcPr>
            <w:tcW w:w="7355" w:type="dxa"/>
            <w:vAlign w:val="center"/>
          </w:tcPr>
          <w:p w14:paraId="4381F42E" w14:textId="77777777" w:rsidR="0035502A" w:rsidRDefault="00B6236E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生产</w:t>
            </w:r>
            <w:r>
              <w:rPr>
                <w:rFonts w:hint="eastAsia"/>
                <w:color w:val="000000"/>
                <w:szCs w:val="21"/>
              </w:rPr>
              <w:t>过程固废排放及再</w:t>
            </w:r>
            <w:r>
              <w:rPr>
                <w:color w:val="000000"/>
                <w:szCs w:val="21"/>
              </w:rPr>
              <w:t>利用的记录或台账</w:t>
            </w:r>
            <w:r>
              <w:rPr>
                <w:rFonts w:hint="eastAsia"/>
                <w:color w:val="000000"/>
                <w:szCs w:val="21"/>
              </w:rPr>
              <w:t>、产品配比通知单或配料记录、生产过程固</w:t>
            </w:r>
            <w:proofErr w:type="gramStart"/>
            <w:r>
              <w:rPr>
                <w:rFonts w:hint="eastAsia"/>
                <w:color w:val="000000"/>
                <w:szCs w:val="21"/>
              </w:rPr>
              <w:t>废利用</w:t>
            </w:r>
            <w:proofErr w:type="gramEnd"/>
            <w:r>
              <w:rPr>
                <w:rFonts w:hint="eastAsia"/>
                <w:color w:val="000000"/>
                <w:szCs w:val="21"/>
              </w:rPr>
              <w:t>工艺技术说明、固</w:t>
            </w:r>
            <w:proofErr w:type="gramStart"/>
            <w:r>
              <w:rPr>
                <w:rFonts w:hint="eastAsia"/>
                <w:color w:val="000000"/>
                <w:szCs w:val="21"/>
              </w:rPr>
              <w:t>废利用</w:t>
            </w:r>
            <w:proofErr w:type="gramEnd"/>
            <w:r>
              <w:rPr>
                <w:rFonts w:hint="eastAsia"/>
                <w:color w:val="000000"/>
                <w:szCs w:val="21"/>
              </w:rPr>
              <w:t>设备证明，如照片、运行记录等，以及其他适用的</w:t>
            </w:r>
            <w:r>
              <w:rPr>
                <w:color w:val="000000"/>
                <w:szCs w:val="21"/>
              </w:rPr>
              <w:t>有效</w:t>
            </w:r>
            <w:r>
              <w:rPr>
                <w:rFonts w:hint="eastAsia"/>
                <w:color w:val="000000"/>
                <w:szCs w:val="21"/>
              </w:rPr>
              <w:t>证明文件，如</w:t>
            </w:r>
            <w:r>
              <w:rPr>
                <w:color w:val="000000"/>
                <w:szCs w:val="21"/>
              </w:rPr>
              <w:t>第三方评估报告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35502A" w14:paraId="2F3DCD26" w14:textId="77777777">
        <w:trPr>
          <w:trHeight w:val="498"/>
          <w:jc w:val="center"/>
        </w:trPr>
        <w:tc>
          <w:tcPr>
            <w:tcW w:w="9564" w:type="dxa"/>
            <w:gridSpan w:val="3"/>
            <w:vAlign w:val="center"/>
          </w:tcPr>
          <w:p w14:paraId="5F46BA87" w14:textId="77777777" w:rsidR="0035502A" w:rsidRDefault="00B6236E">
            <w:pPr>
              <w:autoSpaceDE w:val="0"/>
              <w:autoSpaceDN w:val="0"/>
              <w:adjustRightInd w:val="0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vertAlign w:val="superscript"/>
              </w:rPr>
              <w:t>1</w:t>
            </w:r>
            <w:r>
              <w:rPr>
                <w:color w:val="000000"/>
                <w:sz w:val="21"/>
                <w:szCs w:val="21"/>
                <w:vertAlign w:val="superscript"/>
              </w:rPr>
              <w:t xml:space="preserve">    </w:t>
            </w:r>
            <w:r>
              <w:rPr>
                <w:rFonts w:hint="eastAsia"/>
                <w:color w:val="000000"/>
                <w:sz w:val="21"/>
                <w:szCs w:val="21"/>
              </w:rPr>
              <w:t>检测报告由</w:t>
            </w:r>
            <w:r>
              <w:rPr>
                <w:rFonts w:hint="eastAsia"/>
                <w:color w:val="000000"/>
                <w:sz w:val="21"/>
                <w:szCs w:val="21"/>
              </w:rPr>
              <w:t>CNAS</w:t>
            </w:r>
            <w:r>
              <w:rPr>
                <w:rFonts w:hint="eastAsia"/>
                <w:color w:val="000000"/>
                <w:sz w:val="21"/>
                <w:szCs w:val="21"/>
              </w:rPr>
              <w:t>认可的检测机构在近一年内出具；</w:t>
            </w:r>
          </w:p>
          <w:p w14:paraId="376EC30E" w14:textId="77777777" w:rsidR="0035502A" w:rsidRDefault="00B6236E">
            <w:pPr>
              <w:autoSpaceDE w:val="0"/>
              <w:autoSpaceDN w:val="0"/>
              <w:adjustRightInd w:val="0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vertAlign w:val="superscript"/>
              </w:rPr>
              <w:t>2</w:t>
            </w:r>
            <w:r>
              <w:rPr>
                <w:color w:val="000000"/>
                <w:sz w:val="21"/>
                <w:szCs w:val="21"/>
                <w:vertAlign w:val="superscript"/>
              </w:rPr>
              <w:t xml:space="preserve">    </w:t>
            </w:r>
            <w:r>
              <w:rPr>
                <w:rFonts w:hint="eastAsia"/>
                <w:color w:val="000000"/>
                <w:sz w:val="21"/>
                <w:szCs w:val="21"/>
              </w:rPr>
              <w:t>不适用于Ⅰ型泡沫玻璃制品。</w:t>
            </w:r>
          </w:p>
        </w:tc>
      </w:tr>
    </w:tbl>
    <w:p w14:paraId="70F3F535" w14:textId="77777777" w:rsidR="0035502A" w:rsidRDefault="0035502A">
      <w:pPr>
        <w:tabs>
          <w:tab w:val="left" w:pos="2292"/>
        </w:tabs>
        <w:rPr>
          <w:rFonts w:ascii="仿宋_GB2312" w:eastAsia="仿宋_GB2312"/>
          <w:sz w:val="21"/>
        </w:rPr>
      </w:pPr>
    </w:p>
    <w:p w14:paraId="5A12DA41" w14:textId="77777777" w:rsidR="0035502A" w:rsidRDefault="0035502A">
      <w:pPr>
        <w:rPr>
          <w:rFonts w:ascii="仿宋_GB2312" w:eastAsia="仿宋_GB2312"/>
          <w:sz w:val="21"/>
        </w:rPr>
      </w:pPr>
    </w:p>
    <w:p w14:paraId="204BCDF3" w14:textId="77777777" w:rsidR="0035502A" w:rsidRDefault="0035502A">
      <w:pPr>
        <w:rPr>
          <w:rFonts w:ascii="仿宋_GB2312" w:eastAsia="仿宋_GB2312"/>
          <w:sz w:val="21"/>
        </w:rPr>
      </w:pPr>
    </w:p>
    <w:p w14:paraId="1728B10E" w14:textId="77777777" w:rsidR="0035502A" w:rsidRDefault="00B6236E">
      <w:pPr>
        <w:tabs>
          <w:tab w:val="left" w:pos="1020"/>
        </w:tabs>
        <w:rPr>
          <w:rFonts w:ascii="仿宋_GB2312" w:eastAsia="仿宋_GB2312"/>
          <w:sz w:val="21"/>
        </w:rPr>
      </w:pPr>
      <w:r>
        <w:rPr>
          <w:rFonts w:ascii="仿宋_GB2312" w:eastAsia="仿宋_GB2312"/>
          <w:sz w:val="21"/>
        </w:rPr>
        <w:tab/>
      </w:r>
    </w:p>
    <w:p w14:paraId="0F1D2E65" w14:textId="77777777" w:rsidR="0035502A" w:rsidRDefault="0035502A">
      <w:pPr>
        <w:tabs>
          <w:tab w:val="left" w:pos="1020"/>
        </w:tabs>
        <w:rPr>
          <w:rFonts w:ascii="仿宋_GB2312" w:eastAsia="仿宋_GB2312"/>
          <w:sz w:val="21"/>
        </w:rPr>
      </w:pPr>
    </w:p>
    <w:p w14:paraId="6D899707" w14:textId="77777777" w:rsidR="0035502A" w:rsidRDefault="0035502A">
      <w:pPr>
        <w:tabs>
          <w:tab w:val="left" w:pos="1020"/>
        </w:tabs>
        <w:rPr>
          <w:rFonts w:ascii="仿宋_GB2312" w:eastAsia="仿宋_GB2312"/>
          <w:sz w:val="21"/>
        </w:rPr>
      </w:pPr>
    </w:p>
    <w:p w14:paraId="518CA3E4" w14:textId="6A747076" w:rsidR="00D117C1" w:rsidRDefault="00D117C1" w:rsidP="00D117C1">
      <w:pPr>
        <w:spacing w:line="360" w:lineRule="auto"/>
        <w:jc w:val="both"/>
        <w:rPr>
          <w:rFonts w:ascii="黑体" w:eastAsia="黑体"/>
          <w:b/>
          <w:sz w:val="32"/>
          <w:szCs w:val="32"/>
        </w:rPr>
      </w:pPr>
      <w:bookmarkStart w:id="2" w:name="_Hlk510778627"/>
      <w:r>
        <w:rPr>
          <w:rFonts w:ascii="宋体" w:hAnsi="宋体" w:hint="eastAsia"/>
          <w:b/>
          <w:sz w:val="24"/>
          <w:szCs w:val="24"/>
        </w:rPr>
        <w:t>附件</w:t>
      </w:r>
      <w:r>
        <w:rPr>
          <w:rFonts w:ascii="宋体" w:hAnsi="宋体"/>
          <w:b/>
          <w:sz w:val="24"/>
          <w:szCs w:val="24"/>
        </w:rPr>
        <w:t xml:space="preserve">2  </w:t>
      </w:r>
      <w:r>
        <w:rPr>
          <w:rFonts w:ascii="宋体" w:hAnsi="宋体" w:hint="eastAsia"/>
          <w:b/>
          <w:sz w:val="24"/>
          <w:szCs w:val="24"/>
        </w:rPr>
        <w:t xml:space="preserve">绿色产品认证申请专业文件清单 </w:t>
      </w:r>
      <w:r>
        <w:rPr>
          <w:rFonts w:ascii="宋体" w:hAnsi="宋体"/>
          <w:b/>
          <w:sz w:val="24"/>
          <w:szCs w:val="24"/>
        </w:rPr>
        <w:t xml:space="preserve"> </w:t>
      </w:r>
      <w:r>
        <w:rPr>
          <w:rFonts w:ascii="宋体" w:hAnsi="宋体" w:hint="eastAsia"/>
          <w:b/>
          <w:sz w:val="24"/>
          <w:szCs w:val="24"/>
        </w:rPr>
        <w:t>防水与密封材料</w:t>
      </w:r>
    </w:p>
    <w:tbl>
      <w:tblPr>
        <w:tblW w:w="960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8890"/>
      </w:tblGrid>
      <w:tr w:rsidR="00D117C1" w14:paraId="6F5957FF" w14:textId="77777777" w:rsidTr="00D117C1">
        <w:trPr>
          <w:trHeight w:val="480"/>
          <w:jc w:val="center"/>
        </w:trPr>
        <w:tc>
          <w:tcPr>
            <w:tcW w:w="9607" w:type="dxa"/>
            <w:gridSpan w:val="2"/>
            <w:shd w:val="clear" w:color="auto" w:fill="D9D9D9"/>
            <w:vAlign w:val="center"/>
          </w:tcPr>
          <w:p w14:paraId="1B7840C4" w14:textId="77777777" w:rsidR="00D117C1" w:rsidRDefault="00D117C1" w:rsidP="00D117C1">
            <w:pPr>
              <w:pStyle w:val="ae"/>
              <w:ind w:firstLineChars="0" w:firstLine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（</w:t>
            </w:r>
            <w:r>
              <w:rPr>
                <w:rFonts w:ascii="宋体" w:hAnsi="宋体" w:cs="宋体"/>
                <w:b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szCs w:val="21"/>
              </w:rPr>
              <w:t>）基础文件</w:t>
            </w:r>
          </w:p>
        </w:tc>
      </w:tr>
      <w:tr w:rsidR="00D117C1" w14:paraId="3A26F5D8" w14:textId="77777777" w:rsidTr="00D117C1">
        <w:trPr>
          <w:trHeight w:val="1551"/>
          <w:jc w:val="center"/>
        </w:trPr>
        <w:tc>
          <w:tcPr>
            <w:tcW w:w="9607" w:type="dxa"/>
            <w:gridSpan w:val="2"/>
            <w:shd w:val="clear" w:color="auto" w:fill="FFFFFF"/>
            <w:vAlign w:val="center"/>
          </w:tcPr>
          <w:p w14:paraId="5191C5B3" w14:textId="77777777" w:rsidR="00D117C1" w:rsidRDefault="00D117C1" w:rsidP="00D117C1">
            <w:pPr>
              <w:pStyle w:val="a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Lines="50" w:before="120" w:line="300" w:lineRule="auto"/>
              <w:ind w:firstLineChars="0"/>
              <w:jc w:val="both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申请书（含产品信息描述）</w:t>
            </w:r>
          </w:p>
          <w:p w14:paraId="605A4BCD" w14:textId="77777777" w:rsidR="00D117C1" w:rsidRDefault="00D117C1" w:rsidP="00D117C1">
            <w:pPr>
              <w:pStyle w:val="a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00" w:lineRule="auto"/>
              <w:ind w:firstLineChars="0"/>
              <w:jc w:val="both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委托方、制造商、生产厂营业执照</w:t>
            </w:r>
          </w:p>
          <w:p w14:paraId="031AE745" w14:textId="77777777" w:rsidR="00D117C1" w:rsidRDefault="00D117C1" w:rsidP="00D117C1">
            <w:pPr>
              <w:pStyle w:val="a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00" w:lineRule="auto"/>
              <w:ind w:firstLineChars="0"/>
              <w:jc w:val="both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当认证委托人、制造商和生产企业不同时，应提交明确有关各方权利与义务的相关协议副本，ODM的知识产权关系</w:t>
            </w:r>
          </w:p>
        </w:tc>
      </w:tr>
      <w:tr w:rsidR="00D117C1" w14:paraId="6481B493" w14:textId="77777777" w:rsidTr="00D117C1">
        <w:trPr>
          <w:trHeight w:val="480"/>
          <w:jc w:val="center"/>
        </w:trPr>
        <w:tc>
          <w:tcPr>
            <w:tcW w:w="9607" w:type="dxa"/>
            <w:gridSpan w:val="2"/>
            <w:tcBorders>
              <w:bottom w:val="single" w:sz="6" w:space="0" w:color="000000"/>
            </w:tcBorders>
            <w:shd w:val="clear" w:color="auto" w:fill="D9D9D9"/>
            <w:vAlign w:val="center"/>
          </w:tcPr>
          <w:p w14:paraId="03B226A8" w14:textId="77777777" w:rsidR="00D117C1" w:rsidRDefault="00D117C1" w:rsidP="00D117C1">
            <w:pPr>
              <w:pStyle w:val="ae"/>
              <w:ind w:firstLineChars="0" w:firstLine="0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（</w:t>
            </w:r>
            <w:r>
              <w:rPr>
                <w:rFonts w:ascii="宋体" w:hAnsi="宋体" w:cs="宋体"/>
                <w:b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szCs w:val="21"/>
              </w:rPr>
              <w:t>）环保合</w:t>
            </w:r>
            <w:proofErr w:type="gramStart"/>
            <w:r>
              <w:rPr>
                <w:rFonts w:ascii="宋体" w:hAnsi="宋体" w:cs="宋体" w:hint="eastAsia"/>
                <w:b/>
                <w:szCs w:val="21"/>
              </w:rPr>
              <w:t>规</w:t>
            </w:r>
            <w:proofErr w:type="gramEnd"/>
            <w:r>
              <w:rPr>
                <w:rFonts w:ascii="宋体" w:hAnsi="宋体" w:cs="宋体" w:hint="eastAsia"/>
                <w:b/>
                <w:szCs w:val="21"/>
              </w:rPr>
              <w:t>证明</w:t>
            </w:r>
          </w:p>
        </w:tc>
      </w:tr>
      <w:tr w:rsidR="00D117C1" w14:paraId="0D617F75" w14:textId="77777777" w:rsidTr="00D117C1">
        <w:trPr>
          <w:trHeight w:val="2616"/>
          <w:jc w:val="center"/>
        </w:trPr>
        <w:tc>
          <w:tcPr>
            <w:tcW w:w="960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EF9586C" w14:textId="77777777" w:rsidR="00D117C1" w:rsidRDefault="00D117C1" w:rsidP="00D117C1">
            <w:pPr>
              <w:pStyle w:val="a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Lines="50" w:before="120" w:line="300" w:lineRule="auto"/>
              <w:ind w:firstLineChars="0"/>
              <w:jc w:val="both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符合《建设项目环境保护管理条例》、环境与您共享评价制度、环保三同时制度、排污许可制度的证明文件；</w:t>
            </w:r>
          </w:p>
          <w:p w14:paraId="1EC20C17" w14:textId="77777777" w:rsidR="00D117C1" w:rsidRDefault="00D117C1" w:rsidP="00D117C1">
            <w:pPr>
              <w:pStyle w:val="a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00" w:lineRule="auto"/>
              <w:ind w:firstLineChars="0"/>
              <w:jc w:val="both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环境影响评价批复文件/环境影响登记备案证明、环境保护验收报告/环境保护备案证明，或环保守法证明等其他必要的证明文件；</w:t>
            </w:r>
          </w:p>
          <w:p w14:paraId="15569491" w14:textId="77777777" w:rsidR="00D117C1" w:rsidRDefault="00D117C1" w:rsidP="00D117C1">
            <w:pPr>
              <w:pStyle w:val="a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00" w:lineRule="auto"/>
              <w:ind w:firstLineChars="0"/>
              <w:jc w:val="both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排污许可证或其他企业污染物总量控制达标的证明文件。</w:t>
            </w:r>
          </w:p>
          <w:p w14:paraId="358E39B8" w14:textId="77777777" w:rsidR="00D117C1" w:rsidRDefault="00D117C1" w:rsidP="00D117C1">
            <w:pPr>
              <w:pStyle w:val="a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00" w:lineRule="auto"/>
              <w:ind w:firstLineChars="0"/>
              <w:jc w:val="both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有效的大气污染物、水污染物、噪声排放监测报告；</w:t>
            </w:r>
          </w:p>
          <w:p w14:paraId="2C4926C8" w14:textId="77777777" w:rsidR="00D117C1" w:rsidRDefault="00D117C1" w:rsidP="00D117C1">
            <w:pPr>
              <w:pStyle w:val="a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00" w:lineRule="auto"/>
              <w:ind w:firstLineChars="0"/>
              <w:jc w:val="both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近3年无重大环境事故声明。</w:t>
            </w:r>
          </w:p>
        </w:tc>
      </w:tr>
      <w:tr w:rsidR="00D117C1" w14:paraId="2D6DE9CF" w14:textId="77777777" w:rsidTr="00D117C1">
        <w:trPr>
          <w:trHeight w:val="480"/>
          <w:jc w:val="center"/>
        </w:trPr>
        <w:tc>
          <w:tcPr>
            <w:tcW w:w="960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706352D7" w14:textId="77777777" w:rsidR="00D117C1" w:rsidRDefault="00D117C1" w:rsidP="00D117C1">
            <w:pPr>
              <w:pStyle w:val="ae"/>
              <w:ind w:firstLineChars="0" w:firstLine="0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（</w:t>
            </w:r>
            <w:r>
              <w:rPr>
                <w:rFonts w:ascii="宋体" w:hAnsi="宋体" w:cs="宋体"/>
                <w:b/>
                <w:szCs w:val="21"/>
              </w:rPr>
              <w:t>3</w:t>
            </w:r>
            <w:r>
              <w:rPr>
                <w:rFonts w:ascii="宋体" w:hAnsi="宋体" w:cs="宋体" w:hint="eastAsia"/>
                <w:b/>
                <w:szCs w:val="21"/>
              </w:rPr>
              <w:t>）固</w:t>
            </w:r>
            <w:proofErr w:type="gramStart"/>
            <w:r>
              <w:rPr>
                <w:rFonts w:ascii="宋体" w:hAnsi="宋体" w:cs="宋体" w:hint="eastAsia"/>
                <w:b/>
                <w:szCs w:val="21"/>
              </w:rPr>
              <w:t>废管理合规</w:t>
            </w:r>
            <w:proofErr w:type="gramEnd"/>
            <w:r>
              <w:rPr>
                <w:rFonts w:ascii="宋体" w:hAnsi="宋体" w:cs="宋体" w:hint="eastAsia"/>
                <w:b/>
                <w:szCs w:val="21"/>
              </w:rPr>
              <w:t>证明</w:t>
            </w:r>
          </w:p>
        </w:tc>
      </w:tr>
      <w:tr w:rsidR="00D117C1" w14:paraId="5C04A046" w14:textId="77777777" w:rsidTr="00D117C1">
        <w:trPr>
          <w:trHeight w:val="1612"/>
          <w:jc w:val="center"/>
        </w:trPr>
        <w:tc>
          <w:tcPr>
            <w:tcW w:w="960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CAF6CA9" w14:textId="77777777" w:rsidR="00D117C1" w:rsidRDefault="00D117C1" w:rsidP="00D117C1">
            <w:pPr>
              <w:pStyle w:val="a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Lines="50" w:before="120" w:line="300" w:lineRule="auto"/>
              <w:ind w:firstLineChars="0"/>
              <w:jc w:val="both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固体废物管理、处置证明文件（如管理制度、处置协议及协议单位的危险废物经营许可证证明、处置记录等）；</w:t>
            </w:r>
          </w:p>
          <w:p w14:paraId="20E86DA8" w14:textId="77777777" w:rsidR="00D117C1" w:rsidRDefault="00D117C1" w:rsidP="00D117C1">
            <w:pPr>
              <w:pStyle w:val="a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00" w:lineRule="auto"/>
              <w:ind w:firstLineChars="0"/>
              <w:jc w:val="both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环保治理设备（如废气处理系统、废水循环利用系统）的说明及照片；</w:t>
            </w:r>
          </w:p>
          <w:p w14:paraId="0FC38CFE" w14:textId="77777777" w:rsidR="00D117C1" w:rsidRDefault="00D117C1" w:rsidP="00D117C1">
            <w:pPr>
              <w:pStyle w:val="a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00" w:lineRule="auto"/>
              <w:ind w:firstLineChars="0"/>
              <w:jc w:val="both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其他必要的证明文件。</w:t>
            </w:r>
          </w:p>
        </w:tc>
      </w:tr>
      <w:tr w:rsidR="00D117C1" w14:paraId="73939FDB" w14:textId="77777777" w:rsidTr="00D117C1">
        <w:trPr>
          <w:trHeight w:val="480"/>
          <w:jc w:val="center"/>
        </w:trPr>
        <w:tc>
          <w:tcPr>
            <w:tcW w:w="960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38857984" w14:textId="77777777" w:rsidR="00D117C1" w:rsidRDefault="00D117C1" w:rsidP="00D117C1">
            <w:pPr>
              <w:pStyle w:val="ae"/>
              <w:ind w:firstLineChars="0" w:firstLine="0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（4）安全生产管理合</w:t>
            </w:r>
            <w:proofErr w:type="gramStart"/>
            <w:r>
              <w:rPr>
                <w:rFonts w:ascii="宋体" w:hAnsi="宋体" w:cs="宋体" w:hint="eastAsia"/>
                <w:b/>
                <w:szCs w:val="21"/>
              </w:rPr>
              <w:t>规</w:t>
            </w:r>
            <w:proofErr w:type="gramEnd"/>
            <w:r>
              <w:rPr>
                <w:rFonts w:ascii="宋体" w:hAnsi="宋体" w:cs="宋体" w:hint="eastAsia"/>
                <w:b/>
                <w:szCs w:val="21"/>
              </w:rPr>
              <w:t>证明</w:t>
            </w:r>
          </w:p>
        </w:tc>
      </w:tr>
      <w:tr w:rsidR="00D117C1" w14:paraId="34AA5878" w14:textId="77777777" w:rsidTr="00D117C1">
        <w:trPr>
          <w:trHeight w:val="1188"/>
          <w:jc w:val="center"/>
        </w:trPr>
        <w:tc>
          <w:tcPr>
            <w:tcW w:w="960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1688BC6" w14:textId="77777777" w:rsidR="00D117C1" w:rsidRDefault="00D117C1" w:rsidP="00D117C1">
            <w:pPr>
              <w:pStyle w:val="a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Lines="50" w:before="120" w:line="300" w:lineRule="auto"/>
              <w:ind w:firstLineChars="0"/>
              <w:jc w:val="both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近3年安全生产无重大事故证明/声明；</w:t>
            </w:r>
          </w:p>
          <w:p w14:paraId="22C6DE1C" w14:textId="77777777" w:rsidR="00D117C1" w:rsidRDefault="00D117C1" w:rsidP="00D117C1">
            <w:pPr>
              <w:pStyle w:val="a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00" w:lineRule="auto"/>
              <w:ind w:firstLineChars="0"/>
              <w:jc w:val="both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安全生产标准化证书</w:t>
            </w:r>
          </w:p>
          <w:p w14:paraId="42438DF9" w14:textId="77777777" w:rsidR="00D117C1" w:rsidRDefault="00D117C1" w:rsidP="00D117C1">
            <w:pPr>
              <w:pStyle w:val="a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00" w:lineRule="auto"/>
              <w:ind w:firstLineChars="0"/>
              <w:jc w:val="both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其他必要的证明文件</w:t>
            </w:r>
          </w:p>
        </w:tc>
      </w:tr>
      <w:tr w:rsidR="00D117C1" w14:paraId="4DE24A48" w14:textId="77777777" w:rsidTr="00D117C1">
        <w:trPr>
          <w:trHeight w:val="480"/>
          <w:jc w:val="center"/>
        </w:trPr>
        <w:tc>
          <w:tcPr>
            <w:tcW w:w="960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0610CF03" w14:textId="77777777" w:rsidR="00D117C1" w:rsidRDefault="00D117C1" w:rsidP="00D117C1">
            <w:pPr>
              <w:pStyle w:val="ae"/>
              <w:ind w:firstLineChars="0" w:firstLine="0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（5）能源计量设备配备证明</w:t>
            </w:r>
          </w:p>
        </w:tc>
      </w:tr>
      <w:tr w:rsidR="00D117C1" w14:paraId="12A005AD" w14:textId="77777777" w:rsidTr="00D117C1">
        <w:trPr>
          <w:trHeight w:val="1198"/>
          <w:jc w:val="center"/>
        </w:trPr>
        <w:tc>
          <w:tcPr>
            <w:tcW w:w="960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D487BBA" w14:textId="77777777" w:rsidR="00D117C1" w:rsidRDefault="00D117C1" w:rsidP="00D117C1">
            <w:pPr>
              <w:pStyle w:val="a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Lines="50" w:before="120" w:line="300" w:lineRule="auto"/>
              <w:ind w:firstLineChars="0"/>
              <w:jc w:val="both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能源计量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器具台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账、照片、使用记录、有效的校准证书；</w:t>
            </w:r>
          </w:p>
          <w:p w14:paraId="60BF8B06" w14:textId="77777777" w:rsidR="00D117C1" w:rsidRDefault="00D117C1" w:rsidP="00D117C1">
            <w:pPr>
              <w:pStyle w:val="a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00" w:lineRule="auto"/>
              <w:ind w:firstLineChars="0"/>
              <w:jc w:val="both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水计量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器具台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账、照片、使用记录、有效的校准证书；</w:t>
            </w:r>
          </w:p>
          <w:p w14:paraId="2F455A25" w14:textId="77777777" w:rsidR="00D117C1" w:rsidRDefault="00D117C1" w:rsidP="00D117C1">
            <w:pPr>
              <w:pStyle w:val="a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00" w:lineRule="auto"/>
              <w:ind w:firstLineChars="0"/>
              <w:jc w:val="both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其他必要的证明文件</w:t>
            </w:r>
          </w:p>
        </w:tc>
      </w:tr>
      <w:tr w:rsidR="00D117C1" w14:paraId="32CBC81A" w14:textId="77777777" w:rsidTr="00D117C1">
        <w:trPr>
          <w:trHeight w:val="480"/>
          <w:jc w:val="center"/>
        </w:trPr>
        <w:tc>
          <w:tcPr>
            <w:tcW w:w="960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20067539" w14:textId="77777777" w:rsidR="00D117C1" w:rsidRDefault="00D117C1" w:rsidP="00D117C1">
            <w:pPr>
              <w:pStyle w:val="ae"/>
              <w:ind w:firstLineChars="0" w:firstLine="0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（6）耗能设备合</w:t>
            </w:r>
            <w:proofErr w:type="gramStart"/>
            <w:r>
              <w:rPr>
                <w:rFonts w:ascii="宋体" w:hAnsi="宋体" w:cs="宋体" w:hint="eastAsia"/>
                <w:b/>
                <w:szCs w:val="21"/>
              </w:rPr>
              <w:t>规</w:t>
            </w:r>
            <w:proofErr w:type="gramEnd"/>
            <w:r>
              <w:rPr>
                <w:rFonts w:ascii="宋体" w:hAnsi="宋体" w:cs="宋体" w:hint="eastAsia"/>
                <w:b/>
                <w:szCs w:val="21"/>
              </w:rPr>
              <w:t>证明</w:t>
            </w:r>
          </w:p>
        </w:tc>
      </w:tr>
      <w:tr w:rsidR="00D117C1" w14:paraId="75BF94C3" w14:textId="77777777" w:rsidTr="00D117C1">
        <w:trPr>
          <w:trHeight w:val="627"/>
          <w:jc w:val="center"/>
        </w:trPr>
        <w:tc>
          <w:tcPr>
            <w:tcW w:w="960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EC8505B" w14:textId="77777777" w:rsidR="00D117C1" w:rsidRDefault="00D117C1" w:rsidP="00D117C1">
            <w:pPr>
              <w:pStyle w:val="a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Lines="50" w:before="120" w:line="300" w:lineRule="auto"/>
              <w:ind w:firstLineChars="0"/>
              <w:jc w:val="both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耗能设备符合能效标准规定的节能要求证明文件</w:t>
            </w:r>
          </w:p>
        </w:tc>
      </w:tr>
      <w:tr w:rsidR="00D117C1" w14:paraId="0CBB6A0F" w14:textId="77777777" w:rsidTr="00D117C1">
        <w:trPr>
          <w:trHeight w:val="480"/>
          <w:jc w:val="center"/>
        </w:trPr>
        <w:tc>
          <w:tcPr>
            <w:tcW w:w="960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51BAF7A6" w14:textId="77777777" w:rsidR="00D117C1" w:rsidRDefault="00D117C1" w:rsidP="00D117C1">
            <w:pPr>
              <w:pStyle w:val="ae"/>
              <w:ind w:firstLineChars="0" w:firstLine="0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（7）工作场所有害因素职业接触限值合</w:t>
            </w:r>
            <w:proofErr w:type="gramStart"/>
            <w:r>
              <w:rPr>
                <w:rFonts w:ascii="宋体" w:hAnsi="宋体" w:cs="宋体" w:hint="eastAsia"/>
                <w:b/>
                <w:szCs w:val="21"/>
              </w:rPr>
              <w:t>规</w:t>
            </w:r>
            <w:proofErr w:type="gramEnd"/>
            <w:r>
              <w:rPr>
                <w:rFonts w:ascii="宋体" w:hAnsi="宋体" w:cs="宋体" w:hint="eastAsia"/>
                <w:b/>
                <w:szCs w:val="21"/>
              </w:rPr>
              <w:t>证明</w:t>
            </w:r>
          </w:p>
        </w:tc>
      </w:tr>
      <w:tr w:rsidR="00D117C1" w14:paraId="6ABC0F50" w14:textId="77777777" w:rsidTr="00D117C1">
        <w:trPr>
          <w:trHeight w:val="480"/>
          <w:jc w:val="center"/>
        </w:trPr>
        <w:tc>
          <w:tcPr>
            <w:tcW w:w="960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CE07142" w14:textId="77777777" w:rsidR="00D117C1" w:rsidRDefault="00D117C1" w:rsidP="00D117C1">
            <w:pPr>
              <w:pStyle w:val="a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Lines="50" w:before="120" w:line="300" w:lineRule="auto"/>
              <w:ind w:firstLineChars="0"/>
              <w:jc w:val="both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有效的工作场所职业病危害因素检测报告</w:t>
            </w:r>
          </w:p>
          <w:p w14:paraId="1965A01C" w14:textId="77777777" w:rsidR="00D117C1" w:rsidRDefault="00D117C1" w:rsidP="00D117C1">
            <w:pPr>
              <w:pStyle w:val="a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00" w:lineRule="auto"/>
              <w:ind w:firstLineChars="0"/>
              <w:jc w:val="both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其他必要的证明文件</w:t>
            </w:r>
          </w:p>
        </w:tc>
      </w:tr>
      <w:tr w:rsidR="00D117C1" w14:paraId="79F5E61A" w14:textId="77777777" w:rsidTr="00D117C1">
        <w:trPr>
          <w:trHeight w:val="480"/>
          <w:jc w:val="center"/>
        </w:trPr>
        <w:tc>
          <w:tcPr>
            <w:tcW w:w="960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4BA4524B" w14:textId="77777777" w:rsidR="00D117C1" w:rsidRDefault="00D117C1" w:rsidP="00D117C1">
            <w:pPr>
              <w:pStyle w:val="ae"/>
              <w:ind w:firstLineChars="0" w:firstLine="0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lastRenderedPageBreak/>
              <w:t>（8）管理体系相关文件</w:t>
            </w:r>
          </w:p>
        </w:tc>
      </w:tr>
      <w:tr w:rsidR="00D117C1" w14:paraId="604D514E" w14:textId="77777777" w:rsidTr="00D117C1">
        <w:trPr>
          <w:trHeight w:val="1518"/>
          <w:jc w:val="center"/>
        </w:trPr>
        <w:tc>
          <w:tcPr>
            <w:tcW w:w="960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98971FF" w14:textId="77777777" w:rsidR="00D117C1" w:rsidRDefault="00D117C1" w:rsidP="00D117C1">
            <w:pPr>
              <w:pStyle w:val="a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Lines="50" w:before="120" w:line="300" w:lineRule="auto"/>
              <w:ind w:firstLineChars="0"/>
              <w:jc w:val="both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质量管理体系建立并有效运行的证明文件；</w:t>
            </w:r>
          </w:p>
          <w:p w14:paraId="58E73BE5" w14:textId="77777777" w:rsidR="00D117C1" w:rsidRDefault="00D117C1" w:rsidP="00D117C1">
            <w:pPr>
              <w:pStyle w:val="a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00" w:lineRule="auto"/>
              <w:ind w:firstLineChars="0"/>
              <w:jc w:val="both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环境管理体系建立并有效运行的证明文件；</w:t>
            </w:r>
          </w:p>
          <w:p w14:paraId="39F1AE7D" w14:textId="77777777" w:rsidR="00D117C1" w:rsidRDefault="00D117C1" w:rsidP="00D117C1">
            <w:pPr>
              <w:pStyle w:val="a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00" w:lineRule="auto"/>
              <w:ind w:firstLineChars="0"/>
              <w:jc w:val="both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职业健康安全管理体系建立并有效运行的证明文件（适用时）；</w:t>
            </w:r>
          </w:p>
          <w:p w14:paraId="07BFB347" w14:textId="77777777" w:rsidR="00D117C1" w:rsidRDefault="00D117C1" w:rsidP="00D117C1">
            <w:pPr>
              <w:pStyle w:val="a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00" w:lineRule="auto"/>
              <w:ind w:firstLineChars="0"/>
              <w:jc w:val="both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能源管理体系建立并有效运行的证明文件（适用时）</w:t>
            </w:r>
          </w:p>
        </w:tc>
      </w:tr>
      <w:tr w:rsidR="00D117C1" w14:paraId="3A11F2F7" w14:textId="77777777" w:rsidTr="00D117C1">
        <w:trPr>
          <w:trHeight w:val="480"/>
          <w:jc w:val="center"/>
        </w:trPr>
        <w:tc>
          <w:tcPr>
            <w:tcW w:w="960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1135051D" w14:textId="77777777" w:rsidR="00D117C1" w:rsidRDefault="00D117C1" w:rsidP="00D117C1">
            <w:pPr>
              <w:pStyle w:val="ae"/>
              <w:ind w:firstLineChars="0" w:firstLine="0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（</w:t>
            </w:r>
            <w:r>
              <w:rPr>
                <w:rFonts w:ascii="宋体" w:hAnsi="宋体" w:cs="宋体"/>
                <w:b/>
                <w:szCs w:val="21"/>
              </w:rPr>
              <w:t>9</w:t>
            </w:r>
            <w:r>
              <w:rPr>
                <w:rFonts w:ascii="宋体" w:hAnsi="宋体" w:cs="宋体" w:hint="eastAsia"/>
                <w:b/>
                <w:szCs w:val="21"/>
              </w:rPr>
              <w:t>）产品质量合</w:t>
            </w:r>
            <w:proofErr w:type="gramStart"/>
            <w:r>
              <w:rPr>
                <w:rFonts w:ascii="宋体" w:hAnsi="宋体" w:cs="宋体" w:hint="eastAsia"/>
                <w:b/>
                <w:szCs w:val="21"/>
              </w:rPr>
              <w:t>规</w:t>
            </w:r>
            <w:proofErr w:type="gramEnd"/>
            <w:r>
              <w:rPr>
                <w:rFonts w:ascii="宋体" w:hAnsi="宋体" w:cs="宋体" w:hint="eastAsia"/>
                <w:b/>
                <w:szCs w:val="21"/>
              </w:rPr>
              <w:t>证明</w:t>
            </w:r>
          </w:p>
        </w:tc>
      </w:tr>
      <w:tr w:rsidR="00D117C1" w14:paraId="38CC7243" w14:textId="77777777" w:rsidTr="00D117C1">
        <w:trPr>
          <w:trHeight w:val="480"/>
          <w:jc w:val="center"/>
        </w:trPr>
        <w:tc>
          <w:tcPr>
            <w:tcW w:w="960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DA2C7DE" w14:textId="77777777" w:rsidR="00D117C1" w:rsidRDefault="00D117C1" w:rsidP="00D117C1">
            <w:pPr>
              <w:pStyle w:val="a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Lines="50" w:before="120" w:line="300" w:lineRule="auto"/>
              <w:ind w:firstLineChars="0"/>
              <w:jc w:val="both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有效的产品型式检验报告（由CNAS认可的独立检测机构在近一年内出具）</w:t>
            </w:r>
          </w:p>
          <w:p w14:paraId="48DA7D32" w14:textId="77777777" w:rsidR="00D117C1" w:rsidRDefault="00D117C1" w:rsidP="00D117C1">
            <w:pPr>
              <w:pStyle w:val="a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00" w:lineRule="auto"/>
              <w:ind w:firstLineChars="0"/>
              <w:jc w:val="both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对外露的防水材料，提供依据GB 8624出具的燃烧性能检测报告（在一个认证周期内至少提供</w:t>
            </w: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份由CNAS认可的独立检测机构出具的检测报告）</w:t>
            </w:r>
          </w:p>
          <w:p w14:paraId="0101B013" w14:textId="77777777" w:rsidR="00D117C1" w:rsidRDefault="00D117C1" w:rsidP="00D117C1">
            <w:pPr>
              <w:pStyle w:val="a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00" w:lineRule="auto"/>
              <w:ind w:firstLineChars="0"/>
              <w:jc w:val="both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产品中不人为添加GB/T 35609中表1有害物质的声明。</w:t>
            </w:r>
          </w:p>
        </w:tc>
      </w:tr>
      <w:tr w:rsidR="00D117C1" w14:paraId="70730641" w14:textId="77777777" w:rsidTr="00D117C1">
        <w:trPr>
          <w:trHeight w:val="480"/>
          <w:jc w:val="center"/>
        </w:trPr>
        <w:tc>
          <w:tcPr>
            <w:tcW w:w="960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16485860" w14:textId="77777777" w:rsidR="00D117C1" w:rsidRDefault="00D117C1" w:rsidP="00D117C1">
            <w:pPr>
              <w:pStyle w:val="ae"/>
              <w:ind w:firstLineChars="0" w:firstLine="0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（1</w:t>
            </w:r>
            <w:r>
              <w:rPr>
                <w:rFonts w:ascii="宋体" w:hAnsi="宋体" w:cs="宋体"/>
                <w:b/>
                <w:szCs w:val="21"/>
              </w:rPr>
              <w:t>0</w:t>
            </w:r>
            <w:r>
              <w:rPr>
                <w:rFonts w:ascii="宋体" w:hAnsi="宋体" w:cs="宋体" w:hint="eastAsia"/>
                <w:b/>
                <w:szCs w:val="21"/>
              </w:rPr>
              <w:t>）生产技术工艺合</w:t>
            </w:r>
            <w:proofErr w:type="gramStart"/>
            <w:r>
              <w:rPr>
                <w:rFonts w:ascii="宋体" w:hAnsi="宋体" w:cs="宋体" w:hint="eastAsia"/>
                <w:b/>
                <w:szCs w:val="21"/>
              </w:rPr>
              <w:t>规</w:t>
            </w:r>
            <w:proofErr w:type="gramEnd"/>
            <w:r>
              <w:rPr>
                <w:rFonts w:ascii="宋体" w:hAnsi="宋体" w:cs="宋体" w:hint="eastAsia"/>
                <w:b/>
                <w:szCs w:val="21"/>
              </w:rPr>
              <w:t>证明</w:t>
            </w:r>
          </w:p>
        </w:tc>
      </w:tr>
      <w:tr w:rsidR="00D117C1" w14:paraId="31FB341C" w14:textId="77777777" w:rsidTr="00D117C1">
        <w:trPr>
          <w:trHeight w:val="480"/>
          <w:jc w:val="center"/>
        </w:trPr>
        <w:tc>
          <w:tcPr>
            <w:tcW w:w="960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7C3F257" w14:textId="77777777" w:rsidR="00D117C1" w:rsidRDefault="00D117C1" w:rsidP="00D117C1">
            <w:pPr>
              <w:pStyle w:val="a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Lines="50" w:before="120" w:line="300" w:lineRule="auto"/>
              <w:ind w:firstLineChars="0"/>
              <w:jc w:val="both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本行业国家鼓励的先进技术工艺名录（适用时）；</w:t>
            </w:r>
          </w:p>
          <w:p w14:paraId="03349780" w14:textId="77777777" w:rsidR="00D117C1" w:rsidRDefault="00D117C1" w:rsidP="00D117C1">
            <w:pPr>
              <w:pStyle w:val="a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00" w:lineRule="auto"/>
              <w:ind w:firstLineChars="0"/>
              <w:jc w:val="both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企业采用的先进工艺、技术、装备及材料证明；</w:t>
            </w:r>
          </w:p>
          <w:p w14:paraId="13A4BD34" w14:textId="77777777" w:rsidR="00D117C1" w:rsidRDefault="00D117C1" w:rsidP="00D117C1">
            <w:pPr>
              <w:pStyle w:val="a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00" w:lineRule="auto"/>
              <w:ind w:firstLineChars="0"/>
              <w:jc w:val="both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防水涂料和密封胶产品生产全过程密闭，无敞开流程证明。</w:t>
            </w:r>
          </w:p>
        </w:tc>
      </w:tr>
      <w:tr w:rsidR="00D117C1" w14:paraId="736DA563" w14:textId="77777777" w:rsidTr="00D117C1">
        <w:trPr>
          <w:trHeight w:val="480"/>
          <w:jc w:val="center"/>
        </w:trPr>
        <w:tc>
          <w:tcPr>
            <w:tcW w:w="9607" w:type="dxa"/>
            <w:gridSpan w:val="2"/>
            <w:tcBorders>
              <w:top w:val="single" w:sz="6" w:space="0" w:color="000000"/>
            </w:tcBorders>
            <w:shd w:val="clear" w:color="auto" w:fill="D9D9D9"/>
            <w:vAlign w:val="center"/>
          </w:tcPr>
          <w:p w14:paraId="0D0AD3D7" w14:textId="77777777" w:rsidR="00D117C1" w:rsidRDefault="00D117C1" w:rsidP="00D117C1">
            <w:pPr>
              <w:pStyle w:val="ae"/>
              <w:ind w:firstLineChars="0" w:firstLine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（</w:t>
            </w:r>
            <w:r>
              <w:rPr>
                <w:rFonts w:ascii="宋体" w:hAnsi="宋体" w:cs="宋体"/>
                <w:b/>
                <w:szCs w:val="21"/>
              </w:rPr>
              <w:t>11</w:t>
            </w:r>
            <w:r>
              <w:rPr>
                <w:rFonts w:ascii="宋体" w:hAnsi="宋体" w:cs="宋体" w:hint="eastAsia"/>
                <w:b/>
                <w:szCs w:val="21"/>
              </w:rPr>
              <w:t>）其他</w:t>
            </w:r>
            <w:proofErr w:type="gramStart"/>
            <w:r>
              <w:rPr>
                <w:rFonts w:ascii="宋体" w:hAnsi="宋体" w:cs="宋体" w:hint="eastAsia"/>
                <w:b/>
                <w:szCs w:val="21"/>
              </w:rPr>
              <w:t>涉绿指标</w:t>
            </w:r>
            <w:proofErr w:type="gramEnd"/>
            <w:r>
              <w:rPr>
                <w:rFonts w:ascii="宋体" w:hAnsi="宋体" w:cs="宋体" w:hint="eastAsia"/>
                <w:b/>
                <w:szCs w:val="21"/>
              </w:rPr>
              <w:t>符合性证明文件</w:t>
            </w:r>
          </w:p>
        </w:tc>
      </w:tr>
      <w:tr w:rsidR="00D117C1" w14:paraId="75DC80D9" w14:textId="77777777" w:rsidTr="00D117C1">
        <w:trPr>
          <w:trHeight w:val="411"/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506EAF57" w14:textId="77777777" w:rsidR="00D117C1" w:rsidRDefault="00D117C1" w:rsidP="00D117C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资源属性</w:t>
            </w:r>
          </w:p>
        </w:tc>
        <w:tc>
          <w:tcPr>
            <w:tcW w:w="8890" w:type="dxa"/>
            <w:shd w:val="clear" w:color="auto" w:fill="auto"/>
            <w:vAlign w:val="center"/>
          </w:tcPr>
          <w:p w14:paraId="4149777E" w14:textId="77777777" w:rsidR="00D117C1" w:rsidRDefault="00D117C1" w:rsidP="00D117C1">
            <w:pPr>
              <w:pStyle w:val="a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Lines="50" w:before="120" w:line="300" w:lineRule="auto"/>
              <w:ind w:firstLineChars="0"/>
              <w:jc w:val="both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生产用水消耗统计台账，新鲜水消耗量统计证明材料；</w:t>
            </w:r>
          </w:p>
          <w:p w14:paraId="3A7A0347" w14:textId="77777777" w:rsidR="00D117C1" w:rsidRDefault="00D117C1" w:rsidP="00D117C1">
            <w:pPr>
              <w:pStyle w:val="a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00" w:lineRule="auto"/>
              <w:ind w:firstLineChars="0"/>
              <w:jc w:val="both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水费缴费单据、发票等</w:t>
            </w:r>
          </w:p>
        </w:tc>
      </w:tr>
      <w:tr w:rsidR="00D117C1" w14:paraId="2A73BCFA" w14:textId="77777777" w:rsidTr="00D117C1">
        <w:trPr>
          <w:trHeight w:val="1554"/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2747FEAB" w14:textId="77777777" w:rsidR="00D117C1" w:rsidRDefault="00D117C1" w:rsidP="00D117C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能源属性</w:t>
            </w:r>
          </w:p>
        </w:tc>
        <w:tc>
          <w:tcPr>
            <w:tcW w:w="8890" w:type="dxa"/>
            <w:shd w:val="clear" w:color="auto" w:fill="auto"/>
            <w:vAlign w:val="center"/>
          </w:tcPr>
          <w:p w14:paraId="1001A716" w14:textId="77777777" w:rsidR="00D117C1" w:rsidRDefault="00D117C1" w:rsidP="00D117C1">
            <w:pPr>
              <w:pStyle w:val="a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Lines="50" w:before="120" w:line="300" w:lineRule="auto"/>
              <w:ind w:firstLineChars="0"/>
              <w:jc w:val="both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依据GB/T 35609附录提供单位产品综合能源消耗计算书及支撑材料（包括企业向能源主管部门呈报的能源消耗报表、产品产量报表、能源采购合同、能源使用出入库记录、缴费单据、产品生产统计台账、不合格品台账等），或其他适用的有效证明文件，如能源审计报告等。</w:t>
            </w:r>
          </w:p>
        </w:tc>
      </w:tr>
      <w:tr w:rsidR="00D117C1" w14:paraId="4BDE53DC" w14:textId="77777777" w:rsidTr="00D117C1">
        <w:trPr>
          <w:trHeight w:val="1690"/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35258F53" w14:textId="77777777" w:rsidR="00D117C1" w:rsidRDefault="00D117C1" w:rsidP="00D117C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环境属性</w:t>
            </w:r>
          </w:p>
        </w:tc>
        <w:tc>
          <w:tcPr>
            <w:tcW w:w="8890" w:type="dxa"/>
            <w:shd w:val="clear" w:color="auto" w:fill="auto"/>
            <w:vAlign w:val="center"/>
          </w:tcPr>
          <w:p w14:paraId="7CF82815" w14:textId="77777777" w:rsidR="00D117C1" w:rsidRDefault="00D117C1" w:rsidP="00D117C1">
            <w:pPr>
              <w:pStyle w:val="a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Lines="50" w:before="120" w:line="300" w:lineRule="auto"/>
              <w:ind w:firstLineChars="0"/>
              <w:jc w:val="both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防水卷材提供总悬浮颗粒物浓度检测报告；</w:t>
            </w:r>
          </w:p>
          <w:p w14:paraId="5726B207" w14:textId="77777777" w:rsidR="00D117C1" w:rsidRDefault="00D117C1" w:rsidP="00D117C1">
            <w:pPr>
              <w:pStyle w:val="a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00" w:lineRule="auto"/>
              <w:ind w:firstLineChars="0"/>
              <w:jc w:val="both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防水涂料提供空气中粉尘浓度检测报告（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限工作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场所，配料工序除外，仅针对粉料组分）</w:t>
            </w:r>
          </w:p>
          <w:p w14:paraId="02888EE3" w14:textId="77777777" w:rsidR="00D117C1" w:rsidRDefault="00D117C1" w:rsidP="00D117C1">
            <w:pPr>
              <w:pStyle w:val="a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00" w:lineRule="auto"/>
              <w:ind w:firstLineChars="0"/>
              <w:jc w:val="both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防水涂料和密封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胶提供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产品废水排放量证明文件，如生产废水排放及再利用的记录或台账；生产废水回收利用设备证明，如照片、运行记录等</w:t>
            </w:r>
          </w:p>
        </w:tc>
      </w:tr>
    </w:tbl>
    <w:p w14:paraId="1AE15A0A" w14:textId="77777777" w:rsidR="00D117C1" w:rsidRDefault="00D117C1">
      <w:pPr>
        <w:spacing w:beforeLines="50" w:before="120" w:line="360" w:lineRule="auto"/>
        <w:rPr>
          <w:rFonts w:ascii="宋体" w:hAnsi="宋体"/>
          <w:b/>
          <w:sz w:val="24"/>
          <w:szCs w:val="24"/>
        </w:rPr>
      </w:pPr>
    </w:p>
    <w:p w14:paraId="2C5B0744" w14:textId="77777777" w:rsidR="00D117C1" w:rsidRDefault="00D117C1">
      <w:pPr>
        <w:spacing w:beforeLines="50" w:before="120" w:line="360" w:lineRule="auto"/>
        <w:rPr>
          <w:rFonts w:ascii="宋体" w:hAnsi="宋体"/>
          <w:b/>
          <w:sz w:val="24"/>
          <w:szCs w:val="24"/>
        </w:rPr>
      </w:pPr>
    </w:p>
    <w:p w14:paraId="1CF37A71" w14:textId="77777777" w:rsidR="00D117C1" w:rsidRDefault="00D117C1">
      <w:pPr>
        <w:spacing w:beforeLines="50" w:before="120" w:line="360" w:lineRule="auto"/>
        <w:rPr>
          <w:rFonts w:ascii="宋体" w:hAnsi="宋体"/>
          <w:b/>
          <w:sz w:val="24"/>
          <w:szCs w:val="24"/>
        </w:rPr>
      </w:pPr>
    </w:p>
    <w:p w14:paraId="5D25111A" w14:textId="77777777" w:rsidR="00D117C1" w:rsidRDefault="00D117C1">
      <w:pPr>
        <w:spacing w:beforeLines="50" w:before="120" w:line="360" w:lineRule="auto"/>
        <w:rPr>
          <w:rFonts w:ascii="宋体" w:hAnsi="宋体"/>
          <w:b/>
          <w:sz w:val="24"/>
          <w:szCs w:val="24"/>
        </w:rPr>
      </w:pPr>
    </w:p>
    <w:p w14:paraId="1CF789A2" w14:textId="77777777" w:rsidR="00D117C1" w:rsidRDefault="00D117C1">
      <w:pPr>
        <w:spacing w:beforeLines="50" w:before="120" w:line="360" w:lineRule="auto"/>
        <w:rPr>
          <w:rFonts w:ascii="宋体" w:hAnsi="宋体"/>
          <w:b/>
          <w:sz w:val="24"/>
          <w:szCs w:val="24"/>
        </w:rPr>
      </w:pPr>
    </w:p>
    <w:p w14:paraId="299F9123" w14:textId="77777777" w:rsidR="00D117C1" w:rsidRDefault="00D117C1">
      <w:pPr>
        <w:spacing w:beforeLines="50" w:before="120" w:line="360" w:lineRule="auto"/>
        <w:rPr>
          <w:rFonts w:ascii="宋体" w:hAnsi="宋体"/>
          <w:b/>
          <w:sz w:val="24"/>
          <w:szCs w:val="24"/>
        </w:rPr>
      </w:pPr>
    </w:p>
    <w:p w14:paraId="4B332EEA" w14:textId="77777777" w:rsidR="00D117C1" w:rsidRDefault="00D117C1">
      <w:pPr>
        <w:spacing w:beforeLines="50" w:before="120" w:line="360" w:lineRule="auto"/>
        <w:rPr>
          <w:rFonts w:ascii="宋体" w:hAnsi="宋体"/>
          <w:b/>
          <w:sz w:val="24"/>
          <w:szCs w:val="24"/>
        </w:rPr>
      </w:pPr>
    </w:p>
    <w:p w14:paraId="5273EC8A" w14:textId="3DA1C013" w:rsidR="0035502A" w:rsidRDefault="00B6236E">
      <w:pPr>
        <w:spacing w:beforeLines="50" w:before="120"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lastRenderedPageBreak/>
        <w:t>附件</w:t>
      </w:r>
      <w:r w:rsidR="00D117C1">
        <w:rPr>
          <w:rFonts w:ascii="宋体" w:hAnsi="宋体"/>
          <w:b/>
          <w:sz w:val="24"/>
          <w:szCs w:val="24"/>
        </w:rPr>
        <w:t>3</w:t>
      </w:r>
      <w:r>
        <w:rPr>
          <w:rFonts w:ascii="宋体" w:hAnsi="宋体"/>
          <w:b/>
          <w:sz w:val="24"/>
          <w:szCs w:val="24"/>
        </w:rPr>
        <w:t xml:space="preserve">  </w:t>
      </w:r>
      <w:r>
        <w:rPr>
          <w:rFonts w:ascii="宋体" w:hAnsi="宋体" w:hint="eastAsia"/>
          <w:b/>
          <w:sz w:val="24"/>
          <w:szCs w:val="24"/>
        </w:rPr>
        <w:t xml:space="preserve">绿色产品认证申请专业文件清单 </w:t>
      </w:r>
      <w:r>
        <w:rPr>
          <w:rFonts w:ascii="宋体" w:hAnsi="宋体"/>
          <w:b/>
          <w:sz w:val="24"/>
          <w:szCs w:val="24"/>
        </w:rPr>
        <w:t xml:space="preserve"> </w:t>
      </w:r>
      <w:r>
        <w:rPr>
          <w:rFonts w:ascii="宋体" w:hAnsi="宋体" w:hint="eastAsia"/>
          <w:b/>
          <w:sz w:val="24"/>
          <w:szCs w:val="24"/>
        </w:rPr>
        <w:t>陶瓷砖（板）</w:t>
      </w:r>
    </w:p>
    <w:tbl>
      <w:tblPr>
        <w:tblW w:w="96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9"/>
      </w:tblGrid>
      <w:tr w:rsidR="0035502A" w14:paraId="413703D8" w14:textId="77777777" w:rsidTr="0038445B">
        <w:trPr>
          <w:trHeight w:val="10562"/>
          <w:jc w:val="center"/>
        </w:trPr>
        <w:tc>
          <w:tcPr>
            <w:tcW w:w="9609" w:type="dxa"/>
            <w:vAlign w:val="center"/>
          </w:tcPr>
          <w:p w14:paraId="444653DB" w14:textId="77777777" w:rsidR="0035502A" w:rsidRDefault="00B6236E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Lines="100" w:before="240" w:line="360" w:lineRule="auto"/>
              <w:ind w:firstLineChars="0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书面申请书；</w:t>
            </w:r>
          </w:p>
          <w:p w14:paraId="590BDDB6" w14:textId="77777777" w:rsidR="0035502A" w:rsidRDefault="00B6236E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认证委托人</w:t>
            </w:r>
            <w:r>
              <w:rPr>
                <w:rFonts w:hint="eastAsia"/>
                <w:color w:val="000000"/>
                <w:szCs w:val="21"/>
              </w:rPr>
              <w:t>、制造商和</w:t>
            </w:r>
            <w:r>
              <w:rPr>
                <w:color w:val="000000"/>
                <w:szCs w:val="21"/>
              </w:rPr>
              <w:t>生产厂的营业执照；</w:t>
            </w:r>
          </w:p>
          <w:p w14:paraId="37457133" w14:textId="77777777" w:rsidR="0035502A" w:rsidRDefault="00B6236E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both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认证委托人、</w:t>
            </w:r>
            <w:r>
              <w:rPr>
                <w:color w:val="000000"/>
                <w:szCs w:val="21"/>
              </w:rPr>
              <w:t>制造商</w:t>
            </w:r>
            <w:r>
              <w:rPr>
                <w:rFonts w:hint="eastAsia"/>
                <w:color w:val="000000"/>
                <w:szCs w:val="21"/>
              </w:rPr>
              <w:t>和生产厂</w:t>
            </w:r>
            <w:r>
              <w:rPr>
                <w:color w:val="000000"/>
                <w:szCs w:val="21"/>
              </w:rPr>
              <w:t>的委托关系证明（（如授权委托书等。当委托方为经销商、进口商时，还应提交经销商与制造商、进口商与制造商签订的合同证明）；</w:t>
            </w:r>
          </w:p>
          <w:p w14:paraId="7E148272" w14:textId="77777777" w:rsidR="0035502A" w:rsidRDefault="00B6236E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OEM/ODM</w:t>
            </w:r>
            <w:r>
              <w:rPr>
                <w:color w:val="000000"/>
                <w:szCs w:val="21"/>
              </w:rPr>
              <w:t>的知识产权关系（适用时）；</w:t>
            </w:r>
          </w:p>
          <w:p w14:paraId="73DD5635" w14:textId="77777777" w:rsidR="0035502A" w:rsidRDefault="00B6236E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商标名称及商标注册证明</w:t>
            </w:r>
            <w:r>
              <w:rPr>
                <w:rFonts w:hint="eastAsia"/>
                <w:color w:val="000000"/>
                <w:szCs w:val="21"/>
              </w:rPr>
              <w:t>（必要时）</w:t>
            </w:r>
            <w:r>
              <w:rPr>
                <w:color w:val="000000"/>
                <w:szCs w:val="21"/>
              </w:rPr>
              <w:t>；</w:t>
            </w:r>
          </w:p>
          <w:p w14:paraId="0D4126C5" w14:textId="77777777" w:rsidR="0035502A" w:rsidRDefault="00B6236E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强制性产品认证证书（吸水率</w:t>
            </w:r>
            <w:r>
              <w:rPr>
                <w:color w:val="000000"/>
                <w:szCs w:val="21"/>
              </w:rPr>
              <w:t>E≤0.5</w:t>
            </w:r>
            <w:r>
              <w:rPr>
                <w:color w:val="000000"/>
                <w:szCs w:val="21"/>
              </w:rPr>
              <w:t>％的瓷质</w:t>
            </w:r>
            <w:proofErr w:type="gramStart"/>
            <w:r>
              <w:rPr>
                <w:color w:val="000000"/>
                <w:szCs w:val="21"/>
              </w:rPr>
              <w:t>砖产品</w:t>
            </w:r>
            <w:proofErr w:type="gramEnd"/>
            <w:r>
              <w:rPr>
                <w:color w:val="000000"/>
                <w:szCs w:val="21"/>
              </w:rPr>
              <w:t>需提供）；</w:t>
            </w:r>
          </w:p>
          <w:p w14:paraId="1778FC41" w14:textId="77777777" w:rsidR="0035502A" w:rsidRDefault="00B6236E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产品符合</w:t>
            </w:r>
            <w:r>
              <w:rPr>
                <w:color w:val="000000"/>
                <w:szCs w:val="21"/>
              </w:rPr>
              <w:t>GB/T 4100</w:t>
            </w:r>
            <w:r>
              <w:rPr>
                <w:color w:val="000000"/>
                <w:szCs w:val="21"/>
              </w:rPr>
              <w:t>、</w:t>
            </w:r>
            <w:r>
              <w:rPr>
                <w:color w:val="000000"/>
                <w:szCs w:val="21"/>
              </w:rPr>
              <w:t>GB/T 23266</w:t>
            </w:r>
            <w:r>
              <w:rPr>
                <w:color w:val="000000"/>
                <w:szCs w:val="21"/>
              </w:rPr>
              <w:t>、</w:t>
            </w:r>
            <w:r>
              <w:rPr>
                <w:color w:val="000000"/>
                <w:szCs w:val="21"/>
              </w:rPr>
              <w:t>GB/T 23458</w:t>
            </w:r>
            <w:r>
              <w:rPr>
                <w:color w:val="000000"/>
                <w:szCs w:val="21"/>
              </w:rPr>
              <w:t>、</w:t>
            </w:r>
            <w:r>
              <w:rPr>
                <w:color w:val="000000"/>
                <w:szCs w:val="21"/>
              </w:rPr>
              <w:t>GB/T 27972</w:t>
            </w:r>
            <w:r>
              <w:rPr>
                <w:color w:val="000000"/>
                <w:szCs w:val="21"/>
              </w:rPr>
              <w:t>、</w:t>
            </w:r>
            <w:r>
              <w:rPr>
                <w:color w:val="000000"/>
                <w:szCs w:val="21"/>
              </w:rPr>
              <w:t>JC/T 2195</w:t>
            </w:r>
            <w:r>
              <w:rPr>
                <w:color w:val="000000"/>
                <w:szCs w:val="21"/>
              </w:rPr>
              <w:t>、</w:t>
            </w:r>
            <w:r>
              <w:rPr>
                <w:color w:val="000000"/>
                <w:szCs w:val="21"/>
              </w:rPr>
              <w:t>GB 6566</w:t>
            </w:r>
            <w:r>
              <w:rPr>
                <w:color w:val="000000"/>
                <w:szCs w:val="21"/>
              </w:rPr>
              <w:t>或相关行业标准要求的型式检验报告（由通过资质认定和</w:t>
            </w:r>
            <w:r>
              <w:rPr>
                <w:color w:val="000000"/>
                <w:szCs w:val="21"/>
              </w:rPr>
              <w:t>CNAS</w:t>
            </w:r>
            <w:r>
              <w:rPr>
                <w:color w:val="000000"/>
                <w:szCs w:val="21"/>
              </w:rPr>
              <w:t>认可的第三方检测机构在一年内出具）；</w:t>
            </w:r>
          </w:p>
          <w:p w14:paraId="1772154B" w14:textId="77777777" w:rsidR="0035502A" w:rsidRDefault="00B6236E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绿色产品评价资料</w:t>
            </w:r>
            <w:r>
              <w:rPr>
                <w:rFonts w:hint="eastAsia"/>
                <w:color w:val="000000"/>
                <w:szCs w:val="21"/>
              </w:rPr>
              <w:t>，包括</w:t>
            </w:r>
            <w:r>
              <w:rPr>
                <w:color w:val="000000"/>
                <w:szCs w:val="21"/>
              </w:rPr>
              <w:t>：</w:t>
            </w:r>
          </w:p>
          <w:p w14:paraId="0EA7A342" w14:textId="77777777" w:rsidR="0035502A" w:rsidRDefault="00B6236E">
            <w:pPr>
              <w:pStyle w:val="ae"/>
              <w:widowControl w:val="0"/>
              <w:numPr>
                <w:ilvl w:val="0"/>
                <w:numId w:val="4"/>
              </w:numPr>
              <w:spacing w:line="360" w:lineRule="auto"/>
              <w:ind w:firstLineChars="0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质量管理体系、环境管理体系建立并有效运行的证明文件；</w:t>
            </w:r>
          </w:p>
          <w:p w14:paraId="502ED99E" w14:textId="77777777" w:rsidR="0035502A" w:rsidRDefault="00B6236E">
            <w:pPr>
              <w:pStyle w:val="ae"/>
              <w:widowControl w:val="0"/>
              <w:numPr>
                <w:ilvl w:val="0"/>
                <w:numId w:val="4"/>
              </w:numPr>
              <w:spacing w:line="360" w:lineRule="auto"/>
              <w:ind w:firstLineChars="0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职业健康安全管理体系、能源管理体系建立并有效运行的证明文件（适用时）；</w:t>
            </w:r>
          </w:p>
          <w:p w14:paraId="305F568B" w14:textId="42FFF8E2" w:rsidR="0035502A" w:rsidRDefault="00B6236E">
            <w:pPr>
              <w:pStyle w:val="ae"/>
              <w:widowControl w:val="0"/>
              <w:numPr>
                <w:ilvl w:val="0"/>
                <w:numId w:val="4"/>
              </w:numPr>
              <w:spacing w:line="360" w:lineRule="auto"/>
              <w:ind w:firstLineChars="0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符合《建筑卫生陶瓷企业安全生产标准化评定标准》的安全生产标准化证书</w:t>
            </w:r>
            <w:r w:rsidR="00B85B8B">
              <w:rPr>
                <w:rFonts w:ascii="宋体" w:hAnsi="宋体" w:cs="宋体" w:hint="eastAsia"/>
                <w:szCs w:val="21"/>
              </w:rPr>
              <w:t>（适用时）</w:t>
            </w:r>
            <w:r>
              <w:rPr>
                <w:rFonts w:ascii="宋体" w:hAnsi="宋体" w:cs="宋体"/>
                <w:szCs w:val="21"/>
              </w:rPr>
              <w:t>；</w:t>
            </w:r>
          </w:p>
          <w:p w14:paraId="5487EBA9" w14:textId="77777777" w:rsidR="0035502A" w:rsidRDefault="00B6236E">
            <w:pPr>
              <w:pStyle w:val="ae"/>
              <w:widowControl w:val="0"/>
              <w:numPr>
                <w:ilvl w:val="0"/>
                <w:numId w:val="4"/>
              </w:numPr>
              <w:spacing w:line="360" w:lineRule="auto"/>
              <w:ind w:firstLineChars="0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符合GB 25464 或地方污染物排放标准的有效的大气污染物、水污染物监测报告；</w:t>
            </w:r>
          </w:p>
          <w:p w14:paraId="7D689213" w14:textId="77777777" w:rsidR="0035502A" w:rsidRDefault="00B6236E">
            <w:pPr>
              <w:pStyle w:val="ae"/>
              <w:widowControl w:val="0"/>
              <w:numPr>
                <w:ilvl w:val="0"/>
                <w:numId w:val="4"/>
              </w:numPr>
              <w:spacing w:line="360" w:lineRule="auto"/>
              <w:ind w:firstLineChars="0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符合GB 12348 的噪声排放监测报告；</w:t>
            </w:r>
          </w:p>
          <w:p w14:paraId="2FB8E162" w14:textId="77777777" w:rsidR="0035502A" w:rsidRDefault="00B6236E">
            <w:pPr>
              <w:pStyle w:val="ae"/>
              <w:widowControl w:val="0"/>
              <w:numPr>
                <w:ilvl w:val="0"/>
                <w:numId w:val="4"/>
              </w:numPr>
              <w:spacing w:line="360" w:lineRule="auto"/>
              <w:ind w:firstLineChars="0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排污许可证或其他适用的污染物总量控制达</w:t>
            </w:r>
            <w:r>
              <w:rPr>
                <w:rFonts w:ascii="宋体" w:hAnsi="宋体" w:cs="宋体" w:hint="eastAsia"/>
                <w:szCs w:val="21"/>
              </w:rPr>
              <w:t>到国家或地方污染物排放总量控制指标</w:t>
            </w:r>
            <w:r>
              <w:rPr>
                <w:rFonts w:ascii="宋体" w:hAnsi="宋体" w:cs="宋体"/>
                <w:szCs w:val="21"/>
              </w:rPr>
              <w:t>的证明文件；</w:t>
            </w:r>
          </w:p>
          <w:p w14:paraId="62AB3774" w14:textId="77777777" w:rsidR="0035502A" w:rsidRDefault="00B6236E">
            <w:pPr>
              <w:pStyle w:val="ae"/>
              <w:widowControl w:val="0"/>
              <w:numPr>
                <w:ilvl w:val="0"/>
                <w:numId w:val="4"/>
              </w:numPr>
              <w:spacing w:line="360" w:lineRule="auto"/>
              <w:ind w:firstLineChars="0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能源、水计量</w:t>
            </w:r>
            <w:proofErr w:type="gramStart"/>
            <w:r>
              <w:rPr>
                <w:rFonts w:ascii="宋体" w:hAnsi="宋体" w:cs="宋体"/>
                <w:szCs w:val="21"/>
              </w:rPr>
              <w:t>器具台</w:t>
            </w:r>
            <w:proofErr w:type="gramEnd"/>
            <w:r>
              <w:rPr>
                <w:rFonts w:ascii="宋体" w:hAnsi="宋体" w:cs="宋体"/>
                <w:szCs w:val="21"/>
              </w:rPr>
              <w:t>帐及有效的计量校准证书；</w:t>
            </w:r>
          </w:p>
          <w:p w14:paraId="5D7B4896" w14:textId="77777777" w:rsidR="0035502A" w:rsidRDefault="00B6236E">
            <w:pPr>
              <w:pStyle w:val="ae"/>
              <w:widowControl w:val="0"/>
              <w:numPr>
                <w:ilvl w:val="0"/>
                <w:numId w:val="4"/>
              </w:numPr>
              <w:spacing w:line="360" w:lineRule="auto"/>
              <w:ind w:firstLineChars="0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生产企业窑炉燃料使用说明，技术工艺符合性及先进性证明材料；</w:t>
            </w:r>
          </w:p>
          <w:p w14:paraId="5D9C8E76" w14:textId="77777777" w:rsidR="0035502A" w:rsidRDefault="00B6236E">
            <w:pPr>
              <w:pStyle w:val="ae"/>
              <w:widowControl w:val="0"/>
              <w:numPr>
                <w:ilvl w:val="0"/>
                <w:numId w:val="4"/>
              </w:numPr>
              <w:spacing w:line="360" w:lineRule="auto"/>
              <w:ind w:firstLineChars="0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近一年内的产品生产统计台帐或产品产量统计报表；</w:t>
            </w:r>
          </w:p>
          <w:p w14:paraId="5A123B41" w14:textId="77777777" w:rsidR="0035502A" w:rsidRDefault="00B6236E">
            <w:pPr>
              <w:pStyle w:val="ae"/>
              <w:widowControl w:val="0"/>
              <w:numPr>
                <w:ilvl w:val="0"/>
                <w:numId w:val="4"/>
              </w:numPr>
              <w:spacing w:line="360" w:lineRule="auto"/>
              <w:ind w:firstLineChars="0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近一年内的生产用水、关键原材料消耗统计台账；</w:t>
            </w:r>
          </w:p>
          <w:p w14:paraId="08780628" w14:textId="77777777" w:rsidR="0035502A" w:rsidRDefault="00B6236E">
            <w:pPr>
              <w:pStyle w:val="ae"/>
              <w:widowControl w:val="0"/>
              <w:numPr>
                <w:ilvl w:val="0"/>
                <w:numId w:val="4"/>
              </w:numPr>
              <w:spacing w:line="360" w:lineRule="auto"/>
              <w:ind w:firstLineChars="0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近一年内的生产废料瓷、废坯（含釉</w:t>
            </w:r>
            <w:r>
              <w:rPr>
                <w:rFonts w:ascii="宋体" w:hAnsi="宋体" w:cs="宋体" w:hint="eastAsia"/>
                <w:szCs w:val="21"/>
              </w:rPr>
              <w:t>坯</w:t>
            </w:r>
            <w:r>
              <w:rPr>
                <w:rFonts w:ascii="宋体" w:hAnsi="宋体" w:cs="宋体"/>
                <w:szCs w:val="21"/>
              </w:rPr>
              <w:t>）、废釉浆、废污泥回收利用记录或台帐；</w:t>
            </w:r>
          </w:p>
          <w:p w14:paraId="7F90E254" w14:textId="77777777" w:rsidR="0035502A" w:rsidRDefault="00B6236E">
            <w:pPr>
              <w:pStyle w:val="ae"/>
              <w:widowControl w:val="0"/>
              <w:numPr>
                <w:ilvl w:val="0"/>
                <w:numId w:val="4"/>
              </w:numPr>
              <w:spacing w:line="360" w:lineRule="auto"/>
              <w:ind w:firstLineChars="0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产品包装</w:t>
            </w:r>
            <w:r>
              <w:rPr>
                <w:rFonts w:ascii="宋体" w:hAnsi="宋体" w:cs="宋体" w:hint="eastAsia"/>
                <w:szCs w:val="21"/>
              </w:rPr>
              <w:t>材料</w:t>
            </w:r>
            <w:r>
              <w:rPr>
                <w:rFonts w:ascii="宋体" w:hAnsi="宋体" w:cs="宋体"/>
                <w:szCs w:val="21"/>
              </w:rPr>
              <w:t>的合</w:t>
            </w:r>
            <w:proofErr w:type="gramStart"/>
            <w:r>
              <w:rPr>
                <w:rFonts w:ascii="宋体" w:hAnsi="宋体" w:cs="宋体"/>
                <w:szCs w:val="21"/>
              </w:rPr>
              <w:t>规</w:t>
            </w:r>
            <w:proofErr w:type="gramEnd"/>
            <w:r>
              <w:rPr>
                <w:rFonts w:ascii="宋体" w:hAnsi="宋体" w:cs="宋体"/>
                <w:szCs w:val="21"/>
              </w:rPr>
              <w:t>性证明文件；</w:t>
            </w:r>
          </w:p>
          <w:p w14:paraId="74479A63" w14:textId="77777777" w:rsidR="0035502A" w:rsidRDefault="00B6236E">
            <w:pPr>
              <w:pStyle w:val="ae"/>
              <w:widowControl w:val="0"/>
              <w:numPr>
                <w:ilvl w:val="0"/>
                <w:numId w:val="4"/>
              </w:numPr>
              <w:spacing w:line="360" w:lineRule="auto"/>
              <w:ind w:firstLineChars="0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近一年内的能源消耗报表</w:t>
            </w:r>
            <w:r>
              <w:rPr>
                <w:rFonts w:ascii="宋体" w:hAnsi="宋体" w:cs="宋体" w:hint="eastAsia"/>
                <w:szCs w:val="21"/>
              </w:rPr>
              <w:t>和</w:t>
            </w:r>
            <w:r>
              <w:rPr>
                <w:rFonts w:ascii="宋体" w:hAnsi="宋体" w:cs="宋体"/>
                <w:szCs w:val="21"/>
              </w:rPr>
              <w:t>申请产品依据GB 21252计算的单位产品综合能耗；</w:t>
            </w:r>
          </w:p>
          <w:p w14:paraId="79FABB20" w14:textId="77777777" w:rsidR="0035502A" w:rsidRDefault="00B6236E">
            <w:pPr>
              <w:pStyle w:val="ae"/>
              <w:widowControl w:val="0"/>
              <w:numPr>
                <w:ilvl w:val="0"/>
                <w:numId w:val="4"/>
              </w:numPr>
              <w:spacing w:line="360" w:lineRule="auto"/>
              <w:ind w:firstLineChars="0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有效的环境产品声明（EPD）报告或有效的产品碳足迹报告</w:t>
            </w:r>
            <w:r>
              <w:rPr>
                <w:rFonts w:ascii="宋体" w:hAnsi="宋体" w:cs="宋体" w:hint="eastAsia"/>
                <w:szCs w:val="21"/>
              </w:rPr>
              <w:t>（适用时）</w:t>
            </w:r>
            <w:r>
              <w:rPr>
                <w:rFonts w:ascii="宋体" w:hAnsi="宋体" w:cs="宋体"/>
                <w:szCs w:val="21"/>
              </w:rPr>
              <w:t>；</w:t>
            </w:r>
          </w:p>
          <w:p w14:paraId="22E9C1DF" w14:textId="77777777" w:rsidR="0035502A" w:rsidRDefault="00B6236E">
            <w:pPr>
              <w:pStyle w:val="ae"/>
              <w:widowControl w:val="0"/>
              <w:numPr>
                <w:ilvl w:val="0"/>
                <w:numId w:val="4"/>
              </w:numPr>
              <w:spacing w:line="360" w:lineRule="auto"/>
              <w:ind w:firstLineChars="0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有效的绿色供应链管理评估报告</w:t>
            </w:r>
            <w:r>
              <w:rPr>
                <w:rFonts w:ascii="宋体" w:hAnsi="宋体" w:cs="宋体" w:hint="eastAsia"/>
                <w:szCs w:val="21"/>
              </w:rPr>
              <w:t>（适用时）</w:t>
            </w:r>
            <w:r>
              <w:rPr>
                <w:rFonts w:ascii="宋体" w:hAnsi="宋体" w:cs="宋体"/>
                <w:szCs w:val="21"/>
              </w:rPr>
              <w:t>；</w:t>
            </w:r>
          </w:p>
          <w:p w14:paraId="422C86AA" w14:textId="6C09E4CB" w:rsidR="0035502A" w:rsidRPr="0038445B" w:rsidRDefault="00B6236E" w:rsidP="0038445B">
            <w:pPr>
              <w:pStyle w:val="ae"/>
              <w:widowControl w:val="0"/>
              <w:numPr>
                <w:ilvl w:val="0"/>
                <w:numId w:val="4"/>
              </w:numPr>
              <w:spacing w:line="360" w:lineRule="auto"/>
              <w:ind w:firstLineChars="0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其他必要的证明文件（如采用的清洁生产工艺、节能减</w:t>
            </w:r>
            <w:proofErr w:type="gramStart"/>
            <w:r>
              <w:rPr>
                <w:rFonts w:ascii="宋体" w:hAnsi="宋体" w:cs="宋体"/>
                <w:szCs w:val="21"/>
              </w:rPr>
              <w:t>排技术</w:t>
            </w:r>
            <w:proofErr w:type="gramEnd"/>
            <w:r>
              <w:rPr>
                <w:rFonts w:ascii="宋体" w:hAnsi="宋体" w:cs="宋体"/>
                <w:szCs w:val="21"/>
              </w:rPr>
              <w:t>等）。</w:t>
            </w:r>
          </w:p>
        </w:tc>
      </w:tr>
      <w:bookmarkEnd w:id="2"/>
    </w:tbl>
    <w:p w14:paraId="769B585F" w14:textId="77777777" w:rsidR="0035502A" w:rsidRDefault="0035502A">
      <w:pPr>
        <w:tabs>
          <w:tab w:val="left" w:pos="1020"/>
        </w:tabs>
        <w:rPr>
          <w:rFonts w:ascii="仿宋_GB2312" w:eastAsia="仿宋_GB2312"/>
          <w:sz w:val="21"/>
        </w:rPr>
      </w:pPr>
    </w:p>
    <w:p w14:paraId="409A2BB9" w14:textId="77777777" w:rsidR="0035502A" w:rsidRDefault="0035502A">
      <w:pPr>
        <w:tabs>
          <w:tab w:val="left" w:pos="1020"/>
        </w:tabs>
        <w:rPr>
          <w:rFonts w:ascii="仿宋_GB2312" w:eastAsia="仿宋_GB2312"/>
          <w:sz w:val="21"/>
        </w:rPr>
      </w:pPr>
    </w:p>
    <w:p w14:paraId="758C31BE" w14:textId="77777777" w:rsidR="0035502A" w:rsidRDefault="0035502A">
      <w:pPr>
        <w:tabs>
          <w:tab w:val="left" w:pos="1020"/>
        </w:tabs>
        <w:rPr>
          <w:rFonts w:ascii="仿宋_GB2312" w:eastAsia="仿宋_GB2312"/>
          <w:sz w:val="21"/>
        </w:rPr>
      </w:pPr>
    </w:p>
    <w:p w14:paraId="1E5D488D" w14:textId="77777777" w:rsidR="0035502A" w:rsidRDefault="0035502A">
      <w:pPr>
        <w:tabs>
          <w:tab w:val="left" w:pos="1020"/>
        </w:tabs>
        <w:rPr>
          <w:rFonts w:ascii="仿宋_GB2312" w:eastAsia="仿宋_GB2312"/>
          <w:sz w:val="21"/>
        </w:rPr>
      </w:pPr>
    </w:p>
    <w:p w14:paraId="7BB50CE1" w14:textId="77777777" w:rsidR="0035502A" w:rsidRDefault="0035502A">
      <w:pPr>
        <w:tabs>
          <w:tab w:val="left" w:pos="1020"/>
        </w:tabs>
        <w:rPr>
          <w:rFonts w:ascii="仿宋_GB2312" w:eastAsia="仿宋_GB2312"/>
          <w:sz w:val="21"/>
        </w:rPr>
      </w:pPr>
    </w:p>
    <w:p w14:paraId="6BBC14C3" w14:textId="77777777" w:rsidR="0035502A" w:rsidRDefault="0035502A">
      <w:pPr>
        <w:tabs>
          <w:tab w:val="left" w:pos="1020"/>
        </w:tabs>
        <w:rPr>
          <w:rFonts w:ascii="仿宋_GB2312" w:eastAsia="仿宋_GB2312"/>
          <w:sz w:val="21"/>
        </w:rPr>
      </w:pPr>
    </w:p>
    <w:p w14:paraId="577DEE49" w14:textId="77777777" w:rsidR="00D117C1" w:rsidRDefault="00D117C1">
      <w:pPr>
        <w:spacing w:line="360" w:lineRule="auto"/>
        <w:jc w:val="both"/>
        <w:rPr>
          <w:rFonts w:ascii="宋体" w:hAnsi="宋体"/>
          <w:b/>
          <w:sz w:val="24"/>
          <w:szCs w:val="24"/>
        </w:rPr>
      </w:pPr>
    </w:p>
    <w:p w14:paraId="2C0A6A99" w14:textId="77777777" w:rsidR="0038445B" w:rsidRDefault="0038445B">
      <w:pPr>
        <w:spacing w:line="360" w:lineRule="auto"/>
        <w:jc w:val="both"/>
        <w:rPr>
          <w:rFonts w:ascii="宋体" w:hAnsi="宋体"/>
          <w:b/>
          <w:sz w:val="24"/>
          <w:szCs w:val="24"/>
        </w:rPr>
      </w:pPr>
    </w:p>
    <w:p w14:paraId="20D928A0" w14:textId="77777777" w:rsidR="0038445B" w:rsidRDefault="0038445B">
      <w:pPr>
        <w:spacing w:line="360" w:lineRule="auto"/>
        <w:jc w:val="both"/>
        <w:rPr>
          <w:rFonts w:ascii="宋体" w:hAnsi="宋体"/>
          <w:b/>
          <w:sz w:val="24"/>
          <w:szCs w:val="24"/>
        </w:rPr>
      </w:pPr>
    </w:p>
    <w:p w14:paraId="297574F4" w14:textId="26A847D9" w:rsidR="0035502A" w:rsidRDefault="00B6236E">
      <w:pPr>
        <w:spacing w:line="360" w:lineRule="auto"/>
        <w:jc w:val="both"/>
        <w:rPr>
          <w:rFonts w:ascii="黑体" w:eastAsia="黑体"/>
          <w:b/>
          <w:sz w:val="32"/>
          <w:szCs w:val="32"/>
        </w:rPr>
      </w:pPr>
      <w:r>
        <w:rPr>
          <w:rFonts w:ascii="宋体" w:hAnsi="宋体" w:hint="eastAsia"/>
          <w:b/>
          <w:sz w:val="24"/>
          <w:szCs w:val="24"/>
        </w:rPr>
        <w:lastRenderedPageBreak/>
        <w:t>附件</w:t>
      </w:r>
      <w:r w:rsidR="00D117C1">
        <w:rPr>
          <w:rFonts w:ascii="宋体" w:hAnsi="宋体"/>
          <w:b/>
          <w:sz w:val="24"/>
          <w:szCs w:val="24"/>
        </w:rPr>
        <w:t>4</w:t>
      </w:r>
      <w:r>
        <w:rPr>
          <w:rFonts w:ascii="宋体" w:hAnsi="宋体"/>
          <w:b/>
          <w:sz w:val="24"/>
          <w:szCs w:val="24"/>
        </w:rPr>
        <w:t xml:space="preserve">  </w:t>
      </w:r>
      <w:r>
        <w:rPr>
          <w:rFonts w:ascii="宋体" w:hAnsi="宋体" w:hint="eastAsia"/>
          <w:b/>
          <w:sz w:val="24"/>
          <w:szCs w:val="24"/>
        </w:rPr>
        <w:t xml:space="preserve">绿色产品认证申请专业文件清单 </w:t>
      </w:r>
      <w:r>
        <w:rPr>
          <w:rFonts w:ascii="宋体" w:hAnsi="宋体"/>
          <w:b/>
          <w:sz w:val="24"/>
          <w:szCs w:val="24"/>
        </w:rPr>
        <w:t xml:space="preserve"> </w:t>
      </w:r>
      <w:r>
        <w:rPr>
          <w:rFonts w:ascii="宋体" w:hAnsi="宋体" w:hint="eastAsia"/>
          <w:b/>
          <w:sz w:val="24"/>
          <w:szCs w:val="24"/>
        </w:rPr>
        <w:t>木塑制品</w:t>
      </w:r>
    </w:p>
    <w:tbl>
      <w:tblPr>
        <w:tblW w:w="960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8890"/>
      </w:tblGrid>
      <w:tr w:rsidR="0035502A" w14:paraId="1CE80D31" w14:textId="77777777">
        <w:trPr>
          <w:trHeight w:val="480"/>
          <w:jc w:val="center"/>
        </w:trPr>
        <w:tc>
          <w:tcPr>
            <w:tcW w:w="9607" w:type="dxa"/>
            <w:gridSpan w:val="2"/>
            <w:shd w:val="clear" w:color="auto" w:fill="D9D9D9"/>
            <w:vAlign w:val="center"/>
          </w:tcPr>
          <w:p w14:paraId="1A146EB6" w14:textId="77777777" w:rsidR="0035502A" w:rsidRDefault="00B6236E">
            <w:pPr>
              <w:pStyle w:val="ae"/>
              <w:ind w:firstLineChars="0" w:firstLine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（</w:t>
            </w:r>
            <w:r>
              <w:rPr>
                <w:rFonts w:ascii="宋体" w:hAnsi="宋体" w:cs="宋体"/>
                <w:b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szCs w:val="21"/>
              </w:rPr>
              <w:t>）基础文件</w:t>
            </w:r>
          </w:p>
        </w:tc>
      </w:tr>
      <w:tr w:rsidR="0035502A" w14:paraId="74216B19" w14:textId="77777777">
        <w:trPr>
          <w:trHeight w:val="480"/>
          <w:jc w:val="center"/>
        </w:trPr>
        <w:tc>
          <w:tcPr>
            <w:tcW w:w="9607" w:type="dxa"/>
            <w:gridSpan w:val="2"/>
            <w:shd w:val="clear" w:color="auto" w:fill="FFFFFF"/>
            <w:vAlign w:val="center"/>
          </w:tcPr>
          <w:p w14:paraId="0D4ED8CF" w14:textId="77777777" w:rsidR="0035502A" w:rsidRDefault="00B6236E">
            <w:pPr>
              <w:pStyle w:val="a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Lines="50" w:before="120" w:line="300" w:lineRule="auto"/>
              <w:ind w:firstLineChars="0"/>
              <w:jc w:val="both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书面申请书</w:t>
            </w:r>
          </w:p>
          <w:p w14:paraId="24E04608" w14:textId="77777777" w:rsidR="0035502A" w:rsidRDefault="00B6236E">
            <w:pPr>
              <w:pStyle w:val="a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00" w:lineRule="auto"/>
              <w:ind w:firstLineChars="0"/>
              <w:jc w:val="both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委托方、制造商、生产厂的营业执照及社会统一信用代码证（组织机构代码）</w:t>
            </w:r>
          </w:p>
          <w:p w14:paraId="4AEB69A9" w14:textId="77777777" w:rsidR="0035502A" w:rsidRDefault="00B6236E">
            <w:pPr>
              <w:pStyle w:val="a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00" w:lineRule="auto"/>
              <w:ind w:firstLineChars="0"/>
              <w:jc w:val="both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商标名称及商标注册证明</w:t>
            </w:r>
          </w:p>
          <w:p w14:paraId="4441608B" w14:textId="77777777" w:rsidR="0035502A" w:rsidRDefault="00B6236E">
            <w:pPr>
              <w:pStyle w:val="a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00" w:lineRule="auto"/>
              <w:ind w:firstLineChars="0"/>
              <w:jc w:val="both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委托方、制造商、生产厂不同时，提交明确有关各方权利与义务的相关协议副本（适用时）</w:t>
            </w:r>
          </w:p>
          <w:p w14:paraId="1B21A0C5" w14:textId="77777777" w:rsidR="0035502A" w:rsidRDefault="00B6236E">
            <w:pPr>
              <w:pStyle w:val="a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00" w:lineRule="auto"/>
              <w:ind w:firstLineChars="0"/>
              <w:jc w:val="both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OEM/ODM的知识产权关系（适用时）</w:t>
            </w:r>
          </w:p>
        </w:tc>
      </w:tr>
      <w:tr w:rsidR="0035502A" w14:paraId="193F453D" w14:textId="77777777">
        <w:trPr>
          <w:trHeight w:val="480"/>
          <w:jc w:val="center"/>
        </w:trPr>
        <w:tc>
          <w:tcPr>
            <w:tcW w:w="9607" w:type="dxa"/>
            <w:gridSpan w:val="2"/>
            <w:tcBorders>
              <w:bottom w:val="single" w:sz="6" w:space="0" w:color="000000"/>
            </w:tcBorders>
            <w:shd w:val="clear" w:color="auto" w:fill="D9D9D9"/>
            <w:vAlign w:val="center"/>
          </w:tcPr>
          <w:p w14:paraId="41168D80" w14:textId="77777777" w:rsidR="0035502A" w:rsidRDefault="00B6236E">
            <w:pPr>
              <w:pStyle w:val="ae"/>
              <w:ind w:firstLineChars="0" w:firstLine="0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（</w:t>
            </w:r>
            <w:r>
              <w:rPr>
                <w:rFonts w:ascii="宋体" w:hAnsi="宋体" w:cs="宋体"/>
                <w:b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szCs w:val="21"/>
              </w:rPr>
              <w:t>）安全生产合</w:t>
            </w:r>
            <w:proofErr w:type="gramStart"/>
            <w:r>
              <w:rPr>
                <w:rFonts w:ascii="宋体" w:hAnsi="宋体" w:cs="宋体" w:hint="eastAsia"/>
                <w:b/>
                <w:szCs w:val="21"/>
              </w:rPr>
              <w:t>规</w:t>
            </w:r>
            <w:proofErr w:type="gramEnd"/>
            <w:r>
              <w:rPr>
                <w:rFonts w:ascii="宋体" w:hAnsi="宋体" w:cs="宋体" w:hint="eastAsia"/>
                <w:b/>
                <w:szCs w:val="21"/>
              </w:rPr>
              <w:t>证明</w:t>
            </w:r>
          </w:p>
        </w:tc>
      </w:tr>
      <w:tr w:rsidR="0035502A" w14:paraId="074E66EB" w14:textId="77777777">
        <w:trPr>
          <w:trHeight w:val="480"/>
          <w:jc w:val="center"/>
        </w:trPr>
        <w:tc>
          <w:tcPr>
            <w:tcW w:w="960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B4FF18E" w14:textId="77777777" w:rsidR="0035502A" w:rsidRDefault="00B6236E">
            <w:pPr>
              <w:pStyle w:val="a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Lines="50" w:before="120" w:line="300" w:lineRule="auto"/>
              <w:ind w:firstLineChars="0"/>
              <w:jc w:val="both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近3年无重大安全事故证明或声明</w:t>
            </w:r>
          </w:p>
          <w:p w14:paraId="34F2977F" w14:textId="77777777" w:rsidR="0035502A" w:rsidRDefault="00B6236E">
            <w:pPr>
              <w:pStyle w:val="a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00" w:lineRule="auto"/>
              <w:ind w:firstLineChars="0"/>
              <w:jc w:val="both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安全生产标准化证书</w:t>
            </w:r>
          </w:p>
          <w:p w14:paraId="59AAC4D8" w14:textId="77777777" w:rsidR="0035502A" w:rsidRDefault="00B6236E">
            <w:pPr>
              <w:pStyle w:val="a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00" w:lineRule="auto"/>
              <w:ind w:firstLineChars="0"/>
              <w:jc w:val="both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其他</w:t>
            </w:r>
            <w:r>
              <w:rPr>
                <w:rFonts w:ascii="宋体" w:hAnsi="宋体" w:hint="eastAsia"/>
                <w:color w:val="000000"/>
                <w:szCs w:val="21"/>
              </w:rPr>
              <w:t>适用</w:t>
            </w:r>
            <w:r>
              <w:rPr>
                <w:rFonts w:ascii="宋体" w:hAnsi="宋体"/>
                <w:color w:val="000000"/>
                <w:szCs w:val="21"/>
              </w:rPr>
              <w:t>的</w:t>
            </w:r>
            <w:r>
              <w:rPr>
                <w:rFonts w:ascii="宋体" w:hAnsi="宋体" w:hint="eastAsia"/>
                <w:color w:val="000000"/>
                <w:szCs w:val="21"/>
              </w:rPr>
              <w:t>有效</w:t>
            </w:r>
            <w:r>
              <w:rPr>
                <w:rFonts w:ascii="宋体" w:hAnsi="宋体"/>
                <w:color w:val="000000"/>
                <w:szCs w:val="21"/>
              </w:rPr>
              <w:t>证明文件</w:t>
            </w:r>
          </w:p>
        </w:tc>
      </w:tr>
      <w:tr w:rsidR="0035502A" w14:paraId="4E8121C6" w14:textId="77777777">
        <w:trPr>
          <w:trHeight w:val="480"/>
          <w:jc w:val="center"/>
        </w:trPr>
        <w:tc>
          <w:tcPr>
            <w:tcW w:w="960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65CEEDAE" w14:textId="77777777" w:rsidR="0035502A" w:rsidRDefault="00B6236E">
            <w:pPr>
              <w:pStyle w:val="ae"/>
              <w:ind w:firstLineChars="0" w:firstLine="0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（</w:t>
            </w:r>
            <w:r>
              <w:rPr>
                <w:rFonts w:ascii="宋体" w:hAnsi="宋体" w:cs="宋体"/>
                <w:b/>
                <w:szCs w:val="21"/>
              </w:rPr>
              <w:t>3</w:t>
            </w:r>
            <w:r>
              <w:rPr>
                <w:rFonts w:ascii="宋体" w:hAnsi="宋体" w:cs="宋体" w:hint="eastAsia"/>
                <w:b/>
                <w:szCs w:val="21"/>
              </w:rPr>
              <w:t>）污染物总量控制合</w:t>
            </w:r>
            <w:proofErr w:type="gramStart"/>
            <w:r>
              <w:rPr>
                <w:rFonts w:ascii="宋体" w:hAnsi="宋体" w:cs="宋体" w:hint="eastAsia"/>
                <w:b/>
                <w:szCs w:val="21"/>
              </w:rPr>
              <w:t>规</w:t>
            </w:r>
            <w:proofErr w:type="gramEnd"/>
            <w:r>
              <w:rPr>
                <w:rFonts w:ascii="宋体" w:hAnsi="宋体" w:cs="宋体" w:hint="eastAsia"/>
                <w:b/>
                <w:szCs w:val="21"/>
              </w:rPr>
              <w:t>证明</w:t>
            </w:r>
          </w:p>
        </w:tc>
      </w:tr>
      <w:tr w:rsidR="0035502A" w14:paraId="35B0C0D7" w14:textId="77777777">
        <w:trPr>
          <w:trHeight w:val="480"/>
          <w:jc w:val="center"/>
        </w:trPr>
        <w:tc>
          <w:tcPr>
            <w:tcW w:w="960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AF9828B" w14:textId="77777777" w:rsidR="0035502A" w:rsidRDefault="00B6236E">
            <w:pPr>
              <w:pStyle w:val="a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Lines="50" w:before="120" w:line="300" w:lineRule="auto"/>
              <w:ind w:firstLineChars="0"/>
              <w:jc w:val="both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排污许可证</w:t>
            </w:r>
          </w:p>
          <w:p w14:paraId="6111F1A0" w14:textId="77777777" w:rsidR="0035502A" w:rsidRDefault="00B6236E">
            <w:pPr>
              <w:pStyle w:val="a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00" w:lineRule="auto"/>
              <w:ind w:firstLineChars="0"/>
              <w:jc w:val="both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环境影响评价批复</w:t>
            </w:r>
          </w:p>
          <w:p w14:paraId="086F6CE2" w14:textId="77777777" w:rsidR="0035502A" w:rsidRDefault="00B6236E">
            <w:pPr>
              <w:pStyle w:val="a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00" w:lineRule="auto"/>
              <w:ind w:firstLineChars="0"/>
              <w:jc w:val="both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其他</w:t>
            </w:r>
            <w:r>
              <w:rPr>
                <w:rFonts w:ascii="宋体" w:hAnsi="宋体" w:hint="eastAsia"/>
                <w:color w:val="000000"/>
                <w:szCs w:val="21"/>
              </w:rPr>
              <w:t>适用</w:t>
            </w:r>
            <w:r>
              <w:rPr>
                <w:rFonts w:ascii="宋体" w:hAnsi="宋体"/>
                <w:color w:val="000000"/>
                <w:szCs w:val="21"/>
              </w:rPr>
              <w:t>的</w:t>
            </w:r>
            <w:r>
              <w:rPr>
                <w:rFonts w:ascii="宋体" w:hAnsi="宋体" w:hint="eastAsia"/>
                <w:color w:val="000000"/>
                <w:szCs w:val="21"/>
              </w:rPr>
              <w:t>有效</w:t>
            </w:r>
            <w:r>
              <w:rPr>
                <w:rFonts w:ascii="宋体" w:hAnsi="宋体"/>
                <w:color w:val="000000"/>
                <w:szCs w:val="21"/>
              </w:rPr>
              <w:t>证明文件</w:t>
            </w:r>
          </w:p>
        </w:tc>
      </w:tr>
      <w:tr w:rsidR="0035502A" w14:paraId="1015E8AB" w14:textId="77777777">
        <w:trPr>
          <w:trHeight w:val="480"/>
          <w:jc w:val="center"/>
        </w:trPr>
        <w:tc>
          <w:tcPr>
            <w:tcW w:w="960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58E2CE6C" w14:textId="77777777" w:rsidR="0035502A" w:rsidRDefault="00B6236E">
            <w:pPr>
              <w:pStyle w:val="ae"/>
              <w:ind w:firstLineChars="0" w:firstLine="0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（4）管理体系相关文件</w:t>
            </w:r>
          </w:p>
        </w:tc>
      </w:tr>
      <w:tr w:rsidR="0035502A" w14:paraId="7678E19E" w14:textId="77777777">
        <w:trPr>
          <w:trHeight w:val="480"/>
          <w:jc w:val="center"/>
        </w:trPr>
        <w:tc>
          <w:tcPr>
            <w:tcW w:w="960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38B9D06" w14:textId="77777777" w:rsidR="0035502A" w:rsidRDefault="00B6236E">
            <w:pPr>
              <w:pStyle w:val="a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Lines="50" w:before="120" w:line="300" w:lineRule="auto"/>
              <w:ind w:firstLineChars="0"/>
              <w:jc w:val="both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质量管理体系建立并有效运行的证明文件</w:t>
            </w:r>
          </w:p>
          <w:p w14:paraId="0E13ABCD" w14:textId="77777777" w:rsidR="0035502A" w:rsidRDefault="00B6236E">
            <w:pPr>
              <w:pStyle w:val="a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00" w:lineRule="auto"/>
              <w:ind w:firstLineChars="0"/>
              <w:jc w:val="both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环境管理体系建立并有效运行的证明文件</w:t>
            </w:r>
          </w:p>
          <w:p w14:paraId="23B288ED" w14:textId="77777777" w:rsidR="0035502A" w:rsidRDefault="00B6236E">
            <w:pPr>
              <w:pStyle w:val="a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00" w:lineRule="auto"/>
              <w:ind w:firstLineChars="0"/>
              <w:jc w:val="both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职业健康安全管理体系建立并有效运行的证明文件（适用时）</w:t>
            </w:r>
          </w:p>
          <w:p w14:paraId="133BC172" w14:textId="77777777" w:rsidR="0035502A" w:rsidRDefault="00B6236E">
            <w:pPr>
              <w:pStyle w:val="a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00" w:lineRule="auto"/>
              <w:ind w:firstLineChars="0"/>
              <w:jc w:val="both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产品原料追溯体系建立并有效运行的证明文件（适用时）</w:t>
            </w:r>
          </w:p>
        </w:tc>
      </w:tr>
      <w:tr w:rsidR="0035502A" w14:paraId="07E8CD33" w14:textId="77777777">
        <w:trPr>
          <w:trHeight w:val="480"/>
          <w:jc w:val="center"/>
        </w:trPr>
        <w:tc>
          <w:tcPr>
            <w:tcW w:w="960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167454E0" w14:textId="77777777" w:rsidR="0035502A" w:rsidRDefault="00B6236E">
            <w:pPr>
              <w:pStyle w:val="ae"/>
              <w:ind w:firstLineChars="0" w:firstLine="0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（</w:t>
            </w:r>
            <w:r>
              <w:rPr>
                <w:rFonts w:ascii="宋体" w:hAnsi="宋体" w:cs="宋体"/>
                <w:b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szCs w:val="21"/>
              </w:rPr>
              <w:t>）产品质量合</w:t>
            </w:r>
            <w:proofErr w:type="gramStart"/>
            <w:r>
              <w:rPr>
                <w:rFonts w:ascii="宋体" w:hAnsi="宋体" w:cs="宋体" w:hint="eastAsia"/>
                <w:b/>
                <w:szCs w:val="21"/>
              </w:rPr>
              <w:t>规</w:t>
            </w:r>
            <w:proofErr w:type="gramEnd"/>
            <w:r>
              <w:rPr>
                <w:rFonts w:ascii="宋体" w:hAnsi="宋体" w:cs="宋体" w:hint="eastAsia"/>
                <w:b/>
                <w:szCs w:val="21"/>
              </w:rPr>
              <w:t>证明</w:t>
            </w:r>
          </w:p>
        </w:tc>
      </w:tr>
      <w:tr w:rsidR="0035502A" w14:paraId="5D9BA39E" w14:textId="77777777">
        <w:trPr>
          <w:trHeight w:val="480"/>
          <w:jc w:val="center"/>
        </w:trPr>
        <w:tc>
          <w:tcPr>
            <w:tcW w:w="960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914DD5F" w14:textId="77777777" w:rsidR="0035502A" w:rsidRDefault="00B6236E">
            <w:pPr>
              <w:pStyle w:val="a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Lines="50" w:before="120" w:line="300" w:lineRule="auto"/>
              <w:ind w:firstLineChars="0"/>
              <w:jc w:val="both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有效的产品质量型式检验报告（由CNAS认可的检测机构在近一年内出具）</w:t>
            </w:r>
          </w:p>
          <w:p w14:paraId="007D2FB3" w14:textId="77777777" w:rsidR="0035502A" w:rsidRDefault="00B6236E">
            <w:pPr>
              <w:pStyle w:val="a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00" w:lineRule="auto"/>
              <w:ind w:firstLineChars="0"/>
              <w:jc w:val="both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产品质量自愿性认证证书（适用时）</w:t>
            </w:r>
          </w:p>
        </w:tc>
      </w:tr>
      <w:tr w:rsidR="0035502A" w14:paraId="68B532DC" w14:textId="77777777">
        <w:trPr>
          <w:trHeight w:val="480"/>
          <w:jc w:val="center"/>
        </w:trPr>
        <w:tc>
          <w:tcPr>
            <w:tcW w:w="9607" w:type="dxa"/>
            <w:gridSpan w:val="2"/>
            <w:tcBorders>
              <w:top w:val="single" w:sz="6" w:space="0" w:color="000000"/>
            </w:tcBorders>
            <w:shd w:val="clear" w:color="auto" w:fill="D9D9D9"/>
            <w:vAlign w:val="center"/>
          </w:tcPr>
          <w:p w14:paraId="36E0CA14" w14:textId="77777777" w:rsidR="0035502A" w:rsidRDefault="00B6236E">
            <w:pPr>
              <w:pStyle w:val="ae"/>
              <w:ind w:firstLineChars="0" w:firstLine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（</w:t>
            </w:r>
            <w:r>
              <w:rPr>
                <w:rFonts w:ascii="宋体" w:hAnsi="宋体" w:cs="宋体"/>
                <w:b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szCs w:val="21"/>
              </w:rPr>
              <w:t>）其他</w:t>
            </w:r>
            <w:proofErr w:type="gramStart"/>
            <w:r>
              <w:rPr>
                <w:rFonts w:ascii="宋体" w:hAnsi="宋体" w:cs="宋体" w:hint="eastAsia"/>
                <w:b/>
                <w:szCs w:val="21"/>
              </w:rPr>
              <w:t>涉绿指标</w:t>
            </w:r>
            <w:proofErr w:type="gramEnd"/>
            <w:r>
              <w:rPr>
                <w:rFonts w:ascii="宋体" w:hAnsi="宋体" w:cs="宋体" w:hint="eastAsia"/>
                <w:b/>
                <w:szCs w:val="21"/>
              </w:rPr>
              <w:t>符合性证明文件</w:t>
            </w:r>
          </w:p>
        </w:tc>
      </w:tr>
      <w:tr w:rsidR="0035502A" w14:paraId="695BC1C6" w14:textId="77777777" w:rsidTr="0038445B">
        <w:trPr>
          <w:trHeight w:val="1408"/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0A6D1AB6" w14:textId="77777777" w:rsidR="0035502A" w:rsidRDefault="00B6236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资源属性</w:t>
            </w:r>
          </w:p>
        </w:tc>
        <w:tc>
          <w:tcPr>
            <w:tcW w:w="8890" w:type="dxa"/>
            <w:shd w:val="clear" w:color="auto" w:fill="auto"/>
            <w:vAlign w:val="center"/>
          </w:tcPr>
          <w:p w14:paraId="7C967175" w14:textId="5F21FED8" w:rsidR="0038445B" w:rsidRPr="0038445B" w:rsidRDefault="0038445B" w:rsidP="0038445B">
            <w:pPr>
              <w:pStyle w:val="a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00" w:lineRule="auto"/>
              <w:ind w:firstLineChars="0"/>
              <w:jc w:val="both"/>
              <w:rPr>
                <w:rFonts w:ascii="宋体" w:hAnsi="宋体"/>
                <w:color w:val="000000" w:themeColor="text1"/>
                <w:szCs w:val="21"/>
              </w:rPr>
            </w:pPr>
            <w:r w:rsidRPr="0038445B">
              <w:rPr>
                <w:rFonts w:ascii="宋体" w:hAnsi="宋体" w:hint="eastAsia"/>
                <w:color w:val="000000" w:themeColor="text1"/>
                <w:szCs w:val="21"/>
              </w:rPr>
              <w:t>水重复利用率，提供记录及核算依据；</w:t>
            </w:r>
          </w:p>
          <w:p w14:paraId="137F6E18" w14:textId="13353DF4" w:rsidR="0038445B" w:rsidRPr="0038445B" w:rsidRDefault="0038445B" w:rsidP="0038445B">
            <w:pPr>
              <w:pStyle w:val="a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00" w:lineRule="auto"/>
              <w:ind w:firstLineChars="0"/>
              <w:jc w:val="both"/>
              <w:rPr>
                <w:rFonts w:ascii="宋体" w:hAnsi="宋体"/>
                <w:color w:val="000000" w:themeColor="text1"/>
                <w:szCs w:val="21"/>
              </w:rPr>
            </w:pPr>
            <w:r w:rsidRPr="0038445B">
              <w:rPr>
                <w:rFonts w:ascii="宋体" w:hAnsi="宋体" w:hint="eastAsia"/>
                <w:color w:val="000000" w:themeColor="text1"/>
                <w:szCs w:val="21"/>
              </w:rPr>
              <w:t>提供再生料来源证明（包括采购合同、缴费单据、发票等），再生料利用证明（如：产品配比通知单、配料记录等）；</w:t>
            </w:r>
          </w:p>
          <w:p w14:paraId="69C5EE81" w14:textId="237D2AA0" w:rsidR="0038445B" w:rsidRPr="0038445B" w:rsidRDefault="0038445B" w:rsidP="0038445B">
            <w:pPr>
              <w:pStyle w:val="a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00" w:lineRule="auto"/>
              <w:ind w:firstLineChars="0"/>
              <w:jc w:val="both"/>
              <w:rPr>
                <w:rFonts w:ascii="宋体" w:hAnsi="宋体"/>
                <w:color w:val="000000" w:themeColor="text1"/>
                <w:szCs w:val="21"/>
              </w:rPr>
            </w:pPr>
            <w:r w:rsidRPr="0038445B">
              <w:rPr>
                <w:rFonts w:ascii="宋体" w:hAnsi="宋体" w:hint="eastAsia"/>
                <w:color w:val="000000" w:themeColor="text1"/>
                <w:szCs w:val="21"/>
              </w:rPr>
              <w:t>产品可回收率以及天然纤维来源的证明材料。</w:t>
            </w:r>
          </w:p>
        </w:tc>
      </w:tr>
      <w:tr w:rsidR="0035502A" w14:paraId="17A4EE84" w14:textId="77777777" w:rsidTr="0038445B">
        <w:trPr>
          <w:trHeight w:val="1386"/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0025ACE3" w14:textId="77777777" w:rsidR="0035502A" w:rsidRDefault="00B6236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能源属性</w:t>
            </w:r>
          </w:p>
        </w:tc>
        <w:tc>
          <w:tcPr>
            <w:tcW w:w="8890" w:type="dxa"/>
            <w:shd w:val="clear" w:color="auto" w:fill="auto"/>
            <w:vAlign w:val="center"/>
          </w:tcPr>
          <w:p w14:paraId="2DA9A1CB" w14:textId="6BDB7F6F" w:rsidR="0035502A" w:rsidRPr="0038445B" w:rsidRDefault="0038445B">
            <w:pPr>
              <w:pStyle w:val="a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00" w:lineRule="auto"/>
              <w:ind w:firstLineChars="0"/>
              <w:jc w:val="both"/>
              <w:rPr>
                <w:rFonts w:ascii="宋体" w:hAnsi="宋体"/>
                <w:color w:val="000000" w:themeColor="text1"/>
                <w:szCs w:val="21"/>
              </w:rPr>
            </w:pPr>
            <w:r w:rsidRPr="0038445B">
              <w:rPr>
                <w:rFonts w:ascii="宋体" w:hAnsi="宋体" w:hint="eastAsia"/>
                <w:color w:val="000000" w:themeColor="text1"/>
                <w:szCs w:val="21"/>
              </w:rPr>
              <w:t>单位</w:t>
            </w:r>
            <w:r w:rsidR="00B6236E" w:rsidRPr="0038445B">
              <w:rPr>
                <w:rFonts w:ascii="宋体" w:hAnsi="宋体" w:hint="eastAsia"/>
                <w:color w:val="000000" w:themeColor="text1"/>
                <w:szCs w:val="21"/>
              </w:rPr>
              <w:t>产品</w:t>
            </w:r>
            <w:r w:rsidRPr="0038445B">
              <w:rPr>
                <w:rFonts w:ascii="宋体" w:hAnsi="宋体" w:hint="eastAsia"/>
                <w:color w:val="000000" w:themeColor="text1"/>
                <w:szCs w:val="21"/>
              </w:rPr>
              <w:t>综合</w:t>
            </w:r>
            <w:r w:rsidR="00B6236E" w:rsidRPr="0038445B">
              <w:rPr>
                <w:rFonts w:ascii="宋体" w:hAnsi="宋体" w:hint="eastAsia"/>
                <w:color w:val="000000" w:themeColor="text1"/>
                <w:szCs w:val="21"/>
              </w:rPr>
              <w:t>能耗报告</w:t>
            </w:r>
            <w:r w:rsidRPr="0038445B">
              <w:rPr>
                <w:rFonts w:ascii="宋体" w:hAnsi="宋体" w:hint="eastAsia"/>
                <w:color w:val="000000" w:themeColor="text1"/>
                <w:szCs w:val="21"/>
              </w:rPr>
              <w:t>；</w:t>
            </w:r>
          </w:p>
          <w:p w14:paraId="5FB0AB35" w14:textId="6D4AC212" w:rsidR="0035502A" w:rsidRPr="0038445B" w:rsidRDefault="00B6236E">
            <w:pPr>
              <w:pStyle w:val="a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00" w:lineRule="auto"/>
              <w:ind w:firstLineChars="0"/>
              <w:jc w:val="both"/>
              <w:rPr>
                <w:rFonts w:ascii="宋体" w:hAnsi="宋体"/>
                <w:color w:val="000000" w:themeColor="text1"/>
                <w:szCs w:val="21"/>
              </w:rPr>
            </w:pPr>
            <w:r w:rsidRPr="0038445B">
              <w:rPr>
                <w:rFonts w:ascii="宋体" w:hAnsi="宋体" w:hint="eastAsia"/>
                <w:color w:val="000000" w:themeColor="text1"/>
                <w:szCs w:val="21"/>
              </w:rPr>
              <w:t>其他适用的有效证明文件，如能源管理体系证书、</w:t>
            </w:r>
            <w:r w:rsidRPr="0038445B">
              <w:rPr>
                <w:rFonts w:ascii="宋体" w:hAnsi="宋体"/>
                <w:color w:val="000000" w:themeColor="text1"/>
                <w:szCs w:val="21"/>
              </w:rPr>
              <w:t>能源审计报告</w:t>
            </w:r>
            <w:r w:rsidRPr="0038445B">
              <w:rPr>
                <w:rFonts w:ascii="宋体" w:hAnsi="宋体" w:hint="eastAsia"/>
                <w:color w:val="000000" w:themeColor="text1"/>
                <w:szCs w:val="21"/>
              </w:rPr>
              <w:t>、企业向相关主管部门呈报的产品产量统计报表、能源统计报表，电费单，购买煤、天然气等能源的财务记账凭单，能源的购进、消耗、库存台账、能源计量</w:t>
            </w:r>
            <w:proofErr w:type="gramStart"/>
            <w:r w:rsidRPr="0038445B">
              <w:rPr>
                <w:rFonts w:ascii="宋体" w:hAnsi="宋体" w:hint="eastAsia"/>
                <w:color w:val="000000" w:themeColor="text1"/>
                <w:szCs w:val="21"/>
              </w:rPr>
              <w:t>器具台</w:t>
            </w:r>
            <w:proofErr w:type="gramEnd"/>
            <w:r w:rsidRPr="0038445B">
              <w:rPr>
                <w:rFonts w:ascii="宋体" w:hAnsi="宋体" w:hint="eastAsia"/>
                <w:color w:val="000000" w:themeColor="text1"/>
                <w:szCs w:val="21"/>
              </w:rPr>
              <w:t>账、照片、使用记录、有效的校准证书等</w:t>
            </w:r>
            <w:r w:rsidR="0038445B" w:rsidRPr="0038445B"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</w:p>
        </w:tc>
      </w:tr>
      <w:tr w:rsidR="0035502A" w14:paraId="40D3B8DB" w14:textId="77777777">
        <w:trPr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2D5F04C3" w14:textId="77777777" w:rsidR="0035502A" w:rsidRDefault="00B6236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环境属性</w:t>
            </w:r>
          </w:p>
        </w:tc>
        <w:tc>
          <w:tcPr>
            <w:tcW w:w="8890" w:type="dxa"/>
            <w:shd w:val="clear" w:color="auto" w:fill="auto"/>
            <w:vAlign w:val="center"/>
          </w:tcPr>
          <w:p w14:paraId="31467945" w14:textId="77777777" w:rsidR="0035502A" w:rsidRPr="0038445B" w:rsidRDefault="00B6236E">
            <w:pPr>
              <w:pStyle w:val="a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Lines="50" w:before="120" w:line="300" w:lineRule="auto"/>
              <w:ind w:firstLineChars="0"/>
              <w:jc w:val="both"/>
              <w:rPr>
                <w:rFonts w:ascii="宋体" w:hAnsi="宋体"/>
                <w:color w:val="000000" w:themeColor="text1"/>
                <w:szCs w:val="21"/>
              </w:rPr>
            </w:pPr>
            <w:r w:rsidRPr="0038445B">
              <w:rPr>
                <w:rFonts w:ascii="宋体" w:hAnsi="宋体" w:hint="eastAsia"/>
                <w:color w:val="000000" w:themeColor="text1"/>
                <w:szCs w:val="21"/>
              </w:rPr>
              <w:t>有效的大气污染物、水污染物、噪声排放监测报告</w:t>
            </w:r>
          </w:p>
          <w:p w14:paraId="77A70A07" w14:textId="77777777" w:rsidR="0035502A" w:rsidRPr="0038445B" w:rsidRDefault="00B6236E">
            <w:pPr>
              <w:pStyle w:val="a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00" w:lineRule="auto"/>
              <w:ind w:firstLineChars="0"/>
              <w:jc w:val="both"/>
              <w:rPr>
                <w:rFonts w:ascii="宋体" w:hAnsi="宋体"/>
                <w:color w:val="000000" w:themeColor="text1"/>
                <w:szCs w:val="21"/>
              </w:rPr>
            </w:pPr>
            <w:r w:rsidRPr="0038445B">
              <w:rPr>
                <w:rFonts w:ascii="宋体" w:hAnsi="宋体"/>
                <w:color w:val="000000" w:themeColor="text1"/>
                <w:szCs w:val="21"/>
              </w:rPr>
              <w:t>近</w:t>
            </w:r>
            <w:r w:rsidRPr="0038445B">
              <w:rPr>
                <w:rFonts w:ascii="宋体" w:hAnsi="宋体" w:hint="eastAsia"/>
                <w:color w:val="000000" w:themeColor="text1"/>
                <w:szCs w:val="21"/>
              </w:rPr>
              <w:t>三</w:t>
            </w:r>
            <w:r w:rsidRPr="0038445B">
              <w:rPr>
                <w:rFonts w:ascii="宋体" w:hAnsi="宋体"/>
                <w:color w:val="000000" w:themeColor="text1"/>
                <w:szCs w:val="21"/>
              </w:rPr>
              <w:t>年无重大</w:t>
            </w:r>
            <w:r w:rsidRPr="0038445B">
              <w:rPr>
                <w:rFonts w:ascii="宋体" w:hAnsi="宋体" w:hint="eastAsia"/>
                <w:color w:val="000000" w:themeColor="text1"/>
                <w:szCs w:val="21"/>
              </w:rPr>
              <w:t>安全和环境污染</w:t>
            </w:r>
            <w:r w:rsidRPr="0038445B">
              <w:rPr>
                <w:rFonts w:ascii="宋体" w:hAnsi="宋体"/>
                <w:color w:val="000000" w:themeColor="text1"/>
                <w:szCs w:val="21"/>
              </w:rPr>
              <w:t>事故证明或声明</w:t>
            </w:r>
          </w:p>
          <w:p w14:paraId="5E38B710" w14:textId="77777777" w:rsidR="0035502A" w:rsidRPr="0038445B" w:rsidRDefault="00B6236E">
            <w:pPr>
              <w:pStyle w:val="a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00" w:lineRule="auto"/>
              <w:ind w:firstLineChars="0"/>
              <w:jc w:val="both"/>
              <w:rPr>
                <w:rFonts w:ascii="宋体" w:hAnsi="宋体"/>
                <w:color w:val="000000" w:themeColor="text1"/>
                <w:szCs w:val="21"/>
              </w:rPr>
            </w:pPr>
            <w:r w:rsidRPr="0038445B">
              <w:rPr>
                <w:rFonts w:ascii="宋体" w:hAnsi="宋体" w:hint="eastAsia"/>
                <w:color w:val="000000" w:themeColor="text1"/>
                <w:szCs w:val="21"/>
              </w:rPr>
              <w:t>其他适用的有效证明文件</w:t>
            </w:r>
          </w:p>
        </w:tc>
      </w:tr>
    </w:tbl>
    <w:p w14:paraId="15676D72" w14:textId="77777777" w:rsidR="0035502A" w:rsidRDefault="0035502A">
      <w:pPr>
        <w:spacing w:line="360" w:lineRule="auto"/>
        <w:jc w:val="both"/>
        <w:rPr>
          <w:rFonts w:ascii="宋体" w:hAnsi="宋体"/>
          <w:b/>
          <w:sz w:val="24"/>
          <w:szCs w:val="24"/>
        </w:rPr>
      </w:pPr>
    </w:p>
    <w:p w14:paraId="30351203" w14:textId="51E79952" w:rsidR="0035502A" w:rsidRDefault="00B6236E">
      <w:pPr>
        <w:spacing w:line="360" w:lineRule="auto"/>
        <w:jc w:val="both"/>
        <w:rPr>
          <w:rFonts w:ascii="黑体" w:eastAsia="黑体"/>
          <w:b/>
          <w:sz w:val="32"/>
          <w:szCs w:val="32"/>
        </w:rPr>
      </w:pPr>
      <w:r>
        <w:rPr>
          <w:rFonts w:ascii="宋体" w:hAnsi="宋体" w:hint="eastAsia"/>
          <w:b/>
          <w:sz w:val="24"/>
          <w:szCs w:val="24"/>
        </w:rPr>
        <w:lastRenderedPageBreak/>
        <w:t>附件</w:t>
      </w:r>
      <w:r>
        <w:rPr>
          <w:rFonts w:ascii="宋体" w:hAnsi="宋体"/>
          <w:b/>
          <w:sz w:val="24"/>
          <w:szCs w:val="24"/>
        </w:rPr>
        <w:t xml:space="preserve">5  </w:t>
      </w:r>
      <w:r>
        <w:rPr>
          <w:rFonts w:ascii="宋体" w:hAnsi="宋体" w:hint="eastAsia"/>
          <w:b/>
          <w:sz w:val="24"/>
          <w:szCs w:val="24"/>
        </w:rPr>
        <w:t xml:space="preserve">绿色产品认证申请专业文件清单 </w:t>
      </w:r>
      <w:r>
        <w:rPr>
          <w:rFonts w:ascii="宋体" w:hAnsi="宋体"/>
          <w:b/>
          <w:sz w:val="24"/>
          <w:szCs w:val="24"/>
        </w:rPr>
        <w:t xml:space="preserve"> </w:t>
      </w:r>
      <w:r>
        <w:rPr>
          <w:rFonts w:ascii="宋体" w:hAnsi="宋体" w:hint="eastAsia"/>
          <w:b/>
          <w:sz w:val="24"/>
          <w:szCs w:val="24"/>
        </w:rPr>
        <w:t>建筑玻璃</w:t>
      </w:r>
    </w:p>
    <w:tbl>
      <w:tblPr>
        <w:tblW w:w="961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12"/>
      </w:tblGrid>
      <w:tr w:rsidR="0035502A" w14:paraId="5ACCE1F7" w14:textId="77777777">
        <w:trPr>
          <w:trHeight w:val="480"/>
          <w:jc w:val="center"/>
        </w:trPr>
        <w:tc>
          <w:tcPr>
            <w:tcW w:w="9612" w:type="dxa"/>
            <w:shd w:val="clear" w:color="auto" w:fill="D9D9D9"/>
            <w:vAlign w:val="center"/>
          </w:tcPr>
          <w:p w14:paraId="7F00BFD9" w14:textId="77777777" w:rsidR="0035502A" w:rsidRDefault="00B6236E">
            <w:pPr>
              <w:pStyle w:val="ae"/>
              <w:ind w:firstLineChars="0" w:firstLine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（</w:t>
            </w:r>
            <w:r>
              <w:rPr>
                <w:rFonts w:ascii="宋体" w:hAnsi="宋体" w:cs="宋体"/>
                <w:b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szCs w:val="21"/>
              </w:rPr>
              <w:t>）基础文件</w:t>
            </w:r>
          </w:p>
        </w:tc>
      </w:tr>
      <w:tr w:rsidR="0035502A" w14:paraId="465B03B3" w14:textId="77777777">
        <w:trPr>
          <w:trHeight w:val="780"/>
          <w:jc w:val="center"/>
        </w:trPr>
        <w:tc>
          <w:tcPr>
            <w:tcW w:w="9612" w:type="dxa"/>
            <w:shd w:val="clear" w:color="auto" w:fill="FFFFFF"/>
            <w:vAlign w:val="center"/>
          </w:tcPr>
          <w:p w14:paraId="01059D92" w14:textId="77777777" w:rsidR="0035502A" w:rsidRDefault="00B6236E">
            <w:pPr>
              <w:pStyle w:val="a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Lines="50" w:before="120" w:line="300" w:lineRule="auto"/>
              <w:ind w:firstLineChars="0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申请书（含产品信息描述）</w:t>
            </w:r>
          </w:p>
          <w:p w14:paraId="4F7A9F8A" w14:textId="77777777" w:rsidR="0035502A" w:rsidRDefault="00B6236E">
            <w:pPr>
              <w:pStyle w:val="a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00" w:lineRule="auto"/>
              <w:ind w:firstLineChars="0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委托方、制造商、生产厂营业执照</w:t>
            </w:r>
          </w:p>
          <w:p w14:paraId="2E473F23" w14:textId="77777777" w:rsidR="0035502A" w:rsidRDefault="00B6236E">
            <w:pPr>
              <w:pStyle w:val="a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00" w:lineRule="auto"/>
              <w:ind w:firstLineChars="0"/>
              <w:jc w:val="both"/>
              <w:rPr>
                <w:rFonts w:ascii="宋体" w:hAnsi="宋体" w:cs="宋体"/>
                <w:szCs w:val="21"/>
                <w:lang w:val="zh-TW"/>
              </w:rPr>
            </w:pPr>
            <w:r>
              <w:rPr>
                <w:rFonts w:ascii="宋体" w:hAnsi="宋体" w:cs="宋体" w:hint="eastAsia"/>
                <w:szCs w:val="21"/>
                <w:lang w:val="zh-TW"/>
              </w:rPr>
              <w:t>当认证委托人、制造商和生产企业不同时，应提交明确有关各方权利与义务的相关协议副本，ODM的知识产权关系</w:t>
            </w:r>
          </w:p>
          <w:p w14:paraId="7E4DE406" w14:textId="77777777" w:rsidR="0035502A" w:rsidRDefault="00B6236E">
            <w:pPr>
              <w:pStyle w:val="a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00" w:lineRule="auto"/>
              <w:ind w:firstLineChars="0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强制性产品认证证书（仅申请普通中空玻璃认证不适用）</w:t>
            </w:r>
          </w:p>
          <w:p w14:paraId="0D31B0DF" w14:textId="77777777" w:rsidR="0035502A" w:rsidRDefault="00B6236E">
            <w:pPr>
              <w:pStyle w:val="a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00" w:lineRule="auto"/>
              <w:ind w:firstLineChars="0"/>
              <w:jc w:val="both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szCs w:val="21"/>
              </w:rPr>
              <w:t>有效的产品型式检验报告（由CNAS认可的独立检测机构在近一年内出具）</w:t>
            </w:r>
          </w:p>
        </w:tc>
      </w:tr>
      <w:tr w:rsidR="0035502A" w14:paraId="05ACA5C4" w14:textId="77777777">
        <w:trPr>
          <w:trHeight w:val="480"/>
          <w:jc w:val="center"/>
        </w:trPr>
        <w:tc>
          <w:tcPr>
            <w:tcW w:w="9612" w:type="dxa"/>
            <w:shd w:val="clear" w:color="auto" w:fill="D9D9D9"/>
            <w:vAlign w:val="center"/>
          </w:tcPr>
          <w:p w14:paraId="2CA9B5B5" w14:textId="77777777" w:rsidR="0035502A" w:rsidRDefault="00B6236E">
            <w:pPr>
              <w:pStyle w:val="ae"/>
              <w:ind w:firstLineChars="0" w:firstLine="0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（</w:t>
            </w:r>
            <w:r>
              <w:rPr>
                <w:rFonts w:ascii="宋体" w:hAnsi="宋体" w:cs="宋体"/>
                <w:b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szCs w:val="21"/>
              </w:rPr>
              <w:t>）质量管理合</w:t>
            </w:r>
            <w:proofErr w:type="gramStart"/>
            <w:r>
              <w:rPr>
                <w:rFonts w:ascii="宋体" w:hAnsi="宋体" w:cs="宋体" w:hint="eastAsia"/>
                <w:b/>
                <w:szCs w:val="21"/>
              </w:rPr>
              <w:t>规</w:t>
            </w:r>
            <w:proofErr w:type="gramEnd"/>
            <w:r>
              <w:rPr>
                <w:rFonts w:ascii="宋体" w:hAnsi="宋体" w:cs="宋体" w:hint="eastAsia"/>
                <w:b/>
                <w:szCs w:val="21"/>
              </w:rPr>
              <w:t>证明</w:t>
            </w:r>
          </w:p>
        </w:tc>
      </w:tr>
      <w:tr w:rsidR="0035502A" w14:paraId="3F26489D" w14:textId="77777777">
        <w:trPr>
          <w:trHeight w:val="640"/>
          <w:jc w:val="center"/>
        </w:trPr>
        <w:tc>
          <w:tcPr>
            <w:tcW w:w="9612" w:type="dxa"/>
            <w:shd w:val="clear" w:color="auto" w:fill="FFFFFF"/>
            <w:vAlign w:val="center"/>
          </w:tcPr>
          <w:p w14:paraId="4B600ED8" w14:textId="77777777" w:rsidR="0035502A" w:rsidRDefault="00B6236E">
            <w:pPr>
              <w:pStyle w:val="a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Lines="50" w:before="120" w:line="300" w:lineRule="auto"/>
              <w:ind w:firstLineChars="0"/>
              <w:jc w:val="both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质量管理体系建立并有效运行的证明文件</w:t>
            </w:r>
          </w:p>
        </w:tc>
      </w:tr>
      <w:tr w:rsidR="0035502A" w14:paraId="6DC1EC35" w14:textId="77777777">
        <w:trPr>
          <w:trHeight w:val="480"/>
          <w:jc w:val="center"/>
        </w:trPr>
        <w:tc>
          <w:tcPr>
            <w:tcW w:w="9612" w:type="dxa"/>
            <w:shd w:val="clear" w:color="auto" w:fill="D9D9D9"/>
            <w:vAlign w:val="center"/>
          </w:tcPr>
          <w:p w14:paraId="3ABC8833" w14:textId="77777777" w:rsidR="0035502A" w:rsidRDefault="00B6236E">
            <w:pPr>
              <w:pStyle w:val="ae"/>
              <w:ind w:firstLineChars="0" w:firstLine="0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（</w:t>
            </w:r>
            <w:r>
              <w:rPr>
                <w:rFonts w:ascii="宋体" w:hAnsi="宋体" w:cs="宋体"/>
                <w:b/>
                <w:szCs w:val="21"/>
              </w:rPr>
              <w:t>3</w:t>
            </w:r>
            <w:r>
              <w:rPr>
                <w:rFonts w:ascii="宋体" w:hAnsi="宋体" w:cs="宋体" w:hint="eastAsia"/>
                <w:b/>
                <w:szCs w:val="21"/>
              </w:rPr>
              <w:t>）安全生产合</w:t>
            </w:r>
            <w:proofErr w:type="gramStart"/>
            <w:r>
              <w:rPr>
                <w:rFonts w:ascii="宋体" w:hAnsi="宋体" w:cs="宋体" w:hint="eastAsia"/>
                <w:b/>
                <w:szCs w:val="21"/>
              </w:rPr>
              <w:t>规</w:t>
            </w:r>
            <w:proofErr w:type="gramEnd"/>
            <w:r>
              <w:rPr>
                <w:rFonts w:ascii="宋体" w:hAnsi="宋体" w:cs="宋体" w:hint="eastAsia"/>
                <w:b/>
                <w:szCs w:val="21"/>
              </w:rPr>
              <w:t>证明</w:t>
            </w:r>
          </w:p>
        </w:tc>
      </w:tr>
      <w:tr w:rsidR="0035502A" w14:paraId="79BC1626" w14:textId="77777777">
        <w:trPr>
          <w:trHeight w:val="626"/>
          <w:jc w:val="center"/>
        </w:trPr>
        <w:tc>
          <w:tcPr>
            <w:tcW w:w="9612" w:type="dxa"/>
            <w:shd w:val="clear" w:color="auto" w:fill="FFFFFF"/>
            <w:vAlign w:val="center"/>
          </w:tcPr>
          <w:p w14:paraId="438FABBC" w14:textId="77777777" w:rsidR="0035502A" w:rsidRDefault="00B6236E">
            <w:pPr>
              <w:pStyle w:val="a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Lines="50" w:before="120" w:line="300" w:lineRule="auto"/>
              <w:ind w:firstLineChars="0"/>
              <w:jc w:val="both"/>
              <w:rPr>
                <w:rFonts w:ascii="宋体"/>
              </w:rPr>
            </w:pPr>
            <w:r>
              <w:rPr>
                <w:rFonts w:ascii="宋体" w:hAnsi="宋体" w:cs="宋体" w:hint="eastAsia"/>
                <w:szCs w:val="21"/>
              </w:rPr>
              <w:t>近3年无重大安全事故证明或声明</w:t>
            </w:r>
          </w:p>
        </w:tc>
      </w:tr>
      <w:tr w:rsidR="0035502A" w14:paraId="0F12D260" w14:textId="77777777">
        <w:trPr>
          <w:trHeight w:val="480"/>
          <w:jc w:val="center"/>
        </w:trPr>
        <w:tc>
          <w:tcPr>
            <w:tcW w:w="9612" w:type="dxa"/>
            <w:shd w:val="clear" w:color="auto" w:fill="D9D9D9"/>
            <w:vAlign w:val="center"/>
          </w:tcPr>
          <w:p w14:paraId="3FAA9B41" w14:textId="77777777" w:rsidR="0035502A" w:rsidRDefault="00B6236E">
            <w:pPr>
              <w:pStyle w:val="ae"/>
              <w:ind w:firstLineChars="0" w:firstLine="0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（</w:t>
            </w:r>
            <w:r>
              <w:rPr>
                <w:rFonts w:ascii="宋体" w:hAnsi="宋体" w:cs="宋体"/>
                <w:b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szCs w:val="21"/>
              </w:rPr>
              <w:t>）环境管理合</w:t>
            </w:r>
            <w:proofErr w:type="gramStart"/>
            <w:r>
              <w:rPr>
                <w:rFonts w:ascii="宋体" w:hAnsi="宋体" w:cs="宋体" w:hint="eastAsia"/>
                <w:b/>
                <w:szCs w:val="21"/>
              </w:rPr>
              <w:t>规</w:t>
            </w:r>
            <w:proofErr w:type="gramEnd"/>
            <w:r>
              <w:rPr>
                <w:rFonts w:ascii="宋体" w:hAnsi="宋体" w:cs="宋体" w:hint="eastAsia"/>
                <w:b/>
                <w:szCs w:val="21"/>
              </w:rPr>
              <w:t>证明</w:t>
            </w:r>
          </w:p>
        </w:tc>
      </w:tr>
      <w:tr w:rsidR="0035502A" w14:paraId="5074A02E" w14:textId="77777777">
        <w:trPr>
          <w:trHeight w:val="488"/>
          <w:jc w:val="center"/>
        </w:trPr>
        <w:tc>
          <w:tcPr>
            <w:tcW w:w="9612" w:type="dxa"/>
            <w:shd w:val="clear" w:color="auto" w:fill="FFFFFF"/>
            <w:vAlign w:val="center"/>
          </w:tcPr>
          <w:p w14:paraId="601D6478" w14:textId="77777777" w:rsidR="0035502A" w:rsidRDefault="00B6236E">
            <w:pPr>
              <w:pStyle w:val="a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Lines="50" w:before="120" w:line="300" w:lineRule="auto"/>
              <w:ind w:firstLineChars="0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环境管理体系建立并有效运行的证明文件</w:t>
            </w:r>
          </w:p>
          <w:p w14:paraId="62A44741" w14:textId="77777777" w:rsidR="0035502A" w:rsidRDefault="00B6236E">
            <w:pPr>
              <w:pStyle w:val="a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00" w:lineRule="auto"/>
              <w:ind w:firstLineChars="0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符合GB12348工业企业厂界环境噪声排放监测报告，1年内</w:t>
            </w:r>
          </w:p>
          <w:p w14:paraId="534E6586" w14:textId="77777777" w:rsidR="0035502A" w:rsidRDefault="00B6236E">
            <w:pPr>
              <w:pStyle w:val="a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00" w:lineRule="auto"/>
              <w:ind w:firstLineChars="0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近3年无重大污染事件证明或声明</w:t>
            </w:r>
          </w:p>
          <w:p w14:paraId="0199A884" w14:textId="77777777" w:rsidR="0035502A" w:rsidRDefault="00B6236E">
            <w:pPr>
              <w:pStyle w:val="a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00" w:lineRule="auto"/>
              <w:ind w:firstLineChars="0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产品生产企业的污染物排放状况、污染物总量控制，符合相关环境保护法律法规的要求，应达到国家或地方污染物排放标准的要求证明或声明</w:t>
            </w:r>
          </w:p>
          <w:p w14:paraId="7EE27377" w14:textId="77777777" w:rsidR="0035502A" w:rsidRDefault="00B6236E">
            <w:pPr>
              <w:pStyle w:val="a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00" w:lineRule="auto"/>
              <w:ind w:firstLineChars="0"/>
              <w:jc w:val="both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统计期水资源循环利用记录，生产认证产品合格品量（m2），总生产用水使用记录</w:t>
            </w:r>
          </w:p>
        </w:tc>
      </w:tr>
      <w:tr w:rsidR="0035502A" w14:paraId="06308D85" w14:textId="77777777">
        <w:trPr>
          <w:trHeight w:val="480"/>
          <w:jc w:val="center"/>
        </w:trPr>
        <w:tc>
          <w:tcPr>
            <w:tcW w:w="9612" w:type="dxa"/>
            <w:shd w:val="clear" w:color="auto" w:fill="D9D9D9"/>
            <w:vAlign w:val="center"/>
          </w:tcPr>
          <w:p w14:paraId="2531E525" w14:textId="77777777" w:rsidR="0035502A" w:rsidRDefault="00B6236E">
            <w:pPr>
              <w:pStyle w:val="ae"/>
              <w:ind w:firstLineChars="0" w:firstLine="0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（</w:t>
            </w:r>
            <w:r>
              <w:rPr>
                <w:rFonts w:ascii="宋体" w:hAnsi="宋体" w:cs="宋体"/>
                <w:b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szCs w:val="21"/>
              </w:rPr>
              <w:t>）能源管理合</w:t>
            </w:r>
            <w:proofErr w:type="gramStart"/>
            <w:r>
              <w:rPr>
                <w:rFonts w:ascii="宋体" w:hAnsi="宋体" w:cs="宋体" w:hint="eastAsia"/>
                <w:b/>
                <w:szCs w:val="21"/>
              </w:rPr>
              <w:t>规</w:t>
            </w:r>
            <w:proofErr w:type="gramEnd"/>
            <w:r>
              <w:rPr>
                <w:rFonts w:ascii="宋体" w:hAnsi="宋体" w:cs="宋体" w:hint="eastAsia"/>
                <w:b/>
                <w:szCs w:val="21"/>
              </w:rPr>
              <w:t>证明</w:t>
            </w:r>
          </w:p>
        </w:tc>
      </w:tr>
      <w:tr w:rsidR="0035502A" w14:paraId="5FF3894E" w14:textId="77777777">
        <w:trPr>
          <w:trHeight w:val="1648"/>
          <w:jc w:val="center"/>
        </w:trPr>
        <w:tc>
          <w:tcPr>
            <w:tcW w:w="9612" w:type="dxa"/>
            <w:shd w:val="clear" w:color="auto" w:fill="FFFFFF"/>
            <w:vAlign w:val="center"/>
          </w:tcPr>
          <w:p w14:paraId="0FB1C8F6" w14:textId="77777777" w:rsidR="0035502A" w:rsidRDefault="00B6236E">
            <w:pPr>
              <w:pStyle w:val="a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Lines="50" w:before="120" w:line="300" w:lineRule="auto"/>
              <w:ind w:firstLineChars="0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外购钢化玻璃/夹层玻璃能耗证书/报告（适用时）</w:t>
            </w:r>
          </w:p>
          <w:p w14:paraId="32774E33" w14:textId="77777777" w:rsidR="0035502A" w:rsidRDefault="00B6236E">
            <w:pPr>
              <w:pStyle w:val="a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00" w:lineRule="auto"/>
              <w:ind w:firstLineChars="0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认证产品（钢化玻璃/夹层玻璃）能源消耗证书/报告或统计期电费缴费单据，生产认证产品合格品量（m2）</w:t>
            </w:r>
          </w:p>
          <w:p w14:paraId="25FFC349" w14:textId="77777777" w:rsidR="0035502A" w:rsidRDefault="00B6236E">
            <w:pPr>
              <w:pStyle w:val="a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00" w:lineRule="auto"/>
              <w:ind w:firstLineChars="0"/>
              <w:jc w:val="both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同认证产品结构、膜牌号中空玻璃检验报告，1年内</w:t>
            </w:r>
          </w:p>
        </w:tc>
      </w:tr>
      <w:tr w:rsidR="0035502A" w14:paraId="73986334" w14:textId="77777777">
        <w:trPr>
          <w:trHeight w:val="480"/>
          <w:jc w:val="center"/>
        </w:trPr>
        <w:tc>
          <w:tcPr>
            <w:tcW w:w="9612" w:type="dxa"/>
            <w:shd w:val="clear" w:color="auto" w:fill="D9D9D9"/>
            <w:vAlign w:val="center"/>
          </w:tcPr>
          <w:p w14:paraId="1CE7619C" w14:textId="77777777" w:rsidR="0035502A" w:rsidRDefault="00B6236E">
            <w:pPr>
              <w:pStyle w:val="ae"/>
              <w:ind w:firstLineChars="0" w:firstLine="0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（</w:t>
            </w:r>
            <w:r>
              <w:rPr>
                <w:rFonts w:ascii="宋体" w:hAnsi="宋体" w:cs="宋体"/>
                <w:b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szCs w:val="21"/>
              </w:rPr>
              <w:t>）资源消耗合</w:t>
            </w:r>
            <w:proofErr w:type="gramStart"/>
            <w:r>
              <w:rPr>
                <w:rFonts w:ascii="宋体" w:hAnsi="宋体" w:cs="宋体" w:hint="eastAsia"/>
                <w:b/>
                <w:szCs w:val="21"/>
              </w:rPr>
              <w:t>规</w:t>
            </w:r>
            <w:proofErr w:type="gramEnd"/>
            <w:r>
              <w:rPr>
                <w:rFonts w:ascii="宋体" w:hAnsi="宋体" w:cs="宋体" w:hint="eastAsia"/>
                <w:b/>
                <w:szCs w:val="21"/>
              </w:rPr>
              <w:t>证明</w:t>
            </w:r>
          </w:p>
        </w:tc>
      </w:tr>
      <w:tr w:rsidR="0035502A" w14:paraId="600CF2C1" w14:textId="77777777">
        <w:trPr>
          <w:trHeight w:val="480"/>
          <w:jc w:val="center"/>
        </w:trPr>
        <w:tc>
          <w:tcPr>
            <w:tcW w:w="9612" w:type="dxa"/>
            <w:shd w:val="clear" w:color="auto" w:fill="FFFFFF"/>
            <w:vAlign w:val="center"/>
          </w:tcPr>
          <w:p w14:paraId="3822B14F" w14:textId="77777777" w:rsidR="0035502A" w:rsidRDefault="00B6236E">
            <w:pPr>
              <w:pStyle w:val="a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Lines="50" w:before="120" w:line="300" w:lineRule="auto"/>
              <w:ind w:firstLineChars="0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统计期内生产新水使用记录，水费缴费单据，生产认证产品合格品量（m2）；</w:t>
            </w:r>
          </w:p>
          <w:p w14:paraId="25F90170" w14:textId="77777777" w:rsidR="0035502A" w:rsidRDefault="00B6236E">
            <w:pPr>
              <w:pStyle w:val="a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00" w:lineRule="auto"/>
              <w:ind w:firstLineChars="0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统计期内可循环利用包装(运输)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材料台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账、使用可循环材料包装(运输)认证产品合格品量（m2），总包装(运输)认证产品合格品量（m2）；</w:t>
            </w:r>
          </w:p>
          <w:p w14:paraId="5CB8E214" w14:textId="77777777" w:rsidR="0035502A" w:rsidRDefault="00B6236E">
            <w:pPr>
              <w:pStyle w:val="a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00" w:lineRule="auto"/>
              <w:ind w:firstLineChars="0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平板玻璃（优等品）外观质量检验报告，1年内</w:t>
            </w:r>
          </w:p>
          <w:p w14:paraId="3BC6028A" w14:textId="77777777" w:rsidR="0035502A" w:rsidRDefault="00B6236E">
            <w:pPr>
              <w:pStyle w:val="a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00" w:lineRule="auto"/>
              <w:ind w:firstLineChars="0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平板玻璃单位产品能耗证书/报告</w:t>
            </w:r>
          </w:p>
          <w:p w14:paraId="365C49D7" w14:textId="77777777" w:rsidR="0035502A" w:rsidRDefault="00B6236E">
            <w:pPr>
              <w:pStyle w:val="a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00" w:lineRule="auto"/>
              <w:ind w:firstLineChars="0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统计期内平板玻璃出库量（m3或吨），认证产品合格品产量（m3或吨）</w:t>
            </w:r>
          </w:p>
          <w:p w14:paraId="0D89918E" w14:textId="77777777" w:rsidR="0035502A" w:rsidRDefault="00B6236E">
            <w:pPr>
              <w:pStyle w:val="a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00" w:lineRule="auto"/>
              <w:ind w:firstLineChars="0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夹层玻璃用中间层公称厚度检验报告，1年内</w:t>
            </w:r>
          </w:p>
          <w:p w14:paraId="71A19CE5" w14:textId="77777777" w:rsidR="0035502A" w:rsidRDefault="00B6236E">
            <w:pPr>
              <w:pStyle w:val="a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00" w:lineRule="auto"/>
              <w:ind w:firstLineChars="0"/>
              <w:jc w:val="both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满足GB/T10504中最高等级的技术要求的3A分子筛检验报告，1年内</w:t>
            </w:r>
          </w:p>
        </w:tc>
      </w:tr>
      <w:tr w:rsidR="0035502A" w14:paraId="336A3592" w14:textId="77777777">
        <w:trPr>
          <w:trHeight w:val="480"/>
          <w:jc w:val="center"/>
        </w:trPr>
        <w:tc>
          <w:tcPr>
            <w:tcW w:w="9612" w:type="dxa"/>
            <w:shd w:val="clear" w:color="auto" w:fill="D9D9D9"/>
            <w:vAlign w:val="center"/>
          </w:tcPr>
          <w:p w14:paraId="6BC9AFCD" w14:textId="77777777" w:rsidR="0035502A" w:rsidRDefault="00B6236E">
            <w:pPr>
              <w:pStyle w:val="ae"/>
              <w:ind w:firstLineChars="0" w:firstLine="0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（</w:t>
            </w:r>
            <w:r>
              <w:rPr>
                <w:rFonts w:ascii="宋体" w:hAnsi="宋体" w:cs="宋体"/>
                <w:b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szCs w:val="21"/>
              </w:rPr>
              <w:t>）生产废水循环利用合</w:t>
            </w:r>
            <w:proofErr w:type="gramStart"/>
            <w:r>
              <w:rPr>
                <w:rFonts w:ascii="宋体" w:hAnsi="宋体" w:cs="宋体" w:hint="eastAsia"/>
                <w:b/>
                <w:szCs w:val="21"/>
              </w:rPr>
              <w:t>规</w:t>
            </w:r>
            <w:proofErr w:type="gramEnd"/>
            <w:r>
              <w:rPr>
                <w:rFonts w:ascii="宋体" w:hAnsi="宋体" w:cs="宋体" w:hint="eastAsia"/>
                <w:b/>
                <w:szCs w:val="21"/>
              </w:rPr>
              <w:t>证明</w:t>
            </w:r>
          </w:p>
        </w:tc>
      </w:tr>
      <w:tr w:rsidR="0035502A" w14:paraId="1106722B" w14:textId="77777777">
        <w:trPr>
          <w:trHeight w:val="861"/>
          <w:jc w:val="center"/>
        </w:trPr>
        <w:tc>
          <w:tcPr>
            <w:tcW w:w="9612" w:type="dxa"/>
            <w:shd w:val="clear" w:color="auto" w:fill="FFFFFF"/>
            <w:vAlign w:val="center"/>
          </w:tcPr>
          <w:p w14:paraId="0C9603AD" w14:textId="77777777" w:rsidR="0035502A" w:rsidRDefault="00B6236E">
            <w:pPr>
              <w:pStyle w:val="a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Lines="50" w:before="120" w:line="300" w:lineRule="auto"/>
              <w:ind w:firstLineChars="0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生产废水回收利用工艺技术说明，循环利用的记录或台账</w:t>
            </w:r>
          </w:p>
          <w:p w14:paraId="7217AAF5" w14:textId="77777777" w:rsidR="0035502A" w:rsidRDefault="00B6236E">
            <w:pPr>
              <w:pStyle w:val="a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00" w:lineRule="auto"/>
              <w:ind w:firstLineChars="0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生产废水循环利用设备证明，如照片、运行记录等</w:t>
            </w:r>
          </w:p>
        </w:tc>
      </w:tr>
      <w:tr w:rsidR="0035502A" w14:paraId="7518D6A2" w14:textId="77777777">
        <w:trPr>
          <w:trHeight w:val="480"/>
          <w:jc w:val="center"/>
        </w:trPr>
        <w:tc>
          <w:tcPr>
            <w:tcW w:w="9612" w:type="dxa"/>
            <w:shd w:val="clear" w:color="auto" w:fill="D9D9D9"/>
            <w:vAlign w:val="center"/>
          </w:tcPr>
          <w:p w14:paraId="3F568428" w14:textId="77777777" w:rsidR="0035502A" w:rsidRDefault="00B6236E">
            <w:pPr>
              <w:pStyle w:val="ae"/>
              <w:ind w:firstLineChars="0" w:firstLine="0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（</w:t>
            </w:r>
            <w:r>
              <w:rPr>
                <w:rFonts w:ascii="宋体" w:hAnsi="宋体" w:cs="宋体"/>
                <w:b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szCs w:val="21"/>
              </w:rPr>
              <w:t>）技术、工艺、装备及材料合</w:t>
            </w:r>
            <w:proofErr w:type="gramStart"/>
            <w:r>
              <w:rPr>
                <w:rFonts w:ascii="宋体" w:hAnsi="宋体" w:cs="宋体" w:hint="eastAsia"/>
                <w:b/>
                <w:szCs w:val="21"/>
              </w:rPr>
              <w:t>规</w:t>
            </w:r>
            <w:proofErr w:type="gramEnd"/>
            <w:r>
              <w:rPr>
                <w:rFonts w:ascii="宋体" w:hAnsi="宋体" w:cs="宋体" w:hint="eastAsia"/>
                <w:b/>
                <w:szCs w:val="21"/>
              </w:rPr>
              <w:t>证明</w:t>
            </w:r>
          </w:p>
        </w:tc>
      </w:tr>
      <w:tr w:rsidR="0035502A" w14:paraId="51870CD9" w14:textId="77777777">
        <w:trPr>
          <w:trHeight w:val="1197"/>
          <w:jc w:val="center"/>
        </w:trPr>
        <w:tc>
          <w:tcPr>
            <w:tcW w:w="9612" w:type="dxa"/>
            <w:shd w:val="clear" w:color="auto" w:fill="FFFFFF"/>
            <w:vAlign w:val="center"/>
          </w:tcPr>
          <w:p w14:paraId="54EEF877" w14:textId="77777777" w:rsidR="0035502A" w:rsidRDefault="00B6236E">
            <w:pPr>
              <w:pStyle w:val="a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Lines="50" w:before="120" w:line="300" w:lineRule="auto"/>
              <w:ind w:firstLineChars="0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技术工艺描述</w:t>
            </w:r>
          </w:p>
          <w:p w14:paraId="6EBED18F" w14:textId="77777777" w:rsidR="0035502A" w:rsidRDefault="00B6236E">
            <w:pPr>
              <w:pStyle w:val="a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00" w:lineRule="auto"/>
              <w:ind w:firstLineChars="0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技术工艺符合性、先进性证明或声明</w:t>
            </w:r>
          </w:p>
          <w:p w14:paraId="297A3D1B" w14:textId="77777777" w:rsidR="0035502A" w:rsidRDefault="00B6236E">
            <w:pPr>
              <w:pStyle w:val="a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00" w:lineRule="auto"/>
              <w:ind w:firstLineChars="0"/>
              <w:jc w:val="both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节能、环保设备（如废水处理装置）使用证明</w:t>
            </w:r>
          </w:p>
        </w:tc>
      </w:tr>
      <w:tr w:rsidR="0035502A" w14:paraId="63EFADD5" w14:textId="77777777">
        <w:trPr>
          <w:trHeight w:val="480"/>
          <w:jc w:val="center"/>
        </w:trPr>
        <w:tc>
          <w:tcPr>
            <w:tcW w:w="9612" w:type="dxa"/>
            <w:shd w:val="clear" w:color="auto" w:fill="D9D9D9"/>
            <w:vAlign w:val="center"/>
          </w:tcPr>
          <w:p w14:paraId="4504CB15" w14:textId="77777777" w:rsidR="0035502A" w:rsidRDefault="00B6236E">
            <w:pPr>
              <w:pStyle w:val="ae"/>
              <w:ind w:firstLineChars="0" w:firstLine="0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（</w:t>
            </w:r>
            <w:r>
              <w:rPr>
                <w:rFonts w:ascii="宋体" w:hAnsi="宋体" w:cs="宋体"/>
                <w:b/>
                <w:szCs w:val="21"/>
              </w:rPr>
              <w:t>9</w:t>
            </w:r>
            <w:r>
              <w:rPr>
                <w:rFonts w:ascii="宋体" w:hAnsi="宋体" w:cs="宋体" w:hint="eastAsia"/>
                <w:b/>
                <w:szCs w:val="21"/>
              </w:rPr>
              <w:t>）计量器具合</w:t>
            </w:r>
            <w:proofErr w:type="gramStart"/>
            <w:r>
              <w:rPr>
                <w:rFonts w:ascii="宋体" w:hAnsi="宋体" w:cs="宋体" w:hint="eastAsia"/>
                <w:b/>
                <w:szCs w:val="21"/>
              </w:rPr>
              <w:t>规</w:t>
            </w:r>
            <w:proofErr w:type="gramEnd"/>
            <w:r>
              <w:rPr>
                <w:rFonts w:ascii="宋体" w:hAnsi="宋体" w:cs="宋体" w:hint="eastAsia"/>
                <w:b/>
                <w:szCs w:val="21"/>
              </w:rPr>
              <w:t>证明</w:t>
            </w:r>
          </w:p>
        </w:tc>
      </w:tr>
      <w:tr w:rsidR="0035502A" w14:paraId="3839329F" w14:textId="77777777">
        <w:trPr>
          <w:trHeight w:val="839"/>
          <w:jc w:val="center"/>
        </w:trPr>
        <w:tc>
          <w:tcPr>
            <w:tcW w:w="9612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7CECAFF9" w14:textId="77777777" w:rsidR="0035502A" w:rsidRDefault="00B6236E">
            <w:pPr>
              <w:pStyle w:val="a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Lines="50" w:before="120" w:line="300" w:lineRule="auto"/>
              <w:ind w:firstLineChars="0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满足实施规则附件5要求的检测设备台账、照片、使用记录、有效的校准证书</w:t>
            </w:r>
          </w:p>
          <w:p w14:paraId="1F27DD5E" w14:textId="77777777" w:rsidR="0035502A" w:rsidRDefault="00B6236E">
            <w:pPr>
              <w:pStyle w:val="a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00" w:lineRule="auto"/>
              <w:ind w:firstLineChars="0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水计量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器具台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账、照片、使用记录、有效的校准证书</w:t>
            </w:r>
          </w:p>
          <w:p w14:paraId="57642701" w14:textId="77777777" w:rsidR="0035502A" w:rsidRDefault="00B6236E">
            <w:pPr>
              <w:pStyle w:val="a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00" w:lineRule="auto"/>
              <w:ind w:firstLineChars="0"/>
              <w:jc w:val="both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其他必要的证明文件，如外包协议</w:t>
            </w:r>
          </w:p>
        </w:tc>
      </w:tr>
      <w:tr w:rsidR="0035502A" w14:paraId="14A3CFE1" w14:textId="77777777">
        <w:trPr>
          <w:trHeight w:val="480"/>
          <w:jc w:val="center"/>
        </w:trPr>
        <w:tc>
          <w:tcPr>
            <w:tcW w:w="96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0557CEC3" w14:textId="77777777" w:rsidR="0035502A" w:rsidRDefault="00B6236E">
            <w:pPr>
              <w:pStyle w:val="ae"/>
              <w:autoSpaceDE w:val="0"/>
              <w:autoSpaceDN w:val="0"/>
              <w:adjustRightInd w:val="0"/>
              <w:ind w:firstLineChars="0" w:firstLine="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（1</w:t>
            </w:r>
            <w:r>
              <w:rPr>
                <w:rFonts w:ascii="宋体" w:hAnsi="宋体" w:cs="宋体"/>
                <w:b/>
                <w:szCs w:val="21"/>
              </w:rPr>
              <w:t>0</w:t>
            </w:r>
            <w:r>
              <w:rPr>
                <w:rFonts w:ascii="宋体" w:hAnsi="宋体" w:cs="宋体" w:hint="eastAsia"/>
                <w:b/>
                <w:szCs w:val="21"/>
              </w:rPr>
              <w:t>）其他</w:t>
            </w:r>
          </w:p>
        </w:tc>
      </w:tr>
      <w:tr w:rsidR="0035502A" w14:paraId="76E70408" w14:textId="77777777">
        <w:trPr>
          <w:trHeight w:val="480"/>
          <w:jc w:val="center"/>
        </w:trPr>
        <w:tc>
          <w:tcPr>
            <w:tcW w:w="9612" w:type="dxa"/>
            <w:tcBorders>
              <w:top w:val="single" w:sz="6" w:space="0" w:color="000000"/>
            </w:tcBorders>
            <w:shd w:val="clear" w:color="auto" w:fill="FFFFFF"/>
            <w:vAlign w:val="center"/>
          </w:tcPr>
          <w:p w14:paraId="6B6AB7B0" w14:textId="77777777" w:rsidR="0035502A" w:rsidRDefault="00B6236E">
            <w:pPr>
              <w:pStyle w:val="a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Lines="50" w:before="120" w:line="300" w:lineRule="auto"/>
              <w:ind w:firstLineChars="0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产品包装的合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规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性证明文件</w:t>
            </w:r>
          </w:p>
          <w:p w14:paraId="7815C9AE" w14:textId="77777777" w:rsidR="0035502A" w:rsidRDefault="00B6236E">
            <w:pPr>
              <w:pStyle w:val="a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00" w:lineRule="auto"/>
              <w:ind w:firstLineChars="0"/>
              <w:jc w:val="both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szCs w:val="21"/>
              </w:rPr>
              <w:t>其他资源、能源、环境属性指标合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规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性证明文件</w:t>
            </w:r>
          </w:p>
        </w:tc>
      </w:tr>
    </w:tbl>
    <w:p w14:paraId="17928F6F" w14:textId="77777777" w:rsidR="0035502A" w:rsidRDefault="0035502A">
      <w:pPr>
        <w:rPr>
          <w:rFonts w:ascii="仿宋_GB2312" w:eastAsia="仿宋_GB2312"/>
          <w:sz w:val="21"/>
        </w:rPr>
      </w:pPr>
    </w:p>
    <w:p w14:paraId="6C9557C9" w14:textId="77777777" w:rsidR="0035502A" w:rsidRDefault="0035502A">
      <w:pPr>
        <w:rPr>
          <w:rFonts w:ascii="仿宋_GB2312" w:eastAsia="仿宋_GB2312"/>
          <w:sz w:val="21"/>
        </w:rPr>
      </w:pPr>
    </w:p>
    <w:p w14:paraId="38559848" w14:textId="77777777" w:rsidR="0035502A" w:rsidRDefault="0035502A">
      <w:pPr>
        <w:rPr>
          <w:rFonts w:ascii="仿宋_GB2312" w:eastAsia="仿宋_GB2312"/>
          <w:sz w:val="21"/>
        </w:rPr>
      </w:pPr>
    </w:p>
    <w:p w14:paraId="46BFC91D" w14:textId="77777777" w:rsidR="0035502A" w:rsidRDefault="0035502A">
      <w:pPr>
        <w:rPr>
          <w:rFonts w:ascii="仿宋_GB2312" w:eastAsia="仿宋_GB2312"/>
          <w:sz w:val="21"/>
        </w:rPr>
      </w:pPr>
    </w:p>
    <w:p w14:paraId="469337E6" w14:textId="77777777" w:rsidR="0035502A" w:rsidRDefault="0035502A">
      <w:pPr>
        <w:rPr>
          <w:rFonts w:ascii="仿宋_GB2312" w:eastAsia="仿宋_GB2312"/>
          <w:sz w:val="21"/>
        </w:rPr>
      </w:pPr>
    </w:p>
    <w:p w14:paraId="18D44EA5" w14:textId="77777777" w:rsidR="0035502A" w:rsidRDefault="0035502A">
      <w:pPr>
        <w:rPr>
          <w:rFonts w:ascii="仿宋_GB2312" w:eastAsia="仿宋_GB2312"/>
          <w:sz w:val="21"/>
        </w:rPr>
      </w:pPr>
    </w:p>
    <w:sectPr w:rsidR="0035502A">
      <w:footerReference w:type="even" r:id="rId11"/>
      <w:footerReference w:type="default" r:id="rId12"/>
      <w:pgSz w:w="11907" w:h="16840"/>
      <w:pgMar w:top="1304" w:right="1489" w:bottom="1191" w:left="1418" w:header="720" w:footer="720" w:gutter="0"/>
      <w:pgNumType w:start="0"/>
      <w:cols w:space="720"/>
      <w:titlePg/>
      <w:docGrid w:linePitch="2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C8D288" w14:textId="77777777" w:rsidR="00333A0D" w:rsidRDefault="00333A0D">
      <w:r>
        <w:separator/>
      </w:r>
    </w:p>
  </w:endnote>
  <w:endnote w:type="continuationSeparator" w:id="0">
    <w:p w14:paraId="6978A754" w14:textId="77777777" w:rsidR="00333A0D" w:rsidRDefault="00333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B1768B" w14:textId="77777777" w:rsidR="00D117C1" w:rsidRDefault="00D117C1">
    <w:pPr>
      <w:pStyle w:val="a9"/>
      <w:framePr w:wrap="around" w:vAnchor="text" w:hAnchor="margin" w:xAlign="center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end"/>
    </w:r>
  </w:p>
  <w:p w14:paraId="121DA0B8" w14:textId="77777777" w:rsidR="00D117C1" w:rsidRDefault="00D117C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09C87" w14:textId="77777777" w:rsidR="00D117C1" w:rsidRDefault="00D117C1">
    <w:pPr>
      <w:pStyle w:val="a9"/>
      <w:framePr w:wrap="around" w:vAnchor="text" w:hAnchor="margin" w:xAlign="center" w:y="1"/>
      <w:rPr>
        <w:rStyle w:val="ab"/>
        <w:sz w:val="21"/>
      </w:rPr>
    </w:pPr>
    <w:r>
      <w:rPr>
        <w:sz w:val="21"/>
      </w:rPr>
      <w:fldChar w:fldCharType="begin"/>
    </w:r>
    <w:r>
      <w:rPr>
        <w:rStyle w:val="ab"/>
        <w:sz w:val="21"/>
      </w:rPr>
      <w:instrText xml:space="preserve">PAGE  </w:instrText>
    </w:r>
    <w:r>
      <w:rPr>
        <w:sz w:val="21"/>
      </w:rPr>
      <w:fldChar w:fldCharType="separate"/>
    </w:r>
    <w:r w:rsidR="00396328">
      <w:rPr>
        <w:rStyle w:val="ab"/>
        <w:noProof/>
        <w:sz w:val="21"/>
      </w:rPr>
      <w:t>1</w:t>
    </w:r>
    <w:r>
      <w:rPr>
        <w:sz w:val="21"/>
      </w:rPr>
      <w:fldChar w:fldCharType="end"/>
    </w:r>
  </w:p>
  <w:p w14:paraId="68A1CA52" w14:textId="77777777" w:rsidR="00D117C1" w:rsidRDefault="00D117C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0D8AD7" w14:textId="77777777" w:rsidR="00333A0D" w:rsidRDefault="00333A0D">
      <w:r>
        <w:separator/>
      </w:r>
    </w:p>
  </w:footnote>
  <w:footnote w:type="continuationSeparator" w:id="0">
    <w:p w14:paraId="54016EF3" w14:textId="77777777" w:rsidR="00333A0D" w:rsidRDefault="00333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4E0"/>
    <w:multiLevelType w:val="singleLevel"/>
    <w:tmpl w:val="085304E0"/>
    <w:lvl w:ilvl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eastAsia"/>
      </w:rPr>
    </w:lvl>
  </w:abstractNum>
  <w:abstractNum w:abstractNumId="1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0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>
    <w:nsid w:val="233D16AB"/>
    <w:multiLevelType w:val="multilevel"/>
    <w:tmpl w:val="233D16AB"/>
    <w:lvl w:ilvl="0">
      <w:start w:val="1"/>
      <w:numFmt w:val="bullet"/>
      <w:lvlText w:val="•"/>
      <w:lvlJc w:val="left"/>
      <w:pPr>
        <w:ind w:left="420" w:hanging="420"/>
      </w:pPr>
      <w:rPr>
        <w:rFonts w:ascii="宋体" w:hAnsi="宋体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9C12317"/>
    <w:multiLevelType w:val="multilevel"/>
    <w:tmpl w:val="49C12317"/>
    <w:lvl w:ilvl="0">
      <w:start w:val="1"/>
      <w:numFmt w:val="bullet"/>
      <w:lvlText w:val="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•"/>
      <w:lvlJc w:val="left"/>
      <w:pPr>
        <w:ind w:left="1320" w:hanging="420"/>
      </w:pPr>
      <w:rPr>
        <w:rFonts w:ascii="宋体" w:hAnsi="宋体" w:hint="default"/>
      </w:rPr>
    </w:lvl>
    <w:lvl w:ilvl="2">
      <w:start w:val="1"/>
      <w:numFmt w:val="decimal"/>
      <w:lvlText w:val="%3）"/>
      <w:lvlJc w:val="left"/>
      <w:pPr>
        <w:ind w:left="2100" w:hanging="780"/>
      </w:pPr>
      <w:rPr>
        <w:rFonts w:ascii="等线" w:eastAsia="等线" w:hAnsi="等线" w:cs="宋体"/>
      </w:rPr>
    </w:lvl>
    <w:lvl w:ilvl="3">
      <w:start w:val="7"/>
      <w:numFmt w:val="decimal"/>
      <w:lvlText w:val="%4"/>
      <w:lvlJc w:val="left"/>
      <w:pPr>
        <w:ind w:left="21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59C402B2"/>
    <w:multiLevelType w:val="multilevel"/>
    <w:tmpl w:val="59C402B2"/>
    <w:lvl w:ilvl="0">
      <w:start w:val="1"/>
      <w:numFmt w:val="bullet"/>
      <w:lvlText w:val="•"/>
      <w:lvlJc w:val="left"/>
      <w:pPr>
        <w:ind w:left="420" w:hanging="420"/>
      </w:pPr>
      <w:rPr>
        <w:rFonts w:ascii="宋体" w:hAnsi="宋体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27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466"/>
    <w:rsid w:val="000073A1"/>
    <w:rsid w:val="00071732"/>
    <w:rsid w:val="00083E59"/>
    <w:rsid w:val="000A7FF8"/>
    <w:rsid w:val="000B621B"/>
    <w:rsid w:val="000D290E"/>
    <w:rsid w:val="000D304E"/>
    <w:rsid w:val="000D4F46"/>
    <w:rsid w:val="000E2346"/>
    <w:rsid w:val="000E6AC6"/>
    <w:rsid w:val="00102291"/>
    <w:rsid w:val="001556DA"/>
    <w:rsid w:val="0016350C"/>
    <w:rsid w:val="00172785"/>
    <w:rsid w:val="001B66AD"/>
    <w:rsid w:val="001C385B"/>
    <w:rsid w:val="001D33C5"/>
    <w:rsid w:val="001D3BED"/>
    <w:rsid w:val="001E1C0D"/>
    <w:rsid w:val="002170CF"/>
    <w:rsid w:val="0023215A"/>
    <w:rsid w:val="00241C97"/>
    <w:rsid w:val="00281E51"/>
    <w:rsid w:val="00282AAE"/>
    <w:rsid w:val="0028331D"/>
    <w:rsid w:val="002A4AC1"/>
    <w:rsid w:val="002B4AC7"/>
    <w:rsid w:val="002D58FD"/>
    <w:rsid w:val="003072D0"/>
    <w:rsid w:val="00331AA1"/>
    <w:rsid w:val="00333A0D"/>
    <w:rsid w:val="0033528D"/>
    <w:rsid w:val="0035502A"/>
    <w:rsid w:val="003620CB"/>
    <w:rsid w:val="00375EA3"/>
    <w:rsid w:val="0038445B"/>
    <w:rsid w:val="00390011"/>
    <w:rsid w:val="00396328"/>
    <w:rsid w:val="003A710D"/>
    <w:rsid w:val="003D3015"/>
    <w:rsid w:val="003E0FFB"/>
    <w:rsid w:val="003E2299"/>
    <w:rsid w:val="003F3424"/>
    <w:rsid w:val="004134FC"/>
    <w:rsid w:val="0041415E"/>
    <w:rsid w:val="00436597"/>
    <w:rsid w:val="004413C9"/>
    <w:rsid w:val="00452168"/>
    <w:rsid w:val="004628B8"/>
    <w:rsid w:val="00485EB9"/>
    <w:rsid w:val="004E56BD"/>
    <w:rsid w:val="005120AD"/>
    <w:rsid w:val="00514E1C"/>
    <w:rsid w:val="0052745C"/>
    <w:rsid w:val="00534C04"/>
    <w:rsid w:val="00560AE1"/>
    <w:rsid w:val="005F0352"/>
    <w:rsid w:val="005F6C59"/>
    <w:rsid w:val="0065127E"/>
    <w:rsid w:val="0067227C"/>
    <w:rsid w:val="00691EFC"/>
    <w:rsid w:val="006C07EF"/>
    <w:rsid w:val="006C4A39"/>
    <w:rsid w:val="006D2157"/>
    <w:rsid w:val="006E0D56"/>
    <w:rsid w:val="006E6A23"/>
    <w:rsid w:val="006F540F"/>
    <w:rsid w:val="007126D9"/>
    <w:rsid w:val="007230A3"/>
    <w:rsid w:val="00736273"/>
    <w:rsid w:val="00760038"/>
    <w:rsid w:val="00774600"/>
    <w:rsid w:val="00787098"/>
    <w:rsid w:val="007C43E4"/>
    <w:rsid w:val="007D1F34"/>
    <w:rsid w:val="007E0E39"/>
    <w:rsid w:val="008127D7"/>
    <w:rsid w:val="0081403C"/>
    <w:rsid w:val="00823A86"/>
    <w:rsid w:val="0086341A"/>
    <w:rsid w:val="0088140A"/>
    <w:rsid w:val="00886127"/>
    <w:rsid w:val="008B5918"/>
    <w:rsid w:val="008D2059"/>
    <w:rsid w:val="00906B27"/>
    <w:rsid w:val="0091304E"/>
    <w:rsid w:val="00972450"/>
    <w:rsid w:val="009A1AFB"/>
    <w:rsid w:val="009A69BB"/>
    <w:rsid w:val="009C2B7A"/>
    <w:rsid w:val="00A15000"/>
    <w:rsid w:val="00A17CA3"/>
    <w:rsid w:val="00A31466"/>
    <w:rsid w:val="00A416FA"/>
    <w:rsid w:val="00A72B23"/>
    <w:rsid w:val="00AD0C51"/>
    <w:rsid w:val="00AD5D30"/>
    <w:rsid w:val="00AE2393"/>
    <w:rsid w:val="00AE3AD6"/>
    <w:rsid w:val="00B00799"/>
    <w:rsid w:val="00B04B4F"/>
    <w:rsid w:val="00B07970"/>
    <w:rsid w:val="00B136C3"/>
    <w:rsid w:val="00B46FF4"/>
    <w:rsid w:val="00B55144"/>
    <w:rsid w:val="00B6236E"/>
    <w:rsid w:val="00B62622"/>
    <w:rsid w:val="00B62D4C"/>
    <w:rsid w:val="00B775EB"/>
    <w:rsid w:val="00B85B8B"/>
    <w:rsid w:val="00B85DED"/>
    <w:rsid w:val="00BC25FE"/>
    <w:rsid w:val="00BC3B4E"/>
    <w:rsid w:val="00BF5EE8"/>
    <w:rsid w:val="00C13095"/>
    <w:rsid w:val="00C26C70"/>
    <w:rsid w:val="00C90CC3"/>
    <w:rsid w:val="00C91BF4"/>
    <w:rsid w:val="00CD241B"/>
    <w:rsid w:val="00CE11AD"/>
    <w:rsid w:val="00D117C1"/>
    <w:rsid w:val="00D24311"/>
    <w:rsid w:val="00D330C3"/>
    <w:rsid w:val="00D402F4"/>
    <w:rsid w:val="00D9119B"/>
    <w:rsid w:val="00D917A5"/>
    <w:rsid w:val="00D94C50"/>
    <w:rsid w:val="00DB269C"/>
    <w:rsid w:val="00DB6C78"/>
    <w:rsid w:val="00DC292A"/>
    <w:rsid w:val="00E0297E"/>
    <w:rsid w:val="00E0671A"/>
    <w:rsid w:val="00E16AC8"/>
    <w:rsid w:val="00E2675C"/>
    <w:rsid w:val="00E3335C"/>
    <w:rsid w:val="00E37105"/>
    <w:rsid w:val="00E6087C"/>
    <w:rsid w:val="00E87330"/>
    <w:rsid w:val="00EA2E70"/>
    <w:rsid w:val="00EB32BE"/>
    <w:rsid w:val="00EC0C69"/>
    <w:rsid w:val="00ED7919"/>
    <w:rsid w:val="00EE2579"/>
    <w:rsid w:val="00EF0F77"/>
    <w:rsid w:val="00F0570D"/>
    <w:rsid w:val="00F10D0A"/>
    <w:rsid w:val="00F10F08"/>
    <w:rsid w:val="00F73217"/>
    <w:rsid w:val="00F95D95"/>
    <w:rsid w:val="00FA1D13"/>
    <w:rsid w:val="00FA64CF"/>
    <w:rsid w:val="00FC47B5"/>
    <w:rsid w:val="00FC6453"/>
    <w:rsid w:val="00FC7F5C"/>
    <w:rsid w:val="00FD73B5"/>
    <w:rsid w:val="00FE3D02"/>
    <w:rsid w:val="00FE6F51"/>
    <w:rsid w:val="16841F14"/>
    <w:rsid w:val="2340386F"/>
    <w:rsid w:val="27147489"/>
    <w:rsid w:val="2DD003FE"/>
    <w:rsid w:val="2E1076E5"/>
    <w:rsid w:val="40D60643"/>
    <w:rsid w:val="4CE437DA"/>
    <w:rsid w:val="577D0EE5"/>
    <w:rsid w:val="598C5DB0"/>
    <w:rsid w:val="76830CCD"/>
    <w:rsid w:val="7E9B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4B405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Indent 2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qFormat/>
    <w:pPr>
      <w:keepNext/>
      <w:keepLines/>
      <w:widowControl w:val="0"/>
      <w:spacing w:before="340" w:after="330" w:line="578" w:lineRule="auto"/>
      <w:jc w:val="both"/>
      <w:outlineLvl w:val="0"/>
    </w:pPr>
    <w:rPr>
      <w:rFonts w:ascii="宋体"/>
      <w:b/>
      <w:kern w:val="44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Document Map"/>
    <w:basedOn w:val="a1"/>
    <w:semiHidden/>
    <w:qFormat/>
    <w:pPr>
      <w:shd w:val="clear" w:color="auto" w:fill="000080"/>
    </w:pPr>
  </w:style>
  <w:style w:type="paragraph" w:styleId="a6">
    <w:name w:val="Body Text"/>
    <w:basedOn w:val="a1"/>
    <w:qFormat/>
    <w:rPr>
      <w:sz w:val="24"/>
    </w:rPr>
  </w:style>
  <w:style w:type="paragraph" w:styleId="a7">
    <w:name w:val="Body Text Indent"/>
    <w:basedOn w:val="a1"/>
    <w:pPr>
      <w:spacing w:after="120"/>
      <w:ind w:leftChars="200" w:left="420"/>
    </w:pPr>
  </w:style>
  <w:style w:type="paragraph" w:styleId="2">
    <w:name w:val="Body Text Indent 2"/>
    <w:basedOn w:val="a1"/>
    <w:qFormat/>
    <w:pPr>
      <w:spacing w:after="120" w:line="480" w:lineRule="auto"/>
      <w:ind w:leftChars="200" w:left="420"/>
    </w:pPr>
  </w:style>
  <w:style w:type="paragraph" w:styleId="a8">
    <w:name w:val="Balloon Text"/>
    <w:basedOn w:val="a1"/>
    <w:semiHidden/>
    <w:rPr>
      <w:sz w:val="18"/>
      <w:szCs w:val="18"/>
    </w:rPr>
  </w:style>
  <w:style w:type="paragraph" w:styleId="a9">
    <w:name w:val="footer"/>
    <w:basedOn w:val="a1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header"/>
    <w:basedOn w:val="a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20">
    <w:name w:val="Body Text 2"/>
    <w:basedOn w:val="a1"/>
    <w:pPr>
      <w:spacing w:line="360" w:lineRule="auto"/>
    </w:pPr>
    <w:rPr>
      <w:sz w:val="18"/>
    </w:rPr>
  </w:style>
  <w:style w:type="character" w:styleId="ab">
    <w:name w:val="page number"/>
    <w:basedOn w:val="a2"/>
  </w:style>
  <w:style w:type="character" w:styleId="ac">
    <w:name w:val="Emphasis"/>
    <w:qFormat/>
    <w:rPr>
      <w:i/>
    </w:rPr>
  </w:style>
  <w:style w:type="paragraph" w:customStyle="1" w:styleId="a">
    <w:name w:val="一级条标题"/>
    <w:next w:val="ad"/>
    <w:pPr>
      <w:numPr>
        <w:ilvl w:val="1"/>
        <w:numId w:val="1"/>
      </w:numPr>
      <w:spacing w:beforeLines="50" w:before="156" w:afterLines="50" w:after="156"/>
      <w:outlineLvl w:val="2"/>
    </w:pPr>
    <w:rPr>
      <w:rFonts w:ascii="黑体" w:eastAsia="黑体"/>
      <w:sz w:val="21"/>
      <w:szCs w:val="21"/>
    </w:rPr>
  </w:style>
  <w:style w:type="paragraph" w:customStyle="1" w:styleId="ad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  <w:szCs w:val="22"/>
    </w:rPr>
  </w:style>
  <w:style w:type="paragraph" w:customStyle="1" w:styleId="a0">
    <w:name w:val="二级条标题"/>
    <w:basedOn w:val="a"/>
    <w:next w:val="ad"/>
    <w:pPr>
      <w:numPr>
        <w:ilvl w:val="3"/>
      </w:numPr>
      <w:spacing w:before="50" w:after="50"/>
      <w:outlineLvl w:val="3"/>
    </w:pPr>
  </w:style>
  <w:style w:type="paragraph" w:styleId="ae">
    <w:name w:val="List Paragraph"/>
    <w:basedOn w:val="a1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Indent 2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qFormat/>
    <w:pPr>
      <w:keepNext/>
      <w:keepLines/>
      <w:widowControl w:val="0"/>
      <w:spacing w:before="340" w:after="330" w:line="578" w:lineRule="auto"/>
      <w:jc w:val="both"/>
      <w:outlineLvl w:val="0"/>
    </w:pPr>
    <w:rPr>
      <w:rFonts w:ascii="宋体"/>
      <w:b/>
      <w:kern w:val="44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Document Map"/>
    <w:basedOn w:val="a1"/>
    <w:semiHidden/>
    <w:qFormat/>
    <w:pPr>
      <w:shd w:val="clear" w:color="auto" w:fill="000080"/>
    </w:pPr>
  </w:style>
  <w:style w:type="paragraph" w:styleId="a6">
    <w:name w:val="Body Text"/>
    <w:basedOn w:val="a1"/>
    <w:qFormat/>
    <w:rPr>
      <w:sz w:val="24"/>
    </w:rPr>
  </w:style>
  <w:style w:type="paragraph" w:styleId="a7">
    <w:name w:val="Body Text Indent"/>
    <w:basedOn w:val="a1"/>
    <w:pPr>
      <w:spacing w:after="120"/>
      <w:ind w:leftChars="200" w:left="420"/>
    </w:pPr>
  </w:style>
  <w:style w:type="paragraph" w:styleId="2">
    <w:name w:val="Body Text Indent 2"/>
    <w:basedOn w:val="a1"/>
    <w:qFormat/>
    <w:pPr>
      <w:spacing w:after="120" w:line="480" w:lineRule="auto"/>
      <w:ind w:leftChars="200" w:left="420"/>
    </w:pPr>
  </w:style>
  <w:style w:type="paragraph" w:styleId="a8">
    <w:name w:val="Balloon Text"/>
    <w:basedOn w:val="a1"/>
    <w:semiHidden/>
    <w:rPr>
      <w:sz w:val="18"/>
      <w:szCs w:val="18"/>
    </w:rPr>
  </w:style>
  <w:style w:type="paragraph" w:styleId="a9">
    <w:name w:val="footer"/>
    <w:basedOn w:val="a1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header"/>
    <w:basedOn w:val="a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20">
    <w:name w:val="Body Text 2"/>
    <w:basedOn w:val="a1"/>
    <w:pPr>
      <w:spacing w:line="360" w:lineRule="auto"/>
    </w:pPr>
    <w:rPr>
      <w:sz w:val="18"/>
    </w:rPr>
  </w:style>
  <w:style w:type="character" w:styleId="ab">
    <w:name w:val="page number"/>
    <w:basedOn w:val="a2"/>
  </w:style>
  <w:style w:type="character" w:styleId="ac">
    <w:name w:val="Emphasis"/>
    <w:qFormat/>
    <w:rPr>
      <w:i/>
    </w:rPr>
  </w:style>
  <w:style w:type="paragraph" w:customStyle="1" w:styleId="a">
    <w:name w:val="一级条标题"/>
    <w:next w:val="ad"/>
    <w:pPr>
      <w:numPr>
        <w:ilvl w:val="1"/>
        <w:numId w:val="1"/>
      </w:numPr>
      <w:spacing w:beforeLines="50" w:before="156" w:afterLines="50" w:after="156"/>
      <w:outlineLvl w:val="2"/>
    </w:pPr>
    <w:rPr>
      <w:rFonts w:ascii="黑体" w:eastAsia="黑体"/>
      <w:sz w:val="21"/>
      <w:szCs w:val="21"/>
    </w:rPr>
  </w:style>
  <w:style w:type="paragraph" w:customStyle="1" w:styleId="ad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  <w:szCs w:val="22"/>
    </w:rPr>
  </w:style>
  <w:style w:type="paragraph" w:customStyle="1" w:styleId="a0">
    <w:name w:val="二级条标题"/>
    <w:basedOn w:val="a"/>
    <w:next w:val="ad"/>
    <w:pPr>
      <w:numPr>
        <w:ilvl w:val="3"/>
      </w:numPr>
      <w:spacing w:before="50" w:after="50"/>
      <w:outlineLvl w:val="3"/>
    </w:pPr>
  </w:style>
  <w:style w:type="paragraph" w:styleId="ae">
    <w:name w:val="List Paragraph"/>
    <w:basedOn w:val="a1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D91F22-2988-44E8-B49F-91B81A77E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1286</Words>
  <Characters>7333</Characters>
  <Application>Microsoft Office Word</Application>
  <DocSecurity>0</DocSecurity>
  <Lines>61</Lines>
  <Paragraphs>17</Paragraphs>
  <ScaleCrop>false</ScaleCrop>
  <Company>微软（中国）有限公司</Company>
  <LinksUpToDate>false</LinksUpToDate>
  <CharactersWithSpaces>8602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质量记录编号：CASG411</dc:title>
  <dc:creator>微软（中国）有限公司</dc:creator>
  <cp:lastModifiedBy>杨思远</cp:lastModifiedBy>
  <cp:revision>19</cp:revision>
  <cp:lastPrinted>2009-04-08T06:42:00Z</cp:lastPrinted>
  <dcterms:created xsi:type="dcterms:W3CDTF">2020-04-26T07:13:00Z</dcterms:created>
  <dcterms:modified xsi:type="dcterms:W3CDTF">2020-12-10T06:49:00Z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