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6F253B" w:rsidRPr="00BE6659" w14:paraId="34083F22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4E082D8" w14:textId="6D91880B" w:rsidR="006F253B" w:rsidRPr="000F61DF" w:rsidRDefault="00DC7683" w:rsidP="000F61DF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新型环保轻质建材认证</w:t>
            </w:r>
            <w:r>
              <w:rPr>
                <w:rFonts w:ascii="宋体" w:hAnsi="宋体"/>
                <w:szCs w:val="21"/>
              </w:rPr>
              <w:t xml:space="preserve"> 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7D3D446C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B99256B" w14:textId="6E5297F6" w:rsidR="000F61DF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健康家装材料认证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057271B0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704440AF" w14:textId="33C0366F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F61DF">
              <w:rPr>
                <w:rFonts w:ascii="宋体" w:hAnsi="宋体" w:hint="eastAsia"/>
                <w:szCs w:val="21"/>
              </w:rPr>
              <w:t xml:space="preserve"> </w:t>
            </w:r>
            <w:r w:rsidR="000F61DF" w:rsidRPr="000F61DF">
              <w:rPr>
                <w:rFonts w:ascii="宋体" w:hAnsi="宋体" w:hint="eastAsia"/>
                <w:szCs w:val="21"/>
              </w:rPr>
              <w:t>被动式装配建筑材料认证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="000F61DF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DC7683" w:rsidRPr="00BE6659" w14:paraId="211C60E8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6DC45C78" w14:textId="61877D14" w:rsidR="00DC7683" w:rsidRDefault="00DC7683" w:rsidP="006F435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F253B">
              <w:rPr>
                <w:rFonts w:ascii="宋体" w:hAnsi="宋体" w:hint="eastAsia"/>
                <w:szCs w:val="21"/>
              </w:rPr>
              <w:t>非金属矿物有害物质限量认证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:rsidRPr="00BE6659" w14:paraId="7231FEF5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E0F7616" w14:textId="21647E13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 w:rsidRPr="000F61DF">
              <w:rPr>
                <w:rFonts w:ascii="宋体" w:hAnsi="宋体" w:hint="eastAsia"/>
                <w:szCs w:val="21"/>
              </w:rPr>
              <w:t xml:space="preserve">□ 建筑装饰装修材料防火燃烧等级认证 </w:t>
            </w:r>
            <w:r w:rsidRPr="000F61DF">
              <w:rPr>
                <w:rFonts w:ascii="宋体" w:hAnsi="宋体"/>
                <w:szCs w:val="21"/>
              </w:rPr>
              <w:t xml:space="preserve">         □</w:t>
            </w:r>
            <w:r w:rsidRPr="000F61DF">
              <w:rPr>
                <w:rFonts w:ascii="宋体" w:hAnsi="宋体" w:hint="eastAsia"/>
                <w:szCs w:val="21"/>
              </w:rPr>
              <w:t xml:space="preserve"> 是   </w:t>
            </w:r>
            <w:r w:rsidRPr="000F61DF">
              <w:rPr>
                <w:rFonts w:ascii="宋体" w:hAnsi="宋体"/>
                <w:szCs w:val="21"/>
              </w:rPr>
              <w:t xml:space="preserve">     □</w:t>
            </w:r>
            <w:r w:rsidRPr="000F61DF"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3D682AAE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F253B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6F253B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6F253B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6F253B" w:rsidRPr="00670B39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6F253B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F253B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F253B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F253B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F253B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0BFA358F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53DACD13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5AB8" w14:textId="77777777" w:rsidR="0004490D" w:rsidRDefault="0004490D">
      <w:r>
        <w:separator/>
      </w:r>
    </w:p>
  </w:endnote>
  <w:endnote w:type="continuationSeparator" w:id="0">
    <w:p w14:paraId="325679FC" w14:textId="77777777" w:rsidR="0004490D" w:rsidRDefault="0004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0A58" w14:textId="77777777" w:rsidR="0004490D" w:rsidRDefault="0004490D">
      <w:r>
        <w:separator/>
      </w:r>
    </w:p>
  </w:footnote>
  <w:footnote w:type="continuationSeparator" w:id="0">
    <w:p w14:paraId="1D280133" w14:textId="77777777" w:rsidR="0004490D" w:rsidRDefault="0004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394"/>
    <w:multiLevelType w:val="hybridMultilevel"/>
    <w:tmpl w:val="A47814E4"/>
    <w:lvl w:ilvl="0" w:tplc="E4762C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62B7F"/>
    <w:multiLevelType w:val="hybridMultilevel"/>
    <w:tmpl w:val="AE4E8E90"/>
    <w:lvl w:ilvl="0" w:tplc="7E0C264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FF52649"/>
    <w:multiLevelType w:val="hybridMultilevel"/>
    <w:tmpl w:val="747ADB44"/>
    <w:lvl w:ilvl="0" w:tplc="BB289C2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490D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0F61DF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E7F0B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253B"/>
    <w:rsid w:val="006F4350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77DE0"/>
    <w:rsid w:val="007821A4"/>
    <w:rsid w:val="0078555E"/>
    <w:rsid w:val="00790534"/>
    <w:rsid w:val="00790552"/>
    <w:rsid w:val="007979E0"/>
    <w:rsid w:val="007A0B3D"/>
    <w:rsid w:val="007A27E1"/>
    <w:rsid w:val="007A2B75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37F19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381F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27EFD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C7683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36BA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677</Characters>
  <Application>Microsoft Office Word</Application>
  <DocSecurity>0</DocSecurity>
  <Lines>5</Lines>
  <Paragraphs>1</Paragraphs>
  <ScaleCrop>false</ScaleCrop>
  <Company>CTC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25</cp:revision>
  <cp:lastPrinted>2015-01-04T05:27:00Z</cp:lastPrinted>
  <dcterms:created xsi:type="dcterms:W3CDTF">2020-04-26T07:16:00Z</dcterms:created>
  <dcterms:modified xsi:type="dcterms:W3CDTF">2020-06-19T01:33:00Z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