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3717259F" w:rsidR="007230A3" w:rsidRDefault="00EC00E5" w:rsidP="003B77B4">
      <w:pPr>
        <w:ind w:firstLineChars="3000" w:firstLine="7228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3B77B4">
        <w:rPr>
          <w:rFonts w:ascii="黑体" w:eastAsia="仿宋_GB2312"/>
          <w:b/>
          <w:color w:val="000000"/>
          <w:sz w:val="24"/>
          <w:szCs w:val="24"/>
        </w:rPr>
        <w:t>J</w:t>
      </w:r>
      <w:r w:rsidR="009A42EB">
        <w:rPr>
          <w:rFonts w:ascii="黑体" w:eastAsia="仿宋_GB2312"/>
          <w:b/>
          <w:color w:val="000000"/>
          <w:sz w:val="24"/>
          <w:szCs w:val="24"/>
        </w:rPr>
        <w:t>KJZ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34E002A1" w:rsidR="002A3117" w:rsidRDefault="00685DB0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DB0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健康家装材料认证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329EF316" w:rsidR="007230A3" w:rsidRDefault="00685DB0">
      <w:pPr>
        <w:jc w:val="center"/>
        <w:rPr>
          <w:rFonts w:ascii="黑体" w:eastAsia="黑体"/>
          <w:b/>
          <w:sz w:val="36"/>
        </w:rPr>
      </w:pPr>
      <w:r w:rsidRPr="00685DB0">
        <w:rPr>
          <w:rFonts w:ascii="黑体" w:eastAsia="黑体" w:hint="eastAsia"/>
          <w:b/>
          <w:sz w:val="36"/>
        </w:rPr>
        <w:t>健康家装材料认证</w:t>
      </w:r>
      <w:r w:rsidR="007230A3"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5D2D558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685DB0" w:rsidRPr="00685DB0">
        <w:rPr>
          <w:rFonts w:ascii="宋体" w:hAnsi="宋体" w:hint="eastAsia"/>
          <w:sz w:val="24"/>
          <w:szCs w:val="24"/>
        </w:rPr>
        <w:t>健康家装材料认证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491F3F5F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685DB0" w:rsidRPr="00685DB0">
        <w:rPr>
          <w:rFonts w:ascii="宋体" w:hAnsi="宋体" w:hint="eastAsia"/>
          <w:sz w:val="24"/>
          <w:szCs w:val="24"/>
        </w:rPr>
        <w:t>健康家装材料认证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0956BFE0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已经通读并理解贵机构公开文件的所有条款，承诺同意接受相应的认证规则，自愿申请</w:t>
      </w:r>
      <w:r w:rsidR="00685DB0" w:rsidRPr="00685DB0">
        <w:rPr>
          <w:rFonts w:hint="eastAsia"/>
          <w:b/>
          <w:sz w:val="28"/>
          <w:szCs w:val="28"/>
        </w:rPr>
        <w:t>健康家装材料认证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拟申请的认证产品名称及类别（注：请按相应认证规则中要求的单元名称描述；此处表格不够可自行复制添加）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F956" w14:textId="77777777" w:rsidR="00AD49B1" w:rsidRDefault="00AD49B1">
      <w:r>
        <w:separator/>
      </w:r>
    </w:p>
  </w:endnote>
  <w:endnote w:type="continuationSeparator" w:id="0">
    <w:p w14:paraId="21E3A1A7" w14:textId="77777777" w:rsidR="00AD49B1" w:rsidRDefault="00A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9B65" w14:textId="77777777" w:rsidR="00AD49B1" w:rsidRDefault="00AD49B1">
      <w:r>
        <w:separator/>
      </w:r>
    </w:p>
  </w:footnote>
  <w:footnote w:type="continuationSeparator" w:id="0">
    <w:p w14:paraId="4AE90546" w14:textId="77777777" w:rsidR="00AD49B1" w:rsidRDefault="00AD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2F1E15"/>
    <w:rsid w:val="003072D0"/>
    <w:rsid w:val="0033528D"/>
    <w:rsid w:val="003620CB"/>
    <w:rsid w:val="00375EA3"/>
    <w:rsid w:val="00390011"/>
    <w:rsid w:val="003A26A5"/>
    <w:rsid w:val="003B77B4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A3B1C"/>
    <w:rsid w:val="005F0352"/>
    <w:rsid w:val="005F6C59"/>
    <w:rsid w:val="0067227C"/>
    <w:rsid w:val="00685DB0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52CA6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66673"/>
    <w:rsid w:val="009A1AFB"/>
    <w:rsid w:val="009A42E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D49B1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DF62E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367</Words>
  <Characters>2094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15</cp:revision>
  <cp:lastPrinted>2009-04-08T06:42:00Z</cp:lastPrinted>
  <dcterms:created xsi:type="dcterms:W3CDTF">2020-04-26T03:00:00Z</dcterms:created>
  <dcterms:modified xsi:type="dcterms:W3CDTF">2020-06-16T06:28:00Z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