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F91D54" w:rsidRPr="00F622D8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F91D54" w:rsidRDefault="00F91D54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建筑材料及制品防火燃烧等级认证</w:t>
            </w:r>
            <w:r>
              <w:rPr>
                <w:rFonts w:ascii="宋体" w:hAnsi="宋体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F622D8" w:rsidRPr="00F622D8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F622D8" w:rsidRDefault="00F622D8" w:rsidP="00951E7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</w:t>
            </w:r>
            <w:r>
              <w:rPr>
                <w:rFonts w:ascii="宋体" w:hAnsi="宋体" w:hint="eastAsia"/>
                <w:szCs w:val="21"/>
              </w:rPr>
              <w:t>装饰装修</w:t>
            </w:r>
            <w:r w:rsidRPr="0065433D">
              <w:rPr>
                <w:rFonts w:ascii="宋体" w:hAnsi="宋体" w:hint="eastAsia"/>
                <w:szCs w:val="21"/>
              </w:rPr>
              <w:t>材料及制品防火燃烧等级认证</w:t>
            </w:r>
            <w:r>
              <w:rPr>
                <w:rFonts w:ascii="宋体" w:hAnsi="宋体"/>
                <w:szCs w:val="21"/>
              </w:rPr>
              <w:t xml:space="preserve">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F622D8" w:rsidRPr="00F622D8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F622D8" w:rsidRDefault="00F622D8" w:rsidP="00951E7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工程结构加固材料安全级认证</w:t>
            </w:r>
            <w:r>
              <w:rPr>
                <w:rFonts w:ascii="宋体" w:hAnsi="宋体"/>
                <w:szCs w:val="21"/>
              </w:rPr>
              <w:t xml:space="preserve">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49240F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建筑材料耐腐蚀性能认证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F91D5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  <w:p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一星级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二星级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三星级</w:t>
            </w:r>
          </w:p>
        </w:tc>
      </w:tr>
      <w:tr w:rsidR="0049240F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:rsidR="0049240F" w:rsidRPr="009F0FD5" w:rsidRDefault="009F0FD5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9F0FD5">
              <w:rPr>
                <w:rFonts w:ascii="宋体" w:hAnsi="宋体"/>
                <w:szCs w:val="21"/>
              </w:rPr>
              <w:t>混凝土结构耐久性认证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F91D54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:rsidR="00F91D54" w:rsidRDefault="00F91D54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2869B4"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</w:t>
            </w:r>
            <w:r w:rsidR="002869B4"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 w:hint="eastAsia"/>
                <w:szCs w:val="21"/>
              </w:rPr>
              <w:t>认证</w:t>
            </w:r>
            <w:r w:rsidR="002869B4"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:rsidR="00F91D54" w:rsidRDefault="00F91D54" w:rsidP="00951E7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49240F" w:rsidRPr="009F0FD5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49240F" w:rsidTr="00951E70">
        <w:trPr>
          <w:trHeight w:hRule="exact" w:val="397"/>
        </w:trPr>
        <w:tc>
          <w:tcPr>
            <w:tcW w:w="1382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49240F" w:rsidTr="00951E70">
        <w:trPr>
          <w:trHeight w:hRule="exact" w:val="397"/>
        </w:trPr>
        <w:tc>
          <w:tcPr>
            <w:tcW w:w="1382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397"/>
        </w:trPr>
        <w:tc>
          <w:tcPr>
            <w:tcW w:w="1382" w:type="dxa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70B39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:rsidR="00670B39" w:rsidRPr="00670B39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49240F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49240F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:rsidR="00670B39" w:rsidRPr="009F0FD5" w:rsidRDefault="00670B39" w:rsidP="00951E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670B3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:rsidR="00670B39" w:rsidRPr="009F0FD5" w:rsidRDefault="00670B39" w:rsidP="00951E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670B3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:rsidR="00670B39" w:rsidRDefault="00670B39" w:rsidP="00951E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670B3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:rsidR="00670B39" w:rsidRDefault="00670B39" w:rsidP="00951E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670B3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:rsidR="00670B39" w:rsidRDefault="00F41BFC" w:rsidP="00951E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魏争光、杨思远</w:t>
            </w:r>
          </w:p>
        </w:tc>
      </w:tr>
      <w:tr w:rsidR="00670B3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:rsidR="00670B39" w:rsidRDefault="00E63435" w:rsidP="00951E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3718885786</w:t>
            </w:r>
            <w:r>
              <w:rPr>
                <w:rFonts w:ascii="宋体" w:hAnsi="宋体" w:hint="eastAsia"/>
                <w:szCs w:val="21"/>
              </w:rPr>
              <w:t>、1</w:t>
            </w:r>
            <w:r>
              <w:rPr>
                <w:rFonts w:ascii="宋体" w:hAnsi="宋体"/>
                <w:szCs w:val="21"/>
              </w:rPr>
              <w:t>3699104010</w:t>
            </w:r>
            <w:r>
              <w:rPr>
                <w:rFonts w:ascii="宋体" w:hAnsi="宋体" w:hint="eastAsia"/>
                <w:szCs w:val="21"/>
              </w:rPr>
              <w:t>、0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51164675</w:t>
            </w:r>
          </w:p>
        </w:tc>
      </w:tr>
      <w:tr w:rsidR="00670B39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:rsidR="00670B39" w:rsidRDefault="00670B39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:rsidR="00670B39" w:rsidRDefault="00670B39" w:rsidP="00951E7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2DD0" w:rsidRDefault="005C2DD0">
      <w:r>
        <w:separator/>
      </w:r>
    </w:p>
  </w:endnote>
  <w:endnote w:type="continuationSeparator" w:id="0">
    <w:p w:rsidR="005C2DD0" w:rsidRDefault="005C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2DD0" w:rsidRDefault="005C2DD0">
      <w:r>
        <w:separator/>
      </w:r>
    </w:p>
  </w:footnote>
  <w:footnote w:type="continuationSeparator" w:id="0">
    <w:p w:rsidR="005C2DD0" w:rsidRDefault="005C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F12B4"/>
    <w:rsid w:val="005F1848"/>
    <w:rsid w:val="005F37E0"/>
    <w:rsid w:val="005F3EC3"/>
    <w:rsid w:val="006006E2"/>
    <w:rsid w:val="00601F38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366DC0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727</Characters>
  <Application>Microsoft Office Word</Application>
  <DocSecurity>0</DocSecurity>
  <Lines>6</Lines>
  <Paragraphs>1</Paragraphs>
  <ScaleCrop>false</ScaleCrop>
  <Company>CTC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13</cp:revision>
  <cp:lastPrinted>2015-01-04T05:27:00Z</cp:lastPrinted>
  <dcterms:created xsi:type="dcterms:W3CDTF">2020-04-26T07:16:00Z</dcterms:created>
  <dcterms:modified xsi:type="dcterms:W3CDTF">2020-04-29T04:13:00Z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