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1837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2"/>
        <w:gridCol w:w="124"/>
        <w:gridCol w:w="1012"/>
        <w:gridCol w:w="334"/>
        <w:gridCol w:w="160"/>
        <w:gridCol w:w="1094"/>
        <w:gridCol w:w="412"/>
        <w:gridCol w:w="1856"/>
        <w:gridCol w:w="112"/>
        <w:gridCol w:w="710"/>
        <w:gridCol w:w="333"/>
        <w:gridCol w:w="1510"/>
      </w:tblGrid>
      <w:tr w:rsidR="0049240F" w14:paraId="1462EA3C" w14:textId="77777777" w:rsidTr="00951E70">
        <w:trPr>
          <w:trHeight w:hRule="exact" w:val="454"/>
        </w:trPr>
        <w:tc>
          <w:tcPr>
            <w:tcW w:w="9039" w:type="dxa"/>
            <w:gridSpan w:val="12"/>
            <w:shd w:val="clear" w:color="auto" w:fill="D9D9D9" w:themeFill="background1" w:themeFillShade="D9"/>
            <w:vAlign w:val="center"/>
          </w:tcPr>
          <w:p w14:paraId="4BC9B649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企业基本情况调研</w:t>
            </w:r>
          </w:p>
        </w:tc>
      </w:tr>
      <w:tr w:rsidR="0049240F" w14:paraId="27EB7A78" w14:textId="77777777" w:rsidTr="00951E70">
        <w:trPr>
          <w:trHeight w:hRule="exact" w:val="454"/>
        </w:trPr>
        <w:tc>
          <w:tcPr>
            <w:tcW w:w="1506" w:type="dxa"/>
            <w:gridSpan w:val="2"/>
            <w:vAlign w:val="center"/>
          </w:tcPr>
          <w:p w14:paraId="31C0BFDD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533" w:type="dxa"/>
            <w:gridSpan w:val="10"/>
            <w:vAlign w:val="center"/>
          </w:tcPr>
          <w:p w14:paraId="4A8D4060" w14:textId="77777777" w:rsidR="0049240F" w:rsidRDefault="0049240F" w:rsidP="00951E70">
            <w:pPr>
              <w:spacing w:line="36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（公章）</w:t>
            </w:r>
          </w:p>
        </w:tc>
      </w:tr>
      <w:tr w:rsidR="0049240F" w14:paraId="2A679DBA" w14:textId="77777777" w:rsidTr="00951E70">
        <w:trPr>
          <w:trHeight w:hRule="exact" w:val="454"/>
        </w:trPr>
        <w:tc>
          <w:tcPr>
            <w:tcW w:w="1506" w:type="dxa"/>
            <w:gridSpan w:val="2"/>
            <w:vAlign w:val="center"/>
          </w:tcPr>
          <w:p w14:paraId="0FC60E09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    址</w:t>
            </w:r>
          </w:p>
        </w:tc>
        <w:tc>
          <w:tcPr>
            <w:tcW w:w="1506" w:type="dxa"/>
            <w:gridSpan w:val="3"/>
            <w:vAlign w:val="center"/>
          </w:tcPr>
          <w:p w14:paraId="3C152AD7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6" w:type="dxa"/>
            <w:gridSpan w:val="2"/>
            <w:vAlign w:val="center"/>
          </w:tcPr>
          <w:p w14:paraId="13193D18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注册资金</w:t>
            </w:r>
          </w:p>
        </w:tc>
        <w:tc>
          <w:tcPr>
            <w:tcW w:w="1856" w:type="dxa"/>
            <w:vAlign w:val="center"/>
          </w:tcPr>
          <w:p w14:paraId="4A498408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015AF73C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成立时间</w:t>
            </w:r>
          </w:p>
        </w:tc>
        <w:tc>
          <w:tcPr>
            <w:tcW w:w="1510" w:type="dxa"/>
            <w:vAlign w:val="center"/>
          </w:tcPr>
          <w:p w14:paraId="19CB617C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9240F" w14:paraId="7E0A8115" w14:textId="77777777" w:rsidTr="00951E70">
        <w:trPr>
          <w:trHeight w:hRule="exact" w:val="454"/>
        </w:trPr>
        <w:tc>
          <w:tcPr>
            <w:tcW w:w="1506" w:type="dxa"/>
            <w:gridSpan w:val="2"/>
            <w:vAlign w:val="center"/>
          </w:tcPr>
          <w:p w14:paraId="641AB914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员工数</w:t>
            </w:r>
          </w:p>
        </w:tc>
        <w:tc>
          <w:tcPr>
            <w:tcW w:w="1506" w:type="dxa"/>
            <w:gridSpan w:val="3"/>
            <w:vAlign w:val="center"/>
          </w:tcPr>
          <w:p w14:paraId="703B27EA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6" w:type="dxa"/>
            <w:gridSpan w:val="2"/>
            <w:vAlign w:val="center"/>
          </w:tcPr>
          <w:p w14:paraId="287736E4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 系 人</w:t>
            </w:r>
          </w:p>
        </w:tc>
        <w:tc>
          <w:tcPr>
            <w:tcW w:w="1856" w:type="dxa"/>
            <w:vAlign w:val="center"/>
          </w:tcPr>
          <w:p w14:paraId="00819E7A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07A9530A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   务</w:t>
            </w:r>
          </w:p>
        </w:tc>
        <w:tc>
          <w:tcPr>
            <w:tcW w:w="1510" w:type="dxa"/>
            <w:vAlign w:val="center"/>
          </w:tcPr>
          <w:p w14:paraId="05E35A43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9240F" w14:paraId="13A4470F" w14:textId="77777777" w:rsidTr="00951E70">
        <w:trPr>
          <w:trHeight w:hRule="exact" w:val="454"/>
        </w:trPr>
        <w:tc>
          <w:tcPr>
            <w:tcW w:w="1506" w:type="dxa"/>
            <w:gridSpan w:val="2"/>
            <w:vAlign w:val="center"/>
          </w:tcPr>
          <w:p w14:paraId="740708C9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  话</w:t>
            </w:r>
          </w:p>
        </w:tc>
        <w:tc>
          <w:tcPr>
            <w:tcW w:w="1506" w:type="dxa"/>
            <w:gridSpan w:val="3"/>
            <w:vAlign w:val="center"/>
          </w:tcPr>
          <w:p w14:paraId="4CE8FCE2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6" w:type="dxa"/>
            <w:gridSpan w:val="2"/>
            <w:vAlign w:val="center"/>
          </w:tcPr>
          <w:p w14:paraId="213A394E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1856" w:type="dxa"/>
            <w:vAlign w:val="center"/>
          </w:tcPr>
          <w:p w14:paraId="51B51896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2B7D15A0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1510" w:type="dxa"/>
            <w:vAlign w:val="center"/>
          </w:tcPr>
          <w:p w14:paraId="78B35A83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9240F" w14:paraId="2BB9055D" w14:textId="77777777" w:rsidTr="00951E70">
        <w:trPr>
          <w:trHeight w:hRule="exact" w:val="454"/>
        </w:trPr>
        <w:tc>
          <w:tcPr>
            <w:tcW w:w="2518" w:type="dxa"/>
            <w:gridSpan w:val="3"/>
            <w:vAlign w:val="center"/>
          </w:tcPr>
          <w:p w14:paraId="2046BA7B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近一年环境监测报告</w:t>
            </w:r>
          </w:p>
        </w:tc>
        <w:tc>
          <w:tcPr>
            <w:tcW w:w="2000" w:type="dxa"/>
            <w:gridSpan w:val="4"/>
            <w:vAlign w:val="center"/>
          </w:tcPr>
          <w:p w14:paraId="546CC4B8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有  □无</w:t>
            </w:r>
          </w:p>
        </w:tc>
        <w:tc>
          <w:tcPr>
            <w:tcW w:w="2678" w:type="dxa"/>
            <w:gridSpan w:val="3"/>
            <w:vAlign w:val="center"/>
          </w:tcPr>
          <w:p w14:paraId="6BC39DFC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近一年职业卫生监测报告</w:t>
            </w:r>
          </w:p>
        </w:tc>
        <w:tc>
          <w:tcPr>
            <w:tcW w:w="1843" w:type="dxa"/>
            <w:gridSpan w:val="2"/>
            <w:vAlign w:val="center"/>
          </w:tcPr>
          <w:p w14:paraId="4A90AFE7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有  □无</w:t>
            </w:r>
          </w:p>
        </w:tc>
      </w:tr>
      <w:tr w:rsidR="0049240F" w14:paraId="5DE2FA45" w14:textId="77777777" w:rsidTr="00951E70">
        <w:trPr>
          <w:trHeight w:hRule="exact" w:val="818"/>
        </w:trPr>
        <w:tc>
          <w:tcPr>
            <w:tcW w:w="2518" w:type="dxa"/>
            <w:gridSpan w:val="3"/>
            <w:vAlign w:val="center"/>
          </w:tcPr>
          <w:p w14:paraId="740F8F75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安全生产标准化</w:t>
            </w:r>
          </w:p>
        </w:tc>
        <w:tc>
          <w:tcPr>
            <w:tcW w:w="2000" w:type="dxa"/>
            <w:gridSpan w:val="4"/>
            <w:vAlign w:val="center"/>
          </w:tcPr>
          <w:p w14:paraId="13FF7112" w14:textId="77777777" w:rsidR="0049240F" w:rsidRDefault="0049240F" w:rsidP="00951E70">
            <w:pPr>
              <w:spacing w:line="360" w:lineRule="exact"/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级   □无</w:t>
            </w:r>
          </w:p>
        </w:tc>
        <w:tc>
          <w:tcPr>
            <w:tcW w:w="2678" w:type="dxa"/>
            <w:gridSpan w:val="3"/>
            <w:vAlign w:val="center"/>
          </w:tcPr>
          <w:p w14:paraId="49A172DD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有效期内的</w:t>
            </w:r>
          </w:p>
          <w:p w14:paraId="51C07262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型式检验报告</w:t>
            </w:r>
          </w:p>
        </w:tc>
        <w:tc>
          <w:tcPr>
            <w:tcW w:w="1843" w:type="dxa"/>
            <w:gridSpan w:val="2"/>
            <w:vAlign w:val="center"/>
          </w:tcPr>
          <w:p w14:paraId="5EF0FB3B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有  □无</w:t>
            </w:r>
          </w:p>
        </w:tc>
      </w:tr>
      <w:tr w:rsidR="0049240F" w14:paraId="28019177" w14:textId="77777777" w:rsidTr="00951E70">
        <w:trPr>
          <w:trHeight w:hRule="exact" w:val="1851"/>
        </w:trPr>
        <w:tc>
          <w:tcPr>
            <w:tcW w:w="2518" w:type="dxa"/>
            <w:gridSpan w:val="3"/>
            <w:tcBorders>
              <w:bottom w:val="single" w:sz="4" w:space="0" w:color="auto"/>
            </w:tcBorders>
            <w:vAlign w:val="center"/>
          </w:tcPr>
          <w:p w14:paraId="67A82239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管理体系认证情况</w:t>
            </w:r>
          </w:p>
        </w:tc>
        <w:tc>
          <w:tcPr>
            <w:tcW w:w="6521" w:type="dxa"/>
            <w:gridSpan w:val="9"/>
            <w:tcBorders>
              <w:bottom w:val="single" w:sz="4" w:space="0" w:color="auto"/>
            </w:tcBorders>
            <w:vAlign w:val="center"/>
          </w:tcPr>
          <w:p w14:paraId="3835D9E5" w14:textId="77777777" w:rsidR="0049240F" w:rsidRDefault="0049240F" w:rsidP="00951E70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通过GB/T 19001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质量管理体系认证</w:t>
            </w:r>
          </w:p>
          <w:p w14:paraId="04F50355" w14:textId="77777777" w:rsidR="0049240F" w:rsidRDefault="0049240F" w:rsidP="00951E70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通过GB/T 24001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环境管理体系认证</w:t>
            </w:r>
          </w:p>
          <w:p w14:paraId="468D7EE3" w14:textId="77777777" w:rsidR="0049240F" w:rsidRDefault="0049240F" w:rsidP="00951E70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通过GB/T 28001 职业健康安全管理体系认证</w:t>
            </w:r>
          </w:p>
          <w:p w14:paraId="3D49AE58" w14:textId="77777777" w:rsidR="0049240F" w:rsidRDefault="0049240F" w:rsidP="00951E70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通过GB/T</w:t>
            </w:r>
            <w:r>
              <w:rPr>
                <w:rFonts w:ascii="宋体" w:hAnsi="宋体" w:hint="eastAsia"/>
                <w:szCs w:val="21"/>
              </w:rPr>
              <w:t xml:space="preserve"> 23331 能源管理体系</w:t>
            </w:r>
          </w:p>
          <w:p w14:paraId="4EB244AD" w14:textId="77777777" w:rsidR="006A7BFF" w:rsidRPr="006A7BFF" w:rsidRDefault="006A7BFF" w:rsidP="00951E70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通过</w:t>
            </w:r>
            <w:r w:rsidRPr="006A7BFF">
              <w:rPr>
                <w:rFonts w:ascii="宋体" w:hAnsi="宋体"/>
                <w:szCs w:val="21"/>
              </w:rPr>
              <w:t>GB/T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6A7BFF">
              <w:rPr>
                <w:rFonts w:ascii="宋体" w:hAnsi="宋体"/>
                <w:szCs w:val="21"/>
              </w:rPr>
              <w:t>19022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6A7BFF">
              <w:rPr>
                <w:rFonts w:ascii="宋体" w:hAnsi="宋体"/>
                <w:szCs w:val="21"/>
              </w:rPr>
              <w:t>测量管理体系</w:t>
            </w:r>
          </w:p>
        </w:tc>
      </w:tr>
      <w:tr w:rsidR="0049240F" w14:paraId="437F8FD3" w14:textId="77777777" w:rsidTr="00951E70">
        <w:trPr>
          <w:trHeight w:hRule="exact" w:val="397"/>
        </w:trPr>
        <w:tc>
          <w:tcPr>
            <w:tcW w:w="9039" w:type="dxa"/>
            <w:gridSpan w:val="12"/>
            <w:shd w:val="clear" w:color="auto" w:fill="D9D9D9" w:themeFill="background1" w:themeFillShade="D9"/>
            <w:vAlign w:val="center"/>
          </w:tcPr>
          <w:p w14:paraId="5F365C4B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申报业务</w:t>
            </w:r>
          </w:p>
        </w:tc>
      </w:tr>
      <w:tr w:rsidR="00BE6659" w:rsidRPr="00BE6659" w14:paraId="6EE6088F" w14:textId="77777777" w:rsidTr="00951E70">
        <w:trPr>
          <w:trHeight w:hRule="exact" w:val="397"/>
        </w:trPr>
        <w:tc>
          <w:tcPr>
            <w:tcW w:w="9039" w:type="dxa"/>
            <w:gridSpan w:val="12"/>
            <w:vAlign w:val="center"/>
          </w:tcPr>
          <w:p w14:paraId="0FBD5EAF" w14:textId="65F6B604" w:rsidR="00BE6659" w:rsidRPr="009F0FD5" w:rsidRDefault="00F306C8" w:rsidP="00BE6659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="006F4350">
              <w:rPr>
                <w:rFonts w:ascii="宋体" w:hAnsi="宋体" w:hint="eastAsia"/>
                <w:szCs w:val="21"/>
              </w:rPr>
              <w:t xml:space="preserve"> </w:t>
            </w:r>
            <w:r w:rsidR="006F4350" w:rsidRPr="006F4350">
              <w:rPr>
                <w:rFonts w:ascii="宋体" w:hAnsi="宋体" w:hint="eastAsia"/>
                <w:szCs w:val="21"/>
              </w:rPr>
              <w:t>防护栅栏产品认证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 xml:space="preserve">               </w:t>
            </w:r>
            <w:r>
              <w:rPr>
                <w:rFonts w:ascii="宋体" w:hAnsi="宋体"/>
                <w:szCs w:val="21"/>
              </w:rPr>
              <w:t xml:space="preserve">   </w:t>
            </w:r>
            <w:r w:rsidR="006F4350"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□</w:t>
            </w:r>
            <w:r>
              <w:rPr>
                <w:rFonts w:ascii="宋体" w:hAnsi="宋体" w:hint="eastAsia"/>
                <w:szCs w:val="21"/>
              </w:rPr>
              <w:t xml:space="preserve"> 是   </w:t>
            </w:r>
            <w:r>
              <w:rPr>
                <w:rFonts w:ascii="宋体" w:hAnsi="宋体"/>
                <w:szCs w:val="21"/>
              </w:rPr>
              <w:t xml:space="preserve">     □</w:t>
            </w:r>
            <w:r>
              <w:rPr>
                <w:rFonts w:ascii="宋体" w:hAnsi="宋体" w:hint="eastAsia"/>
                <w:szCs w:val="21"/>
              </w:rPr>
              <w:t xml:space="preserve"> 否</w:t>
            </w:r>
          </w:p>
        </w:tc>
      </w:tr>
      <w:tr w:rsidR="006F4350" w:rsidRPr="00BE6659" w14:paraId="057271B0" w14:textId="77777777" w:rsidTr="00951E70">
        <w:trPr>
          <w:trHeight w:hRule="exact" w:val="397"/>
        </w:trPr>
        <w:tc>
          <w:tcPr>
            <w:tcW w:w="9039" w:type="dxa"/>
            <w:gridSpan w:val="12"/>
            <w:vAlign w:val="center"/>
          </w:tcPr>
          <w:p w14:paraId="704440AF" w14:textId="037C2EE0" w:rsidR="006F4350" w:rsidRDefault="006F4350" w:rsidP="006F4350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 </w:t>
            </w:r>
            <w:r w:rsidRPr="0065433D">
              <w:rPr>
                <w:rFonts w:ascii="宋体" w:hAnsi="宋体" w:hint="eastAsia"/>
                <w:szCs w:val="21"/>
              </w:rPr>
              <w:t>工程结构加固材料安全级认证</w:t>
            </w:r>
            <w:r>
              <w:rPr>
                <w:rFonts w:ascii="宋体" w:hAnsi="宋体"/>
                <w:szCs w:val="21"/>
              </w:rPr>
              <w:t xml:space="preserve">                □</w:t>
            </w:r>
            <w:r>
              <w:rPr>
                <w:rFonts w:ascii="宋体" w:hAnsi="宋体" w:hint="eastAsia"/>
                <w:szCs w:val="21"/>
              </w:rPr>
              <w:t xml:space="preserve"> 是   </w:t>
            </w:r>
            <w:r>
              <w:rPr>
                <w:rFonts w:ascii="宋体" w:hAnsi="宋体"/>
                <w:szCs w:val="21"/>
              </w:rPr>
              <w:t xml:space="preserve">     □</w:t>
            </w:r>
            <w:r>
              <w:rPr>
                <w:rFonts w:ascii="宋体" w:hAnsi="宋体" w:hint="eastAsia"/>
                <w:szCs w:val="21"/>
              </w:rPr>
              <w:t xml:space="preserve"> 否</w:t>
            </w:r>
          </w:p>
        </w:tc>
      </w:tr>
      <w:tr w:rsidR="006F4350" w:rsidRPr="00BE6659" w14:paraId="1DA6A87B" w14:textId="77777777" w:rsidTr="00951E70">
        <w:trPr>
          <w:trHeight w:hRule="exact" w:val="397"/>
        </w:trPr>
        <w:tc>
          <w:tcPr>
            <w:tcW w:w="9039" w:type="dxa"/>
            <w:gridSpan w:val="12"/>
            <w:vAlign w:val="center"/>
          </w:tcPr>
          <w:p w14:paraId="4E1EF5AE" w14:textId="77777777" w:rsidR="006F4350" w:rsidRDefault="006F4350" w:rsidP="006F4350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65433D">
              <w:rPr>
                <w:rFonts w:ascii="宋体" w:hAnsi="宋体" w:hint="eastAsia"/>
                <w:szCs w:val="21"/>
              </w:rPr>
              <w:t>建筑材料及制品防火燃烧等级认证</w:t>
            </w:r>
            <w:r>
              <w:rPr>
                <w:rFonts w:ascii="宋体" w:hAnsi="宋体"/>
                <w:szCs w:val="21"/>
              </w:rPr>
              <w:t xml:space="preserve">            □</w:t>
            </w:r>
            <w:r>
              <w:rPr>
                <w:rFonts w:ascii="宋体" w:hAnsi="宋体" w:hint="eastAsia"/>
                <w:szCs w:val="21"/>
              </w:rPr>
              <w:t xml:space="preserve"> 是   </w:t>
            </w:r>
            <w:r>
              <w:rPr>
                <w:rFonts w:ascii="宋体" w:hAnsi="宋体"/>
                <w:szCs w:val="21"/>
              </w:rPr>
              <w:t xml:space="preserve">     □</w:t>
            </w:r>
            <w:r>
              <w:rPr>
                <w:rFonts w:ascii="宋体" w:hAnsi="宋体" w:hint="eastAsia"/>
                <w:szCs w:val="21"/>
              </w:rPr>
              <w:t xml:space="preserve"> 否</w:t>
            </w:r>
          </w:p>
          <w:p w14:paraId="596548CC" w14:textId="14C3F7CB" w:rsidR="006F4350" w:rsidRDefault="006F4350" w:rsidP="006F4350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一星级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二星级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三星级</w:t>
            </w:r>
          </w:p>
        </w:tc>
      </w:tr>
      <w:tr w:rsidR="006F4350" w:rsidRPr="00BE6659" w14:paraId="5916A243" w14:textId="77777777" w:rsidTr="00951E70">
        <w:trPr>
          <w:trHeight w:hRule="exact" w:val="397"/>
        </w:trPr>
        <w:tc>
          <w:tcPr>
            <w:tcW w:w="9039" w:type="dxa"/>
            <w:gridSpan w:val="12"/>
            <w:vAlign w:val="center"/>
          </w:tcPr>
          <w:p w14:paraId="1C35DAC6" w14:textId="36C294AD" w:rsidR="006F4350" w:rsidRDefault="006F4350" w:rsidP="006F4350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 </w:t>
            </w:r>
            <w:r w:rsidRPr="0065433D">
              <w:rPr>
                <w:rFonts w:ascii="宋体" w:hAnsi="宋体" w:hint="eastAsia"/>
                <w:szCs w:val="21"/>
              </w:rPr>
              <w:t>建筑材料耐腐蚀性能认证</w:t>
            </w:r>
            <w:r>
              <w:rPr>
                <w:rFonts w:ascii="宋体" w:hAnsi="宋体" w:hint="eastAsia"/>
                <w:szCs w:val="21"/>
              </w:rPr>
              <w:t xml:space="preserve">               </w:t>
            </w:r>
            <w:r>
              <w:rPr>
                <w:rFonts w:ascii="宋体" w:hAnsi="宋体"/>
                <w:szCs w:val="21"/>
              </w:rPr>
              <w:t xml:space="preserve">     □</w:t>
            </w:r>
            <w:r>
              <w:rPr>
                <w:rFonts w:ascii="宋体" w:hAnsi="宋体" w:hint="eastAsia"/>
                <w:szCs w:val="21"/>
              </w:rPr>
              <w:t xml:space="preserve"> 是   </w:t>
            </w:r>
            <w:r>
              <w:rPr>
                <w:rFonts w:ascii="宋体" w:hAnsi="宋体"/>
                <w:szCs w:val="21"/>
              </w:rPr>
              <w:t xml:space="preserve">     □</w:t>
            </w:r>
            <w:r>
              <w:rPr>
                <w:rFonts w:ascii="宋体" w:hAnsi="宋体" w:hint="eastAsia"/>
                <w:szCs w:val="21"/>
              </w:rPr>
              <w:t xml:space="preserve"> 否</w:t>
            </w:r>
          </w:p>
        </w:tc>
      </w:tr>
      <w:tr w:rsidR="006F4350" w:rsidRPr="00BE6659" w14:paraId="6DBB3289" w14:textId="77777777" w:rsidTr="00951E70">
        <w:trPr>
          <w:trHeight w:hRule="exact" w:val="397"/>
        </w:trPr>
        <w:tc>
          <w:tcPr>
            <w:tcW w:w="9039" w:type="dxa"/>
            <w:gridSpan w:val="12"/>
            <w:vAlign w:val="center"/>
          </w:tcPr>
          <w:p w14:paraId="09E33D81" w14:textId="77777777" w:rsidR="006F4350" w:rsidRPr="008C51C0" w:rsidRDefault="006F4350" w:rsidP="006F4350">
            <w:pPr>
              <w:spacing w:line="360" w:lineRule="exact"/>
              <w:rPr>
                <w:rFonts w:ascii="宋体" w:hAnsi="宋体"/>
                <w:szCs w:val="21"/>
              </w:rPr>
            </w:pPr>
            <w:r w:rsidRPr="009F0FD5">
              <w:rPr>
                <w:rFonts w:ascii="宋体" w:hAnsi="宋体" w:hint="eastAsia"/>
                <w:szCs w:val="21"/>
              </w:rPr>
              <w:t xml:space="preserve">□ </w:t>
            </w:r>
            <w:r w:rsidRPr="009F0FD5">
              <w:rPr>
                <w:rFonts w:ascii="宋体" w:hAnsi="宋体"/>
                <w:szCs w:val="21"/>
              </w:rPr>
              <w:t>混凝土结构耐久性认证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□</w:t>
            </w:r>
            <w:r>
              <w:rPr>
                <w:rFonts w:ascii="宋体" w:hAnsi="宋体" w:hint="eastAsia"/>
                <w:szCs w:val="21"/>
              </w:rPr>
              <w:t xml:space="preserve"> 是   </w:t>
            </w:r>
            <w:r>
              <w:rPr>
                <w:rFonts w:ascii="宋体" w:hAnsi="宋体"/>
                <w:szCs w:val="21"/>
              </w:rPr>
              <w:t xml:space="preserve">     □</w:t>
            </w:r>
            <w:r>
              <w:rPr>
                <w:rFonts w:ascii="宋体" w:hAnsi="宋体" w:hint="eastAsia"/>
                <w:szCs w:val="21"/>
              </w:rPr>
              <w:t xml:space="preserve"> 否</w:t>
            </w:r>
          </w:p>
        </w:tc>
      </w:tr>
      <w:tr w:rsidR="006F4350" w14:paraId="2EDA5816" w14:textId="77777777" w:rsidTr="00951E70">
        <w:trPr>
          <w:trHeight w:hRule="exact" w:val="397"/>
        </w:trPr>
        <w:tc>
          <w:tcPr>
            <w:tcW w:w="9039" w:type="dxa"/>
            <w:gridSpan w:val="12"/>
            <w:tcBorders>
              <w:bottom w:val="single" w:sz="4" w:space="0" w:color="auto"/>
            </w:tcBorders>
            <w:vAlign w:val="center"/>
          </w:tcPr>
          <w:p w14:paraId="0E9D1137" w14:textId="77777777" w:rsidR="006F4350" w:rsidRDefault="006F4350" w:rsidP="006F4350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ascii="宋体" w:hAnsi="宋体"/>
                <w:szCs w:val="21"/>
              </w:rPr>
              <w:t>BMC</w:t>
            </w:r>
            <w:r>
              <w:rPr>
                <w:rFonts w:ascii="宋体" w:hAnsi="宋体" w:hint="eastAsia"/>
                <w:szCs w:val="21"/>
              </w:rPr>
              <w:t>绿色建材产品认证</w:t>
            </w:r>
            <w:r>
              <w:rPr>
                <w:rFonts w:ascii="宋体" w:hAnsi="宋体"/>
                <w:szCs w:val="21"/>
              </w:rPr>
              <w:t xml:space="preserve">                       □</w:t>
            </w:r>
            <w:r>
              <w:rPr>
                <w:rFonts w:ascii="宋体" w:hAnsi="宋体" w:hint="eastAsia"/>
                <w:szCs w:val="21"/>
              </w:rPr>
              <w:t xml:space="preserve"> A      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AA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AAA</w:t>
            </w:r>
          </w:p>
          <w:p w14:paraId="3AAA35AF" w14:textId="77777777" w:rsidR="006F4350" w:rsidRDefault="006F4350" w:rsidP="006F4350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6F4350" w:rsidRPr="009F0FD5" w14:paraId="78235ABD" w14:textId="77777777" w:rsidTr="00951E70">
        <w:trPr>
          <w:trHeight w:hRule="exact" w:val="397"/>
        </w:trPr>
        <w:tc>
          <w:tcPr>
            <w:tcW w:w="9039" w:type="dxa"/>
            <w:gridSpan w:val="12"/>
            <w:shd w:val="clear" w:color="auto" w:fill="D9D9D9" w:themeFill="background1" w:themeFillShade="D9"/>
            <w:vAlign w:val="center"/>
          </w:tcPr>
          <w:p w14:paraId="097211D9" w14:textId="77777777" w:rsidR="006F4350" w:rsidRDefault="006F4350" w:rsidP="006F435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申请产品</w:t>
            </w:r>
          </w:p>
        </w:tc>
      </w:tr>
      <w:tr w:rsidR="006F4350" w14:paraId="1078A36E" w14:textId="77777777" w:rsidTr="00951E70">
        <w:trPr>
          <w:trHeight w:hRule="exact" w:val="397"/>
        </w:trPr>
        <w:tc>
          <w:tcPr>
            <w:tcW w:w="1382" w:type="dxa"/>
            <w:vAlign w:val="center"/>
          </w:tcPr>
          <w:p w14:paraId="7F5D0B9A" w14:textId="77777777" w:rsidR="006F4350" w:rsidRDefault="006F4350" w:rsidP="006F435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724" w:type="dxa"/>
            <w:gridSpan w:val="5"/>
            <w:vAlign w:val="center"/>
          </w:tcPr>
          <w:p w14:paraId="2F931865" w14:textId="77777777" w:rsidR="006F4350" w:rsidRDefault="006F4350" w:rsidP="006F435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2380" w:type="dxa"/>
            <w:gridSpan w:val="3"/>
            <w:vAlign w:val="center"/>
          </w:tcPr>
          <w:p w14:paraId="391BA180" w14:textId="77777777" w:rsidR="006F4350" w:rsidRDefault="006F4350" w:rsidP="006F435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规格型号</w:t>
            </w:r>
          </w:p>
        </w:tc>
        <w:tc>
          <w:tcPr>
            <w:tcW w:w="2553" w:type="dxa"/>
            <w:gridSpan w:val="3"/>
            <w:vAlign w:val="center"/>
          </w:tcPr>
          <w:p w14:paraId="740F77ED" w14:textId="77777777" w:rsidR="006F4350" w:rsidRDefault="006F4350" w:rsidP="006F435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执行标准</w:t>
            </w:r>
          </w:p>
        </w:tc>
      </w:tr>
      <w:tr w:rsidR="006F4350" w14:paraId="0B8C0D3F" w14:textId="77777777" w:rsidTr="00951E70">
        <w:trPr>
          <w:trHeight w:hRule="exact" w:val="397"/>
        </w:trPr>
        <w:tc>
          <w:tcPr>
            <w:tcW w:w="1382" w:type="dxa"/>
            <w:vAlign w:val="center"/>
          </w:tcPr>
          <w:p w14:paraId="7F226ED3" w14:textId="77777777" w:rsidR="006F4350" w:rsidRDefault="006F4350" w:rsidP="006F435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724" w:type="dxa"/>
            <w:gridSpan w:val="5"/>
            <w:vAlign w:val="center"/>
          </w:tcPr>
          <w:p w14:paraId="670299DF" w14:textId="77777777" w:rsidR="006F4350" w:rsidRDefault="006F4350" w:rsidP="006F435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80" w:type="dxa"/>
            <w:gridSpan w:val="3"/>
            <w:vAlign w:val="center"/>
          </w:tcPr>
          <w:p w14:paraId="69D5FEB7" w14:textId="77777777" w:rsidR="006F4350" w:rsidRDefault="006F4350" w:rsidP="006F435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3" w:type="dxa"/>
            <w:gridSpan w:val="3"/>
            <w:vAlign w:val="center"/>
          </w:tcPr>
          <w:p w14:paraId="5199923D" w14:textId="77777777" w:rsidR="006F4350" w:rsidRDefault="006F4350" w:rsidP="006F435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F4350" w14:paraId="1FD5A888" w14:textId="77777777" w:rsidTr="00951E70">
        <w:trPr>
          <w:trHeight w:hRule="exact" w:val="397"/>
        </w:trPr>
        <w:tc>
          <w:tcPr>
            <w:tcW w:w="1382" w:type="dxa"/>
            <w:vAlign w:val="center"/>
          </w:tcPr>
          <w:p w14:paraId="16E4F09F" w14:textId="77777777" w:rsidR="006F4350" w:rsidRDefault="006F4350" w:rsidP="006F435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724" w:type="dxa"/>
            <w:gridSpan w:val="5"/>
            <w:vAlign w:val="center"/>
          </w:tcPr>
          <w:p w14:paraId="67EFC938" w14:textId="77777777" w:rsidR="006F4350" w:rsidRDefault="006F4350" w:rsidP="006F435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80" w:type="dxa"/>
            <w:gridSpan w:val="3"/>
            <w:vAlign w:val="center"/>
          </w:tcPr>
          <w:p w14:paraId="750751CA" w14:textId="77777777" w:rsidR="006F4350" w:rsidRDefault="006F4350" w:rsidP="006F435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3" w:type="dxa"/>
            <w:gridSpan w:val="3"/>
            <w:vAlign w:val="center"/>
          </w:tcPr>
          <w:p w14:paraId="34D9BA87" w14:textId="77777777" w:rsidR="006F4350" w:rsidRDefault="006F4350" w:rsidP="006F435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F4350" w14:paraId="4520EBEA" w14:textId="77777777" w:rsidTr="00951E70">
        <w:trPr>
          <w:trHeight w:hRule="exact" w:val="397"/>
        </w:trPr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14:paraId="62AF3AED" w14:textId="77777777" w:rsidR="006F4350" w:rsidRDefault="006F4350" w:rsidP="006F435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724" w:type="dxa"/>
            <w:gridSpan w:val="5"/>
            <w:tcBorders>
              <w:bottom w:val="single" w:sz="4" w:space="0" w:color="auto"/>
            </w:tcBorders>
            <w:vAlign w:val="center"/>
          </w:tcPr>
          <w:p w14:paraId="777487E9" w14:textId="77777777" w:rsidR="006F4350" w:rsidRDefault="006F4350" w:rsidP="006F435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80" w:type="dxa"/>
            <w:gridSpan w:val="3"/>
            <w:tcBorders>
              <w:bottom w:val="single" w:sz="4" w:space="0" w:color="auto"/>
            </w:tcBorders>
            <w:vAlign w:val="center"/>
          </w:tcPr>
          <w:p w14:paraId="4C8EF27A" w14:textId="77777777" w:rsidR="006F4350" w:rsidRDefault="006F4350" w:rsidP="006F435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3" w:type="dxa"/>
            <w:gridSpan w:val="3"/>
            <w:tcBorders>
              <w:bottom w:val="single" w:sz="4" w:space="0" w:color="auto"/>
            </w:tcBorders>
            <w:vAlign w:val="center"/>
          </w:tcPr>
          <w:p w14:paraId="22F8FD7A" w14:textId="77777777" w:rsidR="006F4350" w:rsidRDefault="006F4350" w:rsidP="006F435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F4350" w14:paraId="01E818AA" w14:textId="77777777" w:rsidTr="00951E70">
        <w:trPr>
          <w:trHeight w:hRule="exact" w:val="397"/>
        </w:trPr>
        <w:tc>
          <w:tcPr>
            <w:tcW w:w="9039" w:type="dxa"/>
            <w:gridSpan w:val="12"/>
            <w:shd w:val="clear" w:color="auto" w:fill="D9D9D9" w:themeFill="background1" w:themeFillShade="D9"/>
            <w:vAlign w:val="center"/>
          </w:tcPr>
          <w:p w14:paraId="1B074B7F" w14:textId="77777777" w:rsidR="006F4350" w:rsidRPr="00670B39" w:rsidRDefault="006F4350" w:rsidP="006F435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收款账户</w:t>
            </w:r>
          </w:p>
        </w:tc>
      </w:tr>
      <w:tr w:rsidR="006F4350" w14:paraId="317080FB" w14:textId="77777777" w:rsidTr="00951E70">
        <w:trPr>
          <w:trHeight w:hRule="exact" w:val="425"/>
        </w:trPr>
        <w:tc>
          <w:tcPr>
            <w:tcW w:w="2852" w:type="dxa"/>
            <w:gridSpan w:val="4"/>
            <w:vAlign w:val="center"/>
          </w:tcPr>
          <w:p w14:paraId="4006D6D9" w14:textId="77777777" w:rsidR="006F4350" w:rsidRDefault="006F4350" w:rsidP="006F435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认证机构</w:t>
            </w:r>
          </w:p>
        </w:tc>
        <w:tc>
          <w:tcPr>
            <w:tcW w:w="6187" w:type="dxa"/>
            <w:gridSpan w:val="8"/>
            <w:vAlign w:val="center"/>
          </w:tcPr>
          <w:p w14:paraId="616D194D" w14:textId="77777777" w:rsidR="006F4350" w:rsidRPr="009F0FD5" w:rsidRDefault="006F4350" w:rsidP="006F4350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 w:rsidRPr="009F0FD5">
              <w:rPr>
                <w:rFonts w:ascii="宋体" w:hAnsi="宋体" w:hint="eastAsia"/>
                <w:szCs w:val="21"/>
              </w:rPr>
              <w:t>（国家）建筑材料工业技术情报研究所认证评价中心</w:t>
            </w:r>
          </w:p>
        </w:tc>
      </w:tr>
      <w:tr w:rsidR="006F4350" w14:paraId="66B03DC3" w14:textId="77777777" w:rsidTr="00951E70">
        <w:trPr>
          <w:trHeight w:hRule="exact" w:val="425"/>
        </w:trPr>
        <w:tc>
          <w:tcPr>
            <w:tcW w:w="2852" w:type="dxa"/>
            <w:gridSpan w:val="4"/>
            <w:vAlign w:val="center"/>
          </w:tcPr>
          <w:p w14:paraId="4410E723" w14:textId="77777777" w:rsidR="006F4350" w:rsidRDefault="006F4350" w:rsidP="006F435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账户名称</w:t>
            </w:r>
          </w:p>
        </w:tc>
        <w:tc>
          <w:tcPr>
            <w:tcW w:w="6187" w:type="dxa"/>
            <w:gridSpan w:val="8"/>
            <w:vAlign w:val="center"/>
          </w:tcPr>
          <w:p w14:paraId="57800E44" w14:textId="77777777" w:rsidR="006F4350" w:rsidRPr="009F0FD5" w:rsidRDefault="006F4350" w:rsidP="006F4350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 w:rsidRPr="009F0FD5">
              <w:rPr>
                <w:rFonts w:ascii="宋体" w:hAnsi="宋体" w:hint="eastAsia"/>
                <w:szCs w:val="21"/>
              </w:rPr>
              <w:t>建筑材料工业技术情报研究所</w:t>
            </w:r>
          </w:p>
        </w:tc>
      </w:tr>
      <w:tr w:rsidR="006F4350" w14:paraId="4DDDA565" w14:textId="77777777" w:rsidTr="00951E70">
        <w:trPr>
          <w:trHeight w:hRule="exact" w:val="425"/>
        </w:trPr>
        <w:tc>
          <w:tcPr>
            <w:tcW w:w="2852" w:type="dxa"/>
            <w:gridSpan w:val="4"/>
            <w:vAlign w:val="center"/>
          </w:tcPr>
          <w:p w14:paraId="123E53BC" w14:textId="77777777" w:rsidR="006F4350" w:rsidRDefault="006F4350" w:rsidP="006F435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收款账号</w:t>
            </w:r>
          </w:p>
        </w:tc>
        <w:tc>
          <w:tcPr>
            <w:tcW w:w="6187" w:type="dxa"/>
            <w:gridSpan w:val="8"/>
            <w:vAlign w:val="center"/>
          </w:tcPr>
          <w:p w14:paraId="7C1F0A5E" w14:textId="77777777" w:rsidR="006F4350" w:rsidRDefault="006F4350" w:rsidP="006F4350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 w:rsidRPr="009F0FD5">
              <w:rPr>
                <w:rFonts w:ascii="宋体" w:hAnsi="宋体"/>
                <w:szCs w:val="21"/>
              </w:rPr>
              <w:t>0200 0068 0901 4435 177</w:t>
            </w:r>
          </w:p>
        </w:tc>
      </w:tr>
      <w:tr w:rsidR="006F4350" w14:paraId="57D7B5D7" w14:textId="77777777" w:rsidTr="00951E70">
        <w:trPr>
          <w:trHeight w:hRule="exact" w:val="425"/>
        </w:trPr>
        <w:tc>
          <w:tcPr>
            <w:tcW w:w="2852" w:type="dxa"/>
            <w:gridSpan w:val="4"/>
            <w:vAlign w:val="center"/>
          </w:tcPr>
          <w:p w14:paraId="4B1EE73C" w14:textId="77777777" w:rsidR="006F4350" w:rsidRDefault="006F4350" w:rsidP="006F435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开户行</w:t>
            </w:r>
          </w:p>
        </w:tc>
        <w:tc>
          <w:tcPr>
            <w:tcW w:w="6187" w:type="dxa"/>
            <w:gridSpan w:val="8"/>
            <w:vAlign w:val="center"/>
          </w:tcPr>
          <w:p w14:paraId="7B99D6F0" w14:textId="77777777" w:rsidR="006F4350" w:rsidRDefault="006F4350" w:rsidP="006F4350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工行北京管庄支行</w:t>
            </w:r>
          </w:p>
        </w:tc>
      </w:tr>
      <w:tr w:rsidR="006F4350" w14:paraId="469631A9" w14:textId="77777777" w:rsidTr="00951E70">
        <w:trPr>
          <w:trHeight w:hRule="exact" w:val="425"/>
        </w:trPr>
        <w:tc>
          <w:tcPr>
            <w:tcW w:w="2852" w:type="dxa"/>
            <w:gridSpan w:val="4"/>
            <w:vAlign w:val="center"/>
          </w:tcPr>
          <w:p w14:paraId="0967CE4D" w14:textId="77777777" w:rsidR="006F4350" w:rsidRDefault="006F4350" w:rsidP="006F435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6187" w:type="dxa"/>
            <w:gridSpan w:val="8"/>
            <w:vAlign w:val="center"/>
          </w:tcPr>
          <w:p w14:paraId="6E62279A" w14:textId="788AB0D5" w:rsidR="006F4350" w:rsidRDefault="006F4350" w:rsidP="006F4350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杨思远、魏争光</w:t>
            </w:r>
          </w:p>
        </w:tc>
      </w:tr>
      <w:tr w:rsidR="006F4350" w14:paraId="09622CBD" w14:textId="77777777" w:rsidTr="00951E70">
        <w:trPr>
          <w:trHeight w:hRule="exact" w:val="425"/>
        </w:trPr>
        <w:tc>
          <w:tcPr>
            <w:tcW w:w="2852" w:type="dxa"/>
            <w:gridSpan w:val="4"/>
            <w:vAlign w:val="center"/>
          </w:tcPr>
          <w:p w14:paraId="0AFBFDD5" w14:textId="77777777" w:rsidR="006F4350" w:rsidRDefault="006F4350" w:rsidP="006F435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手机/座机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6187" w:type="dxa"/>
            <w:gridSpan w:val="8"/>
            <w:vAlign w:val="center"/>
          </w:tcPr>
          <w:p w14:paraId="00459B44" w14:textId="4A076246" w:rsidR="006F4350" w:rsidRDefault="006F4350" w:rsidP="006F4350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15011394517</w:t>
            </w:r>
            <w:r>
              <w:rPr>
                <w:rFonts w:ascii="宋体" w:hAnsi="宋体" w:hint="eastAsia"/>
                <w:szCs w:val="21"/>
              </w:rPr>
              <w:t>、0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51164675</w:t>
            </w:r>
          </w:p>
        </w:tc>
      </w:tr>
      <w:tr w:rsidR="006F4350" w14:paraId="7A82C541" w14:textId="77777777" w:rsidTr="00951E70">
        <w:trPr>
          <w:trHeight w:hRule="exact" w:val="425"/>
        </w:trPr>
        <w:tc>
          <w:tcPr>
            <w:tcW w:w="2852" w:type="dxa"/>
            <w:gridSpan w:val="4"/>
            <w:vAlign w:val="center"/>
          </w:tcPr>
          <w:p w14:paraId="165B0882" w14:textId="77777777" w:rsidR="006F4350" w:rsidRDefault="006F4350" w:rsidP="006F435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  址</w:t>
            </w:r>
          </w:p>
        </w:tc>
        <w:tc>
          <w:tcPr>
            <w:tcW w:w="6187" w:type="dxa"/>
            <w:gridSpan w:val="8"/>
            <w:vAlign w:val="center"/>
          </w:tcPr>
          <w:p w14:paraId="3D622DC5" w14:textId="77777777" w:rsidR="006F4350" w:rsidRDefault="006F4350" w:rsidP="006F4350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 w:rsidRPr="009F0FD5">
              <w:rPr>
                <w:rFonts w:ascii="宋体" w:hAnsi="宋体" w:hint="eastAsia"/>
                <w:szCs w:val="21"/>
              </w:rPr>
              <w:t>北京市朝阳区管庄东里甲</w:t>
            </w:r>
            <w:r w:rsidRPr="009F0FD5">
              <w:rPr>
                <w:rFonts w:ascii="宋体" w:hAnsi="宋体"/>
                <w:szCs w:val="21"/>
              </w:rPr>
              <w:t>1</w:t>
            </w:r>
            <w:r w:rsidRPr="009F0FD5">
              <w:rPr>
                <w:rFonts w:ascii="宋体" w:hAnsi="宋体" w:hint="eastAsia"/>
                <w:szCs w:val="21"/>
              </w:rPr>
              <w:t>号国家建材总院北楼</w:t>
            </w:r>
          </w:p>
        </w:tc>
      </w:tr>
    </w:tbl>
    <w:p w14:paraId="05D63951" w14:textId="77777777" w:rsidR="00670B39" w:rsidRDefault="0049240F" w:rsidP="00670B39">
      <w:pPr>
        <w:spacing w:line="400" w:lineRule="exact"/>
        <w:jc w:val="center"/>
        <w:rPr>
          <w:b/>
          <w:bCs/>
          <w:sz w:val="32"/>
          <w:szCs w:val="32"/>
        </w:rPr>
      </w:pPr>
      <w:r w:rsidRPr="0049240F">
        <w:rPr>
          <w:rFonts w:hint="eastAsia"/>
          <w:b/>
          <w:bCs/>
          <w:sz w:val="32"/>
          <w:szCs w:val="32"/>
        </w:rPr>
        <w:t>申请登记表</w:t>
      </w:r>
    </w:p>
    <w:p w14:paraId="06617EB8" w14:textId="77777777" w:rsidR="00670B39" w:rsidRPr="0049240F" w:rsidRDefault="00670B39" w:rsidP="00670B39">
      <w:pPr>
        <w:spacing w:line="20" w:lineRule="exact"/>
        <w:rPr>
          <w:b/>
          <w:bCs/>
          <w:sz w:val="32"/>
          <w:szCs w:val="32"/>
        </w:rPr>
      </w:pPr>
    </w:p>
    <w:sectPr w:rsidR="00670B39" w:rsidRPr="0049240F" w:rsidSect="00670B39">
      <w:headerReference w:type="default" r:id="rId7"/>
      <w:footerReference w:type="even" r:id="rId8"/>
      <w:footerReference w:type="default" r:id="rId9"/>
      <w:pgSz w:w="11906" w:h="16838"/>
      <w:pgMar w:top="1276" w:right="1700" w:bottom="1276" w:left="1800" w:header="709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491924" w14:textId="77777777" w:rsidR="005E7F0B" w:rsidRDefault="005E7F0B">
      <w:r>
        <w:separator/>
      </w:r>
    </w:p>
  </w:endnote>
  <w:endnote w:type="continuationSeparator" w:id="0">
    <w:p w14:paraId="65DBD2B3" w14:textId="77777777" w:rsidR="005E7F0B" w:rsidRDefault="005E7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1D8FA" w14:textId="77777777" w:rsidR="00BB0FDF" w:rsidRDefault="00BB0FDF">
    <w:pPr>
      <w:pStyle w:val="af0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BE7E9" w14:textId="77777777" w:rsidR="00BB0FDF" w:rsidRDefault="00BB0FDF">
    <w:pPr>
      <w:pStyle w:val="af0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9176F8" w14:textId="77777777" w:rsidR="005E7F0B" w:rsidRDefault="005E7F0B">
      <w:r>
        <w:separator/>
      </w:r>
    </w:p>
  </w:footnote>
  <w:footnote w:type="continuationSeparator" w:id="0">
    <w:p w14:paraId="545B8AF3" w14:textId="77777777" w:rsidR="005E7F0B" w:rsidRDefault="005E7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138CB" w14:textId="77777777" w:rsidR="00BB0FDF" w:rsidRDefault="00BB0FDF">
    <w:pPr>
      <w:pStyle w:val="a4"/>
      <w:tabs>
        <w:tab w:val="left" w:pos="6946"/>
      </w:tabs>
      <w:spacing w:line="360" w:lineRule="exact"/>
      <w:rPr>
        <w:rFonts w:ascii="宋体" w:hAnsi="宋体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7F2A39"/>
    <w:multiLevelType w:val="hybridMultilevel"/>
    <w:tmpl w:val="C3BED090"/>
    <w:lvl w:ilvl="0" w:tplc="B4046C58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60892E83"/>
    <w:multiLevelType w:val="hybridMultilevel"/>
    <w:tmpl w:val="65C4B16C"/>
    <w:lvl w:ilvl="0" w:tplc="70A86FD2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A88"/>
    <w:rsid w:val="00000264"/>
    <w:rsid w:val="00000CA3"/>
    <w:rsid w:val="00002482"/>
    <w:rsid w:val="00002989"/>
    <w:rsid w:val="00007CB5"/>
    <w:rsid w:val="00010F3A"/>
    <w:rsid w:val="0001291A"/>
    <w:rsid w:val="00014F8E"/>
    <w:rsid w:val="000155B2"/>
    <w:rsid w:val="00016535"/>
    <w:rsid w:val="00016941"/>
    <w:rsid w:val="000205E2"/>
    <w:rsid w:val="000209FD"/>
    <w:rsid w:val="00021511"/>
    <w:rsid w:val="00023A75"/>
    <w:rsid w:val="00023CF4"/>
    <w:rsid w:val="00025807"/>
    <w:rsid w:val="0002640B"/>
    <w:rsid w:val="00030585"/>
    <w:rsid w:val="00034C13"/>
    <w:rsid w:val="00035B75"/>
    <w:rsid w:val="0003668F"/>
    <w:rsid w:val="00036A19"/>
    <w:rsid w:val="0004044B"/>
    <w:rsid w:val="0004376C"/>
    <w:rsid w:val="0004642E"/>
    <w:rsid w:val="0006155F"/>
    <w:rsid w:val="00065AB6"/>
    <w:rsid w:val="0007155E"/>
    <w:rsid w:val="00072CF2"/>
    <w:rsid w:val="00076646"/>
    <w:rsid w:val="0007683B"/>
    <w:rsid w:val="00083359"/>
    <w:rsid w:val="000833C4"/>
    <w:rsid w:val="00084682"/>
    <w:rsid w:val="00086F5B"/>
    <w:rsid w:val="00091D17"/>
    <w:rsid w:val="000974F2"/>
    <w:rsid w:val="00097831"/>
    <w:rsid w:val="000A0F84"/>
    <w:rsid w:val="000A2722"/>
    <w:rsid w:val="000A50E0"/>
    <w:rsid w:val="000B3013"/>
    <w:rsid w:val="000B60B0"/>
    <w:rsid w:val="000B7E46"/>
    <w:rsid w:val="000C0647"/>
    <w:rsid w:val="000C0FE5"/>
    <w:rsid w:val="000C44E7"/>
    <w:rsid w:val="000C4EAB"/>
    <w:rsid w:val="000D3C50"/>
    <w:rsid w:val="000D42CA"/>
    <w:rsid w:val="000D7B27"/>
    <w:rsid w:val="000E4048"/>
    <w:rsid w:val="000E4A74"/>
    <w:rsid w:val="000E6947"/>
    <w:rsid w:val="000E7957"/>
    <w:rsid w:val="000F1EE0"/>
    <w:rsid w:val="000F59DC"/>
    <w:rsid w:val="00100B67"/>
    <w:rsid w:val="00101D32"/>
    <w:rsid w:val="00101EF9"/>
    <w:rsid w:val="001020C5"/>
    <w:rsid w:val="00103BD8"/>
    <w:rsid w:val="00104370"/>
    <w:rsid w:val="001058E4"/>
    <w:rsid w:val="00106BC6"/>
    <w:rsid w:val="00107BEA"/>
    <w:rsid w:val="00110F39"/>
    <w:rsid w:val="0011174A"/>
    <w:rsid w:val="001146BE"/>
    <w:rsid w:val="0011478D"/>
    <w:rsid w:val="0011714A"/>
    <w:rsid w:val="0011789A"/>
    <w:rsid w:val="001245A8"/>
    <w:rsid w:val="00127DB7"/>
    <w:rsid w:val="00127FE5"/>
    <w:rsid w:val="00130D2E"/>
    <w:rsid w:val="00134388"/>
    <w:rsid w:val="00135F97"/>
    <w:rsid w:val="00140859"/>
    <w:rsid w:val="001439AA"/>
    <w:rsid w:val="00143D67"/>
    <w:rsid w:val="001476F0"/>
    <w:rsid w:val="001522CB"/>
    <w:rsid w:val="00153140"/>
    <w:rsid w:val="0016301A"/>
    <w:rsid w:val="001635B3"/>
    <w:rsid w:val="00163F16"/>
    <w:rsid w:val="00165E23"/>
    <w:rsid w:val="00165F87"/>
    <w:rsid w:val="0016775F"/>
    <w:rsid w:val="00170DD0"/>
    <w:rsid w:val="00174390"/>
    <w:rsid w:val="00180605"/>
    <w:rsid w:val="00181538"/>
    <w:rsid w:val="00184D30"/>
    <w:rsid w:val="00184E6C"/>
    <w:rsid w:val="00192B69"/>
    <w:rsid w:val="00195C2E"/>
    <w:rsid w:val="001A07F4"/>
    <w:rsid w:val="001A4966"/>
    <w:rsid w:val="001A63CD"/>
    <w:rsid w:val="001B0261"/>
    <w:rsid w:val="001B2822"/>
    <w:rsid w:val="001B2938"/>
    <w:rsid w:val="001B2E8C"/>
    <w:rsid w:val="001B4628"/>
    <w:rsid w:val="001B6821"/>
    <w:rsid w:val="001C0CC5"/>
    <w:rsid w:val="001C720C"/>
    <w:rsid w:val="001D1FE0"/>
    <w:rsid w:val="001D2DDD"/>
    <w:rsid w:val="001D3BC0"/>
    <w:rsid w:val="001D53FD"/>
    <w:rsid w:val="001D5859"/>
    <w:rsid w:val="001E6DEE"/>
    <w:rsid w:val="001F3908"/>
    <w:rsid w:val="001F78CB"/>
    <w:rsid w:val="0020009F"/>
    <w:rsid w:val="002078FC"/>
    <w:rsid w:val="00211192"/>
    <w:rsid w:val="00211673"/>
    <w:rsid w:val="00215707"/>
    <w:rsid w:val="00216407"/>
    <w:rsid w:val="00217CEA"/>
    <w:rsid w:val="00230D84"/>
    <w:rsid w:val="00235E09"/>
    <w:rsid w:val="00236CEA"/>
    <w:rsid w:val="00237910"/>
    <w:rsid w:val="0024248D"/>
    <w:rsid w:val="00242B10"/>
    <w:rsid w:val="0025249B"/>
    <w:rsid w:val="00253708"/>
    <w:rsid w:val="00254272"/>
    <w:rsid w:val="00255142"/>
    <w:rsid w:val="00255E89"/>
    <w:rsid w:val="00256771"/>
    <w:rsid w:val="002606D2"/>
    <w:rsid w:val="0027108C"/>
    <w:rsid w:val="0027117F"/>
    <w:rsid w:val="00272CC0"/>
    <w:rsid w:val="0027313E"/>
    <w:rsid w:val="00276D36"/>
    <w:rsid w:val="002801E3"/>
    <w:rsid w:val="0028161B"/>
    <w:rsid w:val="0028269E"/>
    <w:rsid w:val="002845F4"/>
    <w:rsid w:val="002869B4"/>
    <w:rsid w:val="00290336"/>
    <w:rsid w:val="00292C4E"/>
    <w:rsid w:val="002951CA"/>
    <w:rsid w:val="00295F68"/>
    <w:rsid w:val="00297346"/>
    <w:rsid w:val="00297C71"/>
    <w:rsid w:val="002A17F2"/>
    <w:rsid w:val="002A249E"/>
    <w:rsid w:val="002B03D5"/>
    <w:rsid w:val="002B29A5"/>
    <w:rsid w:val="002B33BC"/>
    <w:rsid w:val="002B6D3B"/>
    <w:rsid w:val="002C45FE"/>
    <w:rsid w:val="002C7B9A"/>
    <w:rsid w:val="002D3A94"/>
    <w:rsid w:val="002D72D8"/>
    <w:rsid w:val="002D7BC3"/>
    <w:rsid w:val="002E2040"/>
    <w:rsid w:val="002E2686"/>
    <w:rsid w:val="002F7F52"/>
    <w:rsid w:val="00302FB5"/>
    <w:rsid w:val="0030349B"/>
    <w:rsid w:val="00304242"/>
    <w:rsid w:val="00304479"/>
    <w:rsid w:val="00306474"/>
    <w:rsid w:val="00306837"/>
    <w:rsid w:val="003072CB"/>
    <w:rsid w:val="003175B9"/>
    <w:rsid w:val="003252BB"/>
    <w:rsid w:val="00327A8F"/>
    <w:rsid w:val="003338BD"/>
    <w:rsid w:val="00333CB0"/>
    <w:rsid w:val="00341907"/>
    <w:rsid w:val="00346FF3"/>
    <w:rsid w:val="00355718"/>
    <w:rsid w:val="00365150"/>
    <w:rsid w:val="003679B2"/>
    <w:rsid w:val="00371D74"/>
    <w:rsid w:val="003730E1"/>
    <w:rsid w:val="00373AE2"/>
    <w:rsid w:val="003755E1"/>
    <w:rsid w:val="00377137"/>
    <w:rsid w:val="00381031"/>
    <w:rsid w:val="0038470E"/>
    <w:rsid w:val="00386E48"/>
    <w:rsid w:val="00387042"/>
    <w:rsid w:val="003913CF"/>
    <w:rsid w:val="00392965"/>
    <w:rsid w:val="00392B86"/>
    <w:rsid w:val="0039367E"/>
    <w:rsid w:val="00395DD3"/>
    <w:rsid w:val="00395DDC"/>
    <w:rsid w:val="00397193"/>
    <w:rsid w:val="003A0A1B"/>
    <w:rsid w:val="003A0B5C"/>
    <w:rsid w:val="003A1F1A"/>
    <w:rsid w:val="003C275E"/>
    <w:rsid w:val="003D0442"/>
    <w:rsid w:val="003D1B1B"/>
    <w:rsid w:val="003D39EE"/>
    <w:rsid w:val="003D5670"/>
    <w:rsid w:val="003E0EAC"/>
    <w:rsid w:val="003E3149"/>
    <w:rsid w:val="003E38FE"/>
    <w:rsid w:val="003E4267"/>
    <w:rsid w:val="003E799F"/>
    <w:rsid w:val="003F0708"/>
    <w:rsid w:val="003F2287"/>
    <w:rsid w:val="003F58F8"/>
    <w:rsid w:val="003F5F7B"/>
    <w:rsid w:val="003F6BDE"/>
    <w:rsid w:val="003F7A04"/>
    <w:rsid w:val="004018E6"/>
    <w:rsid w:val="0040468E"/>
    <w:rsid w:val="004204B2"/>
    <w:rsid w:val="00421F02"/>
    <w:rsid w:val="00422883"/>
    <w:rsid w:val="00426ED8"/>
    <w:rsid w:val="00431A41"/>
    <w:rsid w:val="00436F13"/>
    <w:rsid w:val="00436F96"/>
    <w:rsid w:val="0044734F"/>
    <w:rsid w:val="004565F9"/>
    <w:rsid w:val="004618A2"/>
    <w:rsid w:val="0046226E"/>
    <w:rsid w:val="00471417"/>
    <w:rsid w:val="00474D38"/>
    <w:rsid w:val="00481C63"/>
    <w:rsid w:val="0048400C"/>
    <w:rsid w:val="00484BA1"/>
    <w:rsid w:val="0049240F"/>
    <w:rsid w:val="00493288"/>
    <w:rsid w:val="00497C76"/>
    <w:rsid w:val="004B0420"/>
    <w:rsid w:val="004B0D83"/>
    <w:rsid w:val="004B6A41"/>
    <w:rsid w:val="004C0D1F"/>
    <w:rsid w:val="004D137A"/>
    <w:rsid w:val="004D1EE1"/>
    <w:rsid w:val="004D27BB"/>
    <w:rsid w:val="004D2FF6"/>
    <w:rsid w:val="004D3FBF"/>
    <w:rsid w:val="004E52C2"/>
    <w:rsid w:val="004F259E"/>
    <w:rsid w:val="004F7DC9"/>
    <w:rsid w:val="0050345A"/>
    <w:rsid w:val="00503B09"/>
    <w:rsid w:val="00504749"/>
    <w:rsid w:val="00511658"/>
    <w:rsid w:val="00514A8D"/>
    <w:rsid w:val="00516991"/>
    <w:rsid w:val="00516CCE"/>
    <w:rsid w:val="00521148"/>
    <w:rsid w:val="00522839"/>
    <w:rsid w:val="005267DD"/>
    <w:rsid w:val="005268C6"/>
    <w:rsid w:val="00526EED"/>
    <w:rsid w:val="005279A2"/>
    <w:rsid w:val="00531BF3"/>
    <w:rsid w:val="00532262"/>
    <w:rsid w:val="005360CC"/>
    <w:rsid w:val="00536B03"/>
    <w:rsid w:val="005370F6"/>
    <w:rsid w:val="00541328"/>
    <w:rsid w:val="00542FAE"/>
    <w:rsid w:val="00543257"/>
    <w:rsid w:val="00543DE2"/>
    <w:rsid w:val="00545840"/>
    <w:rsid w:val="00550D91"/>
    <w:rsid w:val="00553D4E"/>
    <w:rsid w:val="00553F95"/>
    <w:rsid w:val="0055427F"/>
    <w:rsid w:val="00563547"/>
    <w:rsid w:val="0056527A"/>
    <w:rsid w:val="005747B2"/>
    <w:rsid w:val="0057493F"/>
    <w:rsid w:val="00575770"/>
    <w:rsid w:val="005768EC"/>
    <w:rsid w:val="00577AC7"/>
    <w:rsid w:val="005816AE"/>
    <w:rsid w:val="0058174C"/>
    <w:rsid w:val="005937B5"/>
    <w:rsid w:val="00594806"/>
    <w:rsid w:val="005A0A65"/>
    <w:rsid w:val="005A139E"/>
    <w:rsid w:val="005A1D6E"/>
    <w:rsid w:val="005A1DAE"/>
    <w:rsid w:val="005A28EE"/>
    <w:rsid w:val="005A4991"/>
    <w:rsid w:val="005A546A"/>
    <w:rsid w:val="005A5FB7"/>
    <w:rsid w:val="005B2C32"/>
    <w:rsid w:val="005B40C7"/>
    <w:rsid w:val="005B42FF"/>
    <w:rsid w:val="005B63DA"/>
    <w:rsid w:val="005B751D"/>
    <w:rsid w:val="005B7714"/>
    <w:rsid w:val="005C2809"/>
    <w:rsid w:val="005C2DD0"/>
    <w:rsid w:val="005C4945"/>
    <w:rsid w:val="005C58D5"/>
    <w:rsid w:val="005C620F"/>
    <w:rsid w:val="005C7376"/>
    <w:rsid w:val="005E650C"/>
    <w:rsid w:val="005E7F0B"/>
    <w:rsid w:val="005F12B4"/>
    <w:rsid w:val="005F1848"/>
    <w:rsid w:val="005F37E0"/>
    <w:rsid w:val="005F3EC3"/>
    <w:rsid w:val="006006E2"/>
    <w:rsid w:val="00601F38"/>
    <w:rsid w:val="00606CE1"/>
    <w:rsid w:val="00606EBB"/>
    <w:rsid w:val="00610D0D"/>
    <w:rsid w:val="006139DD"/>
    <w:rsid w:val="00616EE1"/>
    <w:rsid w:val="00617658"/>
    <w:rsid w:val="006178B2"/>
    <w:rsid w:val="006207EB"/>
    <w:rsid w:val="00620A7C"/>
    <w:rsid w:val="006238C9"/>
    <w:rsid w:val="00624648"/>
    <w:rsid w:val="0062504E"/>
    <w:rsid w:val="00625150"/>
    <w:rsid w:val="00625EE2"/>
    <w:rsid w:val="00626510"/>
    <w:rsid w:val="00630C4B"/>
    <w:rsid w:val="00631163"/>
    <w:rsid w:val="006318DD"/>
    <w:rsid w:val="006319D7"/>
    <w:rsid w:val="00631F9A"/>
    <w:rsid w:val="00632F34"/>
    <w:rsid w:val="006342DF"/>
    <w:rsid w:val="00636310"/>
    <w:rsid w:val="00641C53"/>
    <w:rsid w:val="0064759B"/>
    <w:rsid w:val="00651E3C"/>
    <w:rsid w:val="0065433D"/>
    <w:rsid w:val="006546B2"/>
    <w:rsid w:val="0066735F"/>
    <w:rsid w:val="00670B39"/>
    <w:rsid w:val="00671AF5"/>
    <w:rsid w:val="00674544"/>
    <w:rsid w:val="00675CCE"/>
    <w:rsid w:val="0067751B"/>
    <w:rsid w:val="0068287F"/>
    <w:rsid w:val="0069009F"/>
    <w:rsid w:val="0069059E"/>
    <w:rsid w:val="006970E2"/>
    <w:rsid w:val="006A39BB"/>
    <w:rsid w:val="006A4100"/>
    <w:rsid w:val="006A60C6"/>
    <w:rsid w:val="006A7BFF"/>
    <w:rsid w:val="006B16EE"/>
    <w:rsid w:val="006B3244"/>
    <w:rsid w:val="006B609A"/>
    <w:rsid w:val="006C411D"/>
    <w:rsid w:val="006C5575"/>
    <w:rsid w:val="006D05AF"/>
    <w:rsid w:val="006D3158"/>
    <w:rsid w:val="006D7340"/>
    <w:rsid w:val="006E2386"/>
    <w:rsid w:val="006E36A3"/>
    <w:rsid w:val="006F4350"/>
    <w:rsid w:val="006F48F5"/>
    <w:rsid w:val="006F76B4"/>
    <w:rsid w:val="00702E11"/>
    <w:rsid w:val="0070332C"/>
    <w:rsid w:val="00704A51"/>
    <w:rsid w:val="007050AD"/>
    <w:rsid w:val="00710144"/>
    <w:rsid w:val="0073263B"/>
    <w:rsid w:val="00732BED"/>
    <w:rsid w:val="00735299"/>
    <w:rsid w:val="007406E4"/>
    <w:rsid w:val="007410A3"/>
    <w:rsid w:val="00741AD8"/>
    <w:rsid w:val="00742AB4"/>
    <w:rsid w:val="00752944"/>
    <w:rsid w:val="00753A13"/>
    <w:rsid w:val="007540EB"/>
    <w:rsid w:val="00771DDE"/>
    <w:rsid w:val="00772017"/>
    <w:rsid w:val="0077368D"/>
    <w:rsid w:val="007779BC"/>
    <w:rsid w:val="007821A4"/>
    <w:rsid w:val="0078555E"/>
    <w:rsid w:val="00790534"/>
    <w:rsid w:val="00790552"/>
    <w:rsid w:val="007979E0"/>
    <w:rsid w:val="007A0B3D"/>
    <w:rsid w:val="007A27E1"/>
    <w:rsid w:val="007A6ED1"/>
    <w:rsid w:val="007A6F69"/>
    <w:rsid w:val="007B3DEA"/>
    <w:rsid w:val="007B51A2"/>
    <w:rsid w:val="007B7293"/>
    <w:rsid w:val="007C1844"/>
    <w:rsid w:val="007C1BAE"/>
    <w:rsid w:val="007C2991"/>
    <w:rsid w:val="007C2D62"/>
    <w:rsid w:val="007C4A82"/>
    <w:rsid w:val="007C5665"/>
    <w:rsid w:val="007C6ADA"/>
    <w:rsid w:val="007D12E4"/>
    <w:rsid w:val="007D2C2F"/>
    <w:rsid w:val="007D4C15"/>
    <w:rsid w:val="007D6052"/>
    <w:rsid w:val="007D6A85"/>
    <w:rsid w:val="007E23A2"/>
    <w:rsid w:val="007E255E"/>
    <w:rsid w:val="007E3AE5"/>
    <w:rsid w:val="007E665B"/>
    <w:rsid w:val="007F2AE8"/>
    <w:rsid w:val="007F6CE8"/>
    <w:rsid w:val="007F7062"/>
    <w:rsid w:val="00801F51"/>
    <w:rsid w:val="008044D6"/>
    <w:rsid w:val="00816EBD"/>
    <w:rsid w:val="0082234B"/>
    <w:rsid w:val="008411E8"/>
    <w:rsid w:val="0084568A"/>
    <w:rsid w:val="00851689"/>
    <w:rsid w:val="008547B5"/>
    <w:rsid w:val="00854E7C"/>
    <w:rsid w:val="0085526B"/>
    <w:rsid w:val="0085539C"/>
    <w:rsid w:val="0085590A"/>
    <w:rsid w:val="00856B25"/>
    <w:rsid w:val="00860090"/>
    <w:rsid w:val="00860783"/>
    <w:rsid w:val="008612BE"/>
    <w:rsid w:val="00861424"/>
    <w:rsid w:val="00862C0B"/>
    <w:rsid w:val="00866F71"/>
    <w:rsid w:val="00870A63"/>
    <w:rsid w:val="008762C3"/>
    <w:rsid w:val="00877BA4"/>
    <w:rsid w:val="00880A50"/>
    <w:rsid w:val="008811BC"/>
    <w:rsid w:val="00881200"/>
    <w:rsid w:val="008817CA"/>
    <w:rsid w:val="0088664A"/>
    <w:rsid w:val="00887AA7"/>
    <w:rsid w:val="00892EC7"/>
    <w:rsid w:val="00892EDE"/>
    <w:rsid w:val="0089511C"/>
    <w:rsid w:val="00896AEA"/>
    <w:rsid w:val="0089797D"/>
    <w:rsid w:val="008A4196"/>
    <w:rsid w:val="008A79F0"/>
    <w:rsid w:val="008B00E8"/>
    <w:rsid w:val="008B1B71"/>
    <w:rsid w:val="008B4219"/>
    <w:rsid w:val="008B46E5"/>
    <w:rsid w:val="008B4728"/>
    <w:rsid w:val="008B551B"/>
    <w:rsid w:val="008B5F5C"/>
    <w:rsid w:val="008B6566"/>
    <w:rsid w:val="008B7977"/>
    <w:rsid w:val="008B7F48"/>
    <w:rsid w:val="008C2065"/>
    <w:rsid w:val="008C3F64"/>
    <w:rsid w:val="008C4C34"/>
    <w:rsid w:val="008C51C0"/>
    <w:rsid w:val="008C78CD"/>
    <w:rsid w:val="008C7CBB"/>
    <w:rsid w:val="008D0FE4"/>
    <w:rsid w:val="008D4458"/>
    <w:rsid w:val="008D4A78"/>
    <w:rsid w:val="008E1365"/>
    <w:rsid w:val="008E54C8"/>
    <w:rsid w:val="008E6AE4"/>
    <w:rsid w:val="008F24D0"/>
    <w:rsid w:val="008F3B3A"/>
    <w:rsid w:val="008F5997"/>
    <w:rsid w:val="008F6529"/>
    <w:rsid w:val="008F67C2"/>
    <w:rsid w:val="00902627"/>
    <w:rsid w:val="00903F59"/>
    <w:rsid w:val="00907DAA"/>
    <w:rsid w:val="009109C8"/>
    <w:rsid w:val="00911D84"/>
    <w:rsid w:val="00912304"/>
    <w:rsid w:val="00912BD3"/>
    <w:rsid w:val="009145AD"/>
    <w:rsid w:val="00916090"/>
    <w:rsid w:val="00924672"/>
    <w:rsid w:val="00924D98"/>
    <w:rsid w:val="0092553D"/>
    <w:rsid w:val="00926A61"/>
    <w:rsid w:val="00927AE0"/>
    <w:rsid w:val="00932309"/>
    <w:rsid w:val="00933793"/>
    <w:rsid w:val="009349D3"/>
    <w:rsid w:val="00944EAD"/>
    <w:rsid w:val="0095047E"/>
    <w:rsid w:val="00950E71"/>
    <w:rsid w:val="00951E70"/>
    <w:rsid w:val="009541BB"/>
    <w:rsid w:val="00954ECE"/>
    <w:rsid w:val="009552EB"/>
    <w:rsid w:val="00955949"/>
    <w:rsid w:val="00961AED"/>
    <w:rsid w:val="0096255C"/>
    <w:rsid w:val="00963B69"/>
    <w:rsid w:val="009649F4"/>
    <w:rsid w:val="00970899"/>
    <w:rsid w:val="00970CA3"/>
    <w:rsid w:val="00971D31"/>
    <w:rsid w:val="00972823"/>
    <w:rsid w:val="00974F8D"/>
    <w:rsid w:val="009803FA"/>
    <w:rsid w:val="00981F0A"/>
    <w:rsid w:val="0098660B"/>
    <w:rsid w:val="00987DD6"/>
    <w:rsid w:val="00991F2E"/>
    <w:rsid w:val="0099575E"/>
    <w:rsid w:val="009971C5"/>
    <w:rsid w:val="00997947"/>
    <w:rsid w:val="009A14BB"/>
    <w:rsid w:val="009A276D"/>
    <w:rsid w:val="009A53DD"/>
    <w:rsid w:val="009B2B8B"/>
    <w:rsid w:val="009B4785"/>
    <w:rsid w:val="009B567A"/>
    <w:rsid w:val="009C02B5"/>
    <w:rsid w:val="009C230A"/>
    <w:rsid w:val="009C35ED"/>
    <w:rsid w:val="009C4751"/>
    <w:rsid w:val="009C5142"/>
    <w:rsid w:val="009D211A"/>
    <w:rsid w:val="009D4365"/>
    <w:rsid w:val="009E17EB"/>
    <w:rsid w:val="009E1F77"/>
    <w:rsid w:val="009E292A"/>
    <w:rsid w:val="009E3C13"/>
    <w:rsid w:val="009E4DAA"/>
    <w:rsid w:val="009E7D4D"/>
    <w:rsid w:val="009F0FD5"/>
    <w:rsid w:val="009F1D05"/>
    <w:rsid w:val="009F7B0C"/>
    <w:rsid w:val="00A0717C"/>
    <w:rsid w:val="00A1062C"/>
    <w:rsid w:val="00A115B4"/>
    <w:rsid w:val="00A12E94"/>
    <w:rsid w:val="00A225E9"/>
    <w:rsid w:val="00A2292B"/>
    <w:rsid w:val="00A22F7F"/>
    <w:rsid w:val="00A25A68"/>
    <w:rsid w:val="00A345C9"/>
    <w:rsid w:val="00A36584"/>
    <w:rsid w:val="00A40566"/>
    <w:rsid w:val="00A40E5E"/>
    <w:rsid w:val="00A41EAD"/>
    <w:rsid w:val="00A42191"/>
    <w:rsid w:val="00A42A3B"/>
    <w:rsid w:val="00A44C80"/>
    <w:rsid w:val="00A47287"/>
    <w:rsid w:val="00A515C6"/>
    <w:rsid w:val="00A52F84"/>
    <w:rsid w:val="00A53ACF"/>
    <w:rsid w:val="00A53C2E"/>
    <w:rsid w:val="00A62B56"/>
    <w:rsid w:val="00A7268B"/>
    <w:rsid w:val="00A7275C"/>
    <w:rsid w:val="00A7286F"/>
    <w:rsid w:val="00A74150"/>
    <w:rsid w:val="00A743B2"/>
    <w:rsid w:val="00A77CC0"/>
    <w:rsid w:val="00A80D6B"/>
    <w:rsid w:val="00A83384"/>
    <w:rsid w:val="00A8576D"/>
    <w:rsid w:val="00A863DC"/>
    <w:rsid w:val="00A8691F"/>
    <w:rsid w:val="00A86B03"/>
    <w:rsid w:val="00A95785"/>
    <w:rsid w:val="00A97052"/>
    <w:rsid w:val="00AA070C"/>
    <w:rsid w:val="00AA2267"/>
    <w:rsid w:val="00AA4DB7"/>
    <w:rsid w:val="00AA7013"/>
    <w:rsid w:val="00AA7F25"/>
    <w:rsid w:val="00AB2760"/>
    <w:rsid w:val="00AB2E47"/>
    <w:rsid w:val="00AB31B8"/>
    <w:rsid w:val="00AC1C2E"/>
    <w:rsid w:val="00AC2538"/>
    <w:rsid w:val="00AC391D"/>
    <w:rsid w:val="00AC49AD"/>
    <w:rsid w:val="00AC600D"/>
    <w:rsid w:val="00AD0DB0"/>
    <w:rsid w:val="00AD5FA8"/>
    <w:rsid w:val="00AE083D"/>
    <w:rsid w:val="00AE3FAF"/>
    <w:rsid w:val="00AE55A3"/>
    <w:rsid w:val="00AE646D"/>
    <w:rsid w:val="00AE6DCC"/>
    <w:rsid w:val="00B0276E"/>
    <w:rsid w:val="00B04450"/>
    <w:rsid w:val="00B11703"/>
    <w:rsid w:val="00B11963"/>
    <w:rsid w:val="00B12B3F"/>
    <w:rsid w:val="00B1637F"/>
    <w:rsid w:val="00B171BE"/>
    <w:rsid w:val="00B17E7F"/>
    <w:rsid w:val="00B17F35"/>
    <w:rsid w:val="00B2034E"/>
    <w:rsid w:val="00B207E8"/>
    <w:rsid w:val="00B22519"/>
    <w:rsid w:val="00B25172"/>
    <w:rsid w:val="00B252EE"/>
    <w:rsid w:val="00B4651C"/>
    <w:rsid w:val="00B46823"/>
    <w:rsid w:val="00B47C49"/>
    <w:rsid w:val="00B548C5"/>
    <w:rsid w:val="00B56B52"/>
    <w:rsid w:val="00B5774E"/>
    <w:rsid w:val="00B60340"/>
    <w:rsid w:val="00B6072A"/>
    <w:rsid w:val="00B61E5F"/>
    <w:rsid w:val="00B62B9D"/>
    <w:rsid w:val="00B633C6"/>
    <w:rsid w:val="00B63482"/>
    <w:rsid w:val="00B65F58"/>
    <w:rsid w:val="00B66011"/>
    <w:rsid w:val="00B6765C"/>
    <w:rsid w:val="00B73EA6"/>
    <w:rsid w:val="00B774C3"/>
    <w:rsid w:val="00B8195C"/>
    <w:rsid w:val="00B81B1C"/>
    <w:rsid w:val="00B82FCA"/>
    <w:rsid w:val="00B82FF1"/>
    <w:rsid w:val="00B83DC1"/>
    <w:rsid w:val="00B83E43"/>
    <w:rsid w:val="00B8521B"/>
    <w:rsid w:val="00B8611E"/>
    <w:rsid w:val="00B871FB"/>
    <w:rsid w:val="00B87DAF"/>
    <w:rsid w:val="00B90540"/>
    <w:rsid w:val="00B9090E"/>
    <w:rsid w:val="00B92E6E"/>
    <w:rsid w:val="00BA0448"/>
    <w:rsid w:val="00BA076A"/>
    <w:rsid w:val="00BA300C"/>
    <w:rsid w:val="00BA495E"/>
    <w:rsid w:val="00BA52A7"/>
    <w:rsid w:val="00BB0FDF"/>
    <w:rsid w:val="00BB413B"/>
    <w:rsid w:val="00BB4B0D"/>
    <w:rsid w:val="00BB705E"/>
    <w:rsid w:val="00BC2849"/>
    <w:rsid w:val="00BC67A3"/>
    <w:rsid w:val="00BE0CDD"/>
    <w:rsid w:val="00BE5403"/>
    <w:rsid w:val="00BE6659"/>
    <w:rsid w:val="00BF24C2"/>
    <w:rsid w:val="00BF4B42"/>
    <w:rsid w:val="00BF7E5E"/>
    <w:rsid w:val="00C02AE6"/>
    <w:rsid w:val="00C045C2"/>
    <w:rsid w:val="00C04DBE"/>
    <w:rsid w:val="00C05892"/>
    <w:rsid w:val="00C07037"/>
    <w:rsid w:val="00C114A1"/>
    <w:rsid w:val="00C137FF"/>
    <w:rsid w:val="00C14778"/>
    <w:rsid w:val="00C1634E"/>
    <w:rsid w:val="00C20389"/>
    <w:rsid w:val="00C3031A"/>
    <w:rsid w:val="00C32E92"/>
    <w:rsid w:val="00C36F78"/>
    <w:rsid w:val="00C419F2"/>
    <w:rsid w:val="00C51D41"/>
    <w:rsid w:val="00C52177"/>
    <w:rsid w:val="00C66EAA"/>
    <w:rsid w:val="00C73791"/>
    <w:rsid w:val="00C75B31"/>
    <w:rsid w:val="00C76329"/>
    <w:rsid w:val="00C763A0"/>
    <w:rsid w:val="00C76A8A"/>
    <w:rsid w:val="00C80F4B"/>
    <w:rsid w:val="00C8137D"/>
    <w:rsid w:val="00C81F68"/>
    <w:rsid w:val="00C836A5"/>
    <w:rsid w:val="00C85260"/>
    <w:rsid w:val="00C8774F"/>
    <w:rsid w:val="00C90CA4"/>
    <w:rsid w:val="00C9135A"/>
    <w:rsid w:val="00C91F76"/>
    <w:rsid w:val="00C93E4C"/>
    <w:rsid w:val="00CA7A14"/>
    <w:rsid w:val="00CB196D"/>
    <w:rsid w:val="00CB1EFF"/>
    <w:rsid w:val="00CB3492"/>
    <w:rsid w:val="00CB7FCD"/>
    <w:rsid w:val="00CC06BD"/>
    <w:rsid w:val="00CC1E68"/>
    <w:rsid w:val="00CC23F2"/>
    <w:rsid w:val="00CD3C14"/>
    <w:rsid w:val="00CD6A2F"/>
    <w:rsid w:val="00CD75D8"/>
    <w:rsid w:val="00CE011E"/>
    <w:rsid w:val="00CE0903"/>
    <w:rsid w:val="00CE0BFE"/>
    <w:rsid w:val="00CE2428"/>
    <w:rsid w:val="00CE254B"/>
    <w:rsid w:val="00CF205F"/>
    <w:rsid w:val="00CF4FA8"/>
    <w:rsid w:val="00CF5A63"/>
    <w:rsid w:val="00D00E76"/>
    <w:rsid w:val="00D01AA6"/>
    <w:rsid w:val="00D01EE9"/>
    <w:rsid w:val="00D057B5"/>
    <w:rsid w:val="00D05F76"/>
    <w:rsid w:val="00D07919"/>
    <w:rsid w:val="00D119EC"/>
    <w:rsid w:val="00D13334"/>
    <w:rsid w:val="00D16C40"/>
    <w:rsid w:val="00D178D3"/>
    <w:rsid w:val="00D21631"/>
    <w:rsid w:val="00D21D26"/>
    <w:rsid w:val="00D245FA"/>
    <w:rsid w:val="00D305F0"/>
    <w:rsid w:val="00D3147D"/>
    <w:rsid w:val="00D33B92"/>
    <w:rsid w:val="00D366BE"/>
    <w:rsid w:val="00D376FB"/>
    <w:rsid w:val="00D3787A"/>
    <w:rsid w:val="00D5149F"/>
    <w:rsid w:val="00D518EB"/>
    <w:rsid w:val="00D52287"/>
    <w:rsid w:val="00D53DC1"/>
    <w:rsid w:val="00D60C6D"/>
    <w:rsid w:val="00D61AE6"/>
    <w:rsid w:val="00D6391F"/>
    <w:rsid w:val="00D643A0"/>
    <w:rsid w:val="00D704BB"/>
    <w:rsid w:val="00D805DC"/>
    <w:rsid w:val="00D838D3"/>
    <w:rsid w:val="00D83AAC"/>
    <w:rsid w:val="00D85F0C"/>
    <w:rsid w:val="00D90613"/>
    <w:rsid w:val="00D938AB"/>
    <w:rsid w:val="00DA1121"/>
    <w:rsid w:val="00DA2419"/>
    <w:rsid w:val="00DA59CF"/>
    <w:rsid w:val="00DB33DB"/>
    <w:rsid w:val="00DB46D2"/>
    <w:rsid w:val="00DB4BA9"/>
    <w:rsid w:val="00DB69BA"/>
    <w:rsid w:val="00DC06C1"/>
    <w:rsid w:val="00DC2E03"/>
    <w:rsid w:val="00DC4238"/>
    <w:rsid w:val="00DC5538"/>
    <w:rsid w:val="00DC5584"/>
    <w:rsid w:val="00DC5A30"/>
    <w:rsid w:val="00DD0B46"/>
    <w:rsid w:val="00DD145A"/>
    <w:rsid w:val="00DD2A79"/>
    <w:rsid w:val="00DD2FEA"/>
    <w:rsid w:val="00DD3352"/>
    <w:rsid w:val="00DD5A79"/>
    <w:rsid w:val="00DD69E9"/>
    <w:rsid w:val="00DD79AF"/>
    <w:rsid w:val="00DE1B0F"/>
    <w:rsid w:val="00DE3439"/>
    <w:rsid w:val="00DE3F5A"/>
    <w:rsid w:val="00DE448C"/>
    <w:rsid w:val="00DE5139"/>
    <w:rsid w:val="00DE670B"/>
    <w:rsid w:val="00DF035A"/>
    <w:rsid w:val="00DF097E"/>
    <w:rsid w:val="00DF5103"/>
    <w:rsid w:val="00DF7001"/>
    <w:rsid w:val="00E01CEC"/>
    <w:rsid w:val="00E026F0"/>
    <w:rsid w:val="00E0543F"/>
    <w:rsid w:val="00E05C41"/>
    <w:rsid w:val="00E06E71"/>
    <w:rsid w:val="00E10556"/>
    <w:rsid w:val="00E12A4A"/>
    <w:rsid w:val="00E20BD3"/>
    <w:rsid w:val="00E24454"/>
    <w:rsid w:val="00E24AF1"/>
    <w:rsid w:val="00E257F0"/>
    <w:rsid w:val="00E2701C"/>
    <w:rsid w:val="00E277D0"/>
    <w:rsid w:val="00E30B5E"/>
    <w:rsid w:val="00E32F3A"/>
    <w:rsid w:val="00E33102"/>
    <w:rsid w:val="00E40663"/>
    <w:rsid w:val="00E4382A"/>
    <w:rsid w:val="00E44DBF"/>
    <w:rsid w:val="00E4647A"/>
    <w:rsid w:val="00E46A88"/>
    <w:rsid w:val="00E46C8D"/>
    <w:rsid w:val="00E46F47"/>
    <w:rsid w:val="00E512B4"/>
    <w:rsid w:val="00E52B92"/>
    <w:rsid w:val="00E53E6D"/>
    <w:rsid w:val="00E5666F"/>
    <w:rsid w:val="00E60BA6"/>
    <w:rsid w:val="00E63435"/>
    <w:rsid w:val="00E7023B"/>
    <w:rsid w:val="00E70F35"/>
    <w:rsid w:val="00E71325"/>
    <w:rsid w:val="00E75CCA"/>
    <w:rsid w:val="00E7741A"/>
    <w:rsid w:val="00E8098B"/>
    <w:rsid w:val="00E82B77"/>
    <w:rsid w:val="00E901F5"/>
    <w:rsid w:val="00E94492"/>
    <w:rsid w:val="00E9622B"/>
    <w:rsid w:val="00E97CE0"/>
    <w:rsid w:val="00EA1C79"/>
    <w:rsid w:val="00EA2137"/>
    <w:rsid w:val="00EA459F"/>
    <w:rsid w:val="00EA501A"/>
    <w:rsid w:val="00EA72F9"/>
    <w:rsid w:val="00EB07BF"/>
    <w:rsid w:val="00EC4AC3"/>
    <w:rsid w:val="00EC70FA"/>
    <w:rsid w:val="00ED02FE"/>
    <w:rsid w:val="00ED076F"/>
    <w:rsid w:val="00ED2F3B"/>
    <w:rsid w:val="00ED3CDF"/>
    <w:rsid w:val="00ED565D"/>
    <w:rsid w:val="00EE1DCD"/>
    <w:rsid w:val="00EE5CC8"/>
    <w:rsid w:val="00EE7919"/>
    <w:rsid w:val="00EE7DBF"/>
    <w:rsid w:val="00EF4BF5"/>
    <w:rsid w:val="00F01969"/>
    <w:rsid w:val="00F02244"/>
    <w:rsid w:val="00F05880"/>
    <w:rsid w:val="00F06687"/>
    <w:rsid w:val="00F107A8"/>
    <w:rsid w:val="00F10D56"/>
    <w:rsid w:val="00F1310F"/>
    <w:rsid w:val="00F1513F"/>
    <w:rsid w:val="00F16571"/>
    <w:rsid w:val="00F16AAB"/>
    <w:rsid w:val="00F17737"/>
    <w:rsid w:val="00F22BE4"/>
    <w:rsid w:val="00F27CDE"/>
    <w:rsid w:val="00F306C8"/>
    <w:rsid w:val="00F3308E"/>
    <w:rsid w:val="00F4075C"/>
    <w:rsid w:val="00F415C5"/>
    <w:rsid w:val="00F41BFC"/>
    <w:rsid w:val="00F42AC3"/>
    <w:rsid w:val="00F449E1"/>
    <w:rsid w:val="00F46C86"/>
    <w:rsid w:val="00F47F48"/>
    <w:rsid w:val="00F51BB4"/>
    <w:rsid w:val="00F52B94"/>
    <w:rsid w:val="00F54D54"/>
    <w:rsid w:val="00F56901"/>
    <w:rsid w:val="00F57B14"/>
    <w:rsid w:val="00F622D8"/>
    <w:rsid w:val="00F64F54"/>
    <w:rsid w:val="00F678F1"/>
    <w:rsid w:val="00F70591"/>
    <w:rsid w:val="00F705B1"/>
    <w:rsid w:val="00F719C5"/>
    <w:rsid w:val="00F71A20"/>
    <w:rsid w:val="00F73F7E"/>
    <w:rsid w:val="00F76F48"/>
    <w:rsid w:val="00F770CB"/>
    <w:rsid w:val="00F807E3"/>
    <w:rsid w:val="00F81122"/>
    <w:rsid w:val="00F82CB4"/>
    <w:rsid w:val="00F84FD3"/>
    <w:rsid w:val="00F90E88"/>
    <w:rsid w:val="00F91D54"/>
    <w:rsid w:val="00F93446"/>
    <w:rsid w:val="00FA03B6"/>
    <w:rsid w:val="00FB3F81"/>
    <w:rsid w:val="00FC2E7E"/>
    <w:rsid w:val="00FC5B08"/>
    <w:rsid w:val="00FD0C37"/>
    <w:rsid w:val="00FD5707"/>
    <w:rsid w:val="00FE2E4D"/>
    <w:rsid w:val="00FE3ACB"/>
    <w:rsid w:val="00FE7003"/>
    <w:rsid w:val="00FF0CC9"/>
    <w:rsid w:val="00FF62A6"/>
    <w:rsid w:val="00FF6861"/>
    <w:rsid w:val="02903807"/>
    <w:rsid w:val="05603949"/>
    <w:rsid w:val="62D7679C"/>
    <w:rsid w:val="7974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BC9FAFA"/>
  <w15:chartTrackingRefBased/>
  <w15:docId w15:val="{B1F1C84E-2E59-44D4-AA13-705339BB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1"/>
    <w:lsdException w:name="footer" w:uiPriority="99"/>
    <w:lsdException w:name="caption" w:locked="1" w:semiHidden="1" w:unhideWhenUsed="1" w:qFormat="1"/>
    <w:lsdException w:name="Title" w:locked="1" w:uiPriority="10" w:qFormat="1"/>
    <w:lsdException w:name="Default Paragraph Font" w:semiHidden="1"/>
    <w:lsdException w:name="Subtitle" w:locked="1" w:qFormat="1"/>
    <w:lsdException w:name="Strong" w:locked="1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</w:style>
  <w:style w:type="character" w:customStyle="1" w:styleId="a3">
    <w:name w:val="标题 字符"/>
    <w:link w:val="a4"/>
    <w:uiPriority w:val="10"/>
    <w:rPr>
      <w:rFonts w:ascii="Cambria" w:hAnsi="Cambria"/>
      <w:b/>
      <w:bCs/>
      <w:kern w:val="2"/>
      <w:sz w:val="32"/>
      <w:szCs w:val="32"/>
    </w:rPr>
  </w:style>
  <w:style w:type="character" w:customStyle="1" w:styleId="a5">
    <w:name w:val="文档结构图 字符"/>
    <w:link w:val="a6"/>
    <w:rPr>
      <w:rFonts w:ascii="宋体" w:hAnsi="Times New Roman"/>
      <w:kern w:val="2"/>
      <w:sz w:val="18"/>
      <w:szCs w:val="18"/>
    </w:rPr>
  </w:style>
  <w:style w:type="character" w:styleId="a7">
    <w:name w:val="Hyperlink"/>
    <w:rPr>
      <w:color w:val="0000FF"/>
      <w:u w:val="single"/>
    </w:rPr>
  </w:style>
  <w:style w:type="character" w:customStyle="1" w:styleId="a8">
    <w:name w:val="正文文本缩进 字符"/>
    <w:link w:val="a9"/>
    <w:rPr>
      <w:rFonts w:ascii="Times New Roman" w:hAnsi="Times New Roman"/>
      <w:kern w:val="2"/>
      <w:sz w:val="28"/>
      <w:szCs w:val="28"/>
    </w:rPr>
  </w:style>
  <w:style w:type="character" w:customStyle="1" w:styleId="aa">
    <w:name w:val="日期 字符"/>
    <w:link w:val="ab"/>
    <w:rPr>
      <w:rFonts w:ascii="Times New Roman" w:hAnsi="Times New Roman"/>
      <w:kern w:val="2"/>
      <w:sz w:val="21"/>
      <w:szCs w:val="24"/>
    </w:rPr>
  </w:style>
  <w:style w:type="character" w:customStyle="1" w:styleId="ac">
    <w:name w:val="批注框文本 字符"/>
    <w:link w:val="ad"/>
    <w:rPr>
      <w:rFonts w:ascii="Times New Roman" w:hAnsi="Times New Roman"/>
      <w:kern w:val="2"/>
      <w:sz w:val="18"/>
      <w:szCs w:val="18"/>
    </w:rPr>
  </w:style>
  <w:style w:type="character" w:customStyle="1" w:styleId="xiabiao">
    <w:name w:val="xiabiao"/>
  </w:style>
  <w:style w:type="character" w:styleId="ae">
    <w:name w:val="annotation reference"/>
    <w:rPr>
      <w:sz w:val="21"/>
      <w:szCs w:val="21"/>
    </w:rPr>
  </w:style>
  <w:style w:type="character" w:customStyle="1" w:styleId="af">
    <w:name w:val="页脚 字符"/>
    <w:link w:val="af0"/>
    <w:uiPriority w:val="99"/>
    <w:locked/>
    <w:rPr>
      <w:rFonts w:cs="Times New Roman"/>
      <w:sz w:val="18"/>
    </w:rPr>
  </w:style>
  <w:style w:type="character" w:customStyle="1" w:styleId="af1">
    <w:name w:val="纯文本 字符"/>
    <w:link w:val="af2"/>
    <w:rPr>
      <w:rFonts w:ascii="宋体" w:hAnsi="Courier New" w:cs="华文细黑"/>
      <w:kern w:val="2"/>
      <w:sz w:val="21"/>
      <w:szCs w:val="21"/>
    </w:rPr>
  </w:style>
  <w:style w:type="character" w:customStyle="1" w:styleId="af3">
    <w:name w:val="页眉 字符"/>
    <w:link w:val="af4"/>
    <w:semiHidden/>
    <w:locked/>
    <w:rPr>
      <w:rFonts w:cs="Times New Roman"/>
      <w:sz w:val="18"/>
    </w:rPr>
  </w:style>
  <w:style w:type="character" w:customStyle="1" w:styleId="af5">
    <w:name w:val="批注文字 字符"/>
    <w:link w:val="af6"/>
    <w:rPr>
      <w:rFonts w:ascii="Times New Roman" w:hAnsi="Times New Roman"/>
      <w:kern w:val="2"/>
      <w:sz w:val="21"/>
      <w:szCs w:val="24"/>
    </w:rPr>
  </w:style>
  <w:style w:type="paragraph" w:styleId="ab">
    <w:name w:val="Date"/>
    <w:basedOn w:val="a"/>
    <w:next w:val="a"/>
    <w:link w:val="aa"/>
    <w:pPr>
      <w:ind w:leftChars="2500" w:left="100"/>
    </w:pPr>
  </w:style>
  <w:style w:type="paragraph" w:styleId="af4">
    <w:name w:val="header"/>
    <w:basedOn w:val="a"/>
    <w:link w:val="af3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9">
    <w:name w:val="Body Text Indent"/>
    <w:basedOn w:val="a"/>
    <w:link w:val="a8"/>
    <w:pPr>
      <w:ind w:firstLineChars="200" w:firstLine="560"/>
    </w:pPr>
    <w:rPr>
      <w:sz w:val="28"/>
      <w:szCs w:val="28"/>
    </w:rPr>
  </w:style>
  <w:style w:type="paragraph" w:styleId="af0">
    <w:name w:val="footer"/>
    <w:basedOn w:val="a"/>
    <w:link w:val="af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20"/>
    </w:rPr>
  </w:style>
  <w:style w:type="paragraph" w:styleId="af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d">
    <w:name w:val="Balloon Text"/>
    <w:basedOn w:val="a"/>
    <w:link w:val="ac"/>
    <w:rPr>
      <w:sz w:val="18"/>
      <w:szCs w:val="18"/>
    </w:rPr>
  </w:style>
  <w:style w:type="paragraph" w:customStyle="1" w:styleId="1">
    <w:name w:val="列表段落1"/>
    <w:basedOn w:val="a"/>
    <w:pPr>
      <w:ind w:firstLineChars="200" w:firstLine="420"/>
    </w:pPr>
    <w:rPr>
      <w:rFonts w:ascii="Calibri" w:hAnsi="Calibri"/>
      <w:szCs w:val="22"/>
    </w:rPr>
  </w:style>
  <w:style w:type="paragraph" w:styleId="af2">
    <w:name w:val="Plain Text"/>
    <w:basedOn w:val="a"/>
    <w:link w:val="af1"/>
    <w:rPr>
      <w:rFonts w:ascii="宋体" w:hAnsi="Courier New" w:cs="华文细黑"/>
      <w:szCs w:val="21"/>
    </w:rPr>
  </w:style>
  <w:style w:type="paragraph" w:customStyle="1" w:styleId="Style58">
    <w:name w:val="_Style 58"/>
    <w:basedOn w:val="a"/>
    <w:pPr>
      <w:widowControl/>
      <w:adjustRightInd w:val="0"/>
      <w:spacing w:after="160" w:line="240" w:lineRule="exact"/>
      <w:jc w:val="left"/>
    </w:pPr>
  </w:style>
  <w:style w:type="paragraph" w:styleId="af6">
    <w:name w:val="annotation text"/>
    <w:basedOn w:val="a"/>
    <w:link w:val="af5"/>
    <w:pPr>
      <w:jc w:val="left"/>
    </w:pPr>
  </w:style>
  <w:style w:type="paragraph" w:styleId="a4">
    <w:name w:val="Title"/>
    <w:basedOn w:val="a"/>
    <w:next w:val="a"/>
    <w:link w:val="a3"/>
    <w:uiPriority w:val="10"/>
    <w:qFormat/>
    <w:locked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6">
    <w:name w:val="Document Map"/>
    <w:basedOn w:val="a"/>
    <w:link w:val="a5"/>
    <w:rPr>
      <w:rFonts w:ascii="宋体"/>
      <w:sz w:val="18"/>
      <w:szCs w:val="18"/>
    </w:rPr>
  </w:style>
  <w:style w:type="table" w:styleId="af8">
    <w:name w:val="Table Grid"/>
    <w:basedOn w:val="a1"/>
    <w:locked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Emphasis"/>
    <w:basedOn w:val="a0"/>
    <w:uiPriority w:val="20"/>
    <w:qFormat/>
    <w:locked/>
    <w:rsid w:val="006A7BFF"/>
    <w:rPr>
      <w:i/>
      <w:iCs/>
    </w:rPr>
  </w:style>
  <w:style w:type="paragraph" w:styleId="afa">
    <w:name w:val="List Paragraph"/>
    <w:basedOn w:val="a"/>
    <w:uiPriority w:val="99"/>
    <w:qFormat/>
    <w:rsid w:val="009F0FD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127</Words>
  <Characters>726</Characters>
  <Application>Microsoft Office Word</Application>
  <DocSecurity>0</DocSecurity>
  <Lines>6</Lines>
  <Paragraphs>1</Paragraphs>
  <ScaleCrop>false</ScaleCrop>
  <Company>CTC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中国建材检验认证集团股份有限公司文件</dc:title>
  <dc:subject/>
  <dc:creator>Gaoshufen</dc:creator>
  <cp:keywords/>
  <cp:lastModifiedBy>wei zhengguang</cp:lastModifiedBy>
  <cp:revision>19</cp:revision>
  <cp:lastPrinted>2015-01-04T05:27:00Z</cp:lastPrinted>
  <dcterms:created xsi:type="dcterms:W3CDTF">2020-04-26T07:16:00Z</dcterms:created>
  <dcterms:modified xsi:type="dcterms:W3CDTF">2020-05-15T05:54:00Z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